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3749" w14:textId="261A2499" w:rsidR="007E4AF3" w:rsidRPr="00CA7948" w:rsidRDefault="007E4AF3" w:rsidP="007E4A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Supplementary File </w:t>
      </w:r>
      <w:r>
        <w:rPr>
          <w:rFonts w:ascii="Arial" w:hAnsi="Arial" w:cs="Arial"/>
          <w:b/>
          <w:bCs/>
          <w:sz w:val="20"/>
        </w:rPr>
        <w:t>3</w:t>
      </w:r>
      <w:r w:rsidRPr="00CA7948">
        <w:rPr>
          <w:rFonts w:ascii="Arial" w:hAnsi="Arial" w:cs="Arial"/>
          <w:b/>
          <w:bCs/>
          <w:sz w:val="20"/>
        </w:rPr>
        <w:t>. List of abbreviations for all cortical brain areas in the Human Connectome Project Multi-Modal Parcellation (HCPMMP) scheme.</w:t>
      </w:r>
    </w:p>
    <w:p w14:paraId="0CE4D34C" w14:textId="77777777" w:rsidR="007E4AF3" w:rsidRDefault="007E4AF3" w:rsidP="007E4AF3"/>
    <w:tbl>
      <w:tblPr>
        <w:tblW w:w="9620" w:type="dxa"/>
        <w:tblLook w:val="04A0" w:firstRow="1" w:lastRow="0" w:firstColumn="1" w:lastColumn="0" w:noHBand="0" w:noVBand="1"/>
      </w:tblPr>
      <w:tblGrid>
        <w:gridCol w:w="4660"/>
        <w:gridCol w:w="960"/>
        <w:gridCol w:w="4000"/>
      </w:tblGrid>
      <w:tr w:rsidR="007E4AF3" w:rsidRPr="00906986" w14:paraId="1F61A601" w14:textId="77777777" w:rsidTr="004915AC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AD41D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b/>
                <w:bCs/>
                <w:sz w:val="20"/>
                <w:szCs w:val="20"/>
              </w:rPr>
              <w:t>Brain region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83DA5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b/>
                <w:bCs/>
                <w:sz w:val="20"/>
                <w:szCs w:val="20"/>
              </w:rPr>
              <w:t>Cortical areas within each brain region</w:t>
            </w:r>
          </w:p>
        </w:tc>
      </w:tr>
      <w:tr w:rsidR="007E4AF3" w:rsidRPr="00906986" w14:paraId="70143430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A3DA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Medial Temporal Cortex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BAF24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EC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AEDD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Entorhinal Cortex</w:t>
            </w:r>
          </w:p>
        </w:tc>
      </w:tr>
      <w:tr w:rsidR="007E4AF3" w:rsidRPr="00906986" w14:paraId="6230B64B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0DC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433FB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PeEc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AEFD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Perirhinal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Ectorhinal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Cortex</w:t>
            </w:r>
          </w:p>
        </w:tc>
      </w:tr>
      <w:tr w:rsidR="007E4AF3" w:rsidRPr="00906986" w14:paraId="2D3A3A3F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404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3AB65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PHA1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1AD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ParaHippocampal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Area 1</w:t>
            </w:r>
          </w:p>
        </w:tc>
      </w:tr>
      <w:tr w:rsidR="007E4AF3" w:rsidRPr="00906986" w14:paraId="563E3E09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51F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92FDE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PHA2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E1CA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ParaHippocampal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Area 2</w:t>
            </w:r>
          </w:p>
        </w:tc>
      </w:tr>
      <w:tr w:rsidR="007E4AF3" w:rsidRPr="00906986" w14:paraId="1E90E9D0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B36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5C2AB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PHA3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A202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ParaHippocampal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Area 3</w:t>
            </w:r>
          </w:p>
        </w:tc>
      </w:tr>
      <w:tr w:rsidR="007E4AF3" w:rsidRPr="00906986" w14:paraId="0B4E81EB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6A26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Lateral Temporal Cortex (including Temporal Pole)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70ED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PHT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207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PHT</w:t>
            </w:r>
          </w:p>
        </w:tc>
      </w:tr>
      <w:tr w:rsidR="007E4AF3" w:rsidRPr="00906986" w14:paraId="7F30FA48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D96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433E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TE1a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75A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TE1 anterior</w:t>
            </w:r>
          </w:p>
        </w:tc>
      </w:tr>
      <w:tr w:rsidR="007E4AF3" w:rsidRPr="00906986" w14:paraId="48A9031A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A235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7D16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TE1m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607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TE1 Middle</w:t>
            </w:r>
          </w:p>
        </w:tc>
      </w:tr>
      <w:tr w:rsidR="007E4AF3" w:rsidRPr="00906986" w14:paraId="68EED51C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E8C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8041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TE1p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DC2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TE1 posterior</w:t>
            </w:r>
          </w:p>
        </w:tc>
      </w:tr>
      <w:tr w:rsidR="007E4AF3" w:rsidRPr="00906986" w14:paraId="53529789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79E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4785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TE2a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806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TE2 anterior</w:t>
            </w:r>
          </w:p>
        </w:tc>
      </w:tr>
      <w:tr w:rsidR="007E4AF3" w:rsidRPr="00906986" w14:paraId="4EFF3A80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369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08B0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TE2p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381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TE2 posterior</w:t>
            </w:r>
          </w:p>
        </w:tc>
      </w:tr>
      <w:tr w:rsidR="007E4AF3" w:rsidRPr="00906986" w14:paraId="51E017DF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206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22CD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TF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F75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TF</w:t>
            </w:r>
          </w:p>
        </w:tc>
      </w:tr>
      <w:tr w:rsidR="007E4AF3" w:rsidRPr="00906986" w14:paraId="0F4E950E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B55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3AC0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cstheme="minorHAnsi"/>
                <w:color w:val="000000"/>
                <w:sz w:val="20"/>
                <w:szCs w:val="20"/>
              </w:rPr>
              <w:t>TGd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B7A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TG dorsal</w:t>
            </w:r>
          </w:p>
        </w:tc>
      </w:tr>
      <w:tr w:rsidR="007E4AF3" w:rsidRPr="00906986" w14:paraId="69E46D38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F89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0BF9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cstheme="minorHAnsi"/>
                <w:color w:val="000000"/>
                <w:sz w:val="20"/>
                <w:szCs w:val="20"/>
              </w:rPr>
              <w:t>TGv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30D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TG Ventral</w:t>
            </w:r>
          </w:p>
        </w:tc>
      </w:tr>
      <w:tr w:rsidR="007E4AF3" w:rsidRPr="00906986" w14:paraId="506E45C9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DC8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Medial Parietal Cortex (including Posterior Cingulate)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0E91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23c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921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23c</w:t>
            </w:r>
          </w:p>
        </w:tc>
      </w:tr>
      <w:tr w:rsidR="007E4AF3" w:rsidRPr="00906986" w14:paraId="12BE8DB6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0A2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8E13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23d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5E2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23d</w:t>
            </w:r>
          </w:p>
        </w:tc>
      </w:tr>
      <w:tr w:rsidR="007E4AF3" w:rsidRPr="00906986" w14:paraId="4A129426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3CC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B14E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31a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BF5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31a</w:t>
            </w:r>
          </w:p>
        </w:tc>
      </w:tr>
      <w:tr w:rsidR="007E4AF3" w:rsidRPr="00906986" w14:paraId="78E447AA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45F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6F4B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31pd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8A8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31pd</w:t>
            </w:r>
          </w:p>
        </w:tc>
      </w:tr>
      <w:tr w:rsidR="007E4AF3" w:rsidRPr="00906986" w14:paraId="4B4351A4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30C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25FB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31pv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CB2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31p ventral</w:t>
            </w:r>
          </w:p>
        </w:tc>
      </w:tr>
      <w:tr w:rsidR="007E4AF3" w:rsidRPr="00906986" w14:paraId="3DE76B73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E7A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D5A7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7m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409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7m</w:t>
            </w:r>
          </w:p>
        </w:tc>
      </w:tr>
      <w:tr w:rsidR="007E4AF3" w:rsidRPr="00906986" w14:paraId="7230EF7A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FF4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50B5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d23ab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FF6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 xml:space="preserve">Area dorsal 23 </w:t>
            </w:r>
            <w:proofErr w:type="spellStart"/>
            <w:r w:rsidRPr="00906986">
              <w:rPr>
                <w:rFonts w:cstheme="minorHAnsi"/>
                <w:color w:val="000000"/>
                <w:sz w:val="20"/>
                <w:szCs w:val="20"/>
              </w:rPr>
              <w:t>a+b</w:t>
            </w:r>
            <w:proofErr w:type="spellEnd"/>
          </w:p>
        </w:tc>
      </w:tr>
      <w:tr w:rsidR="007E4AF3" w:rsidRPr="00906986" w14:paraId="6DDE5556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0C1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9012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DVT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C17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Dorsal Transitional Visual Area</w:t>
            </w:r>
          </w:p>
        </w:tc>
      </w:tr>
      <w:tr w:rsidR="007E4AF3" w:rsidRPr="00906986" w14:paraId="1655372D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B34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D8DB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PCV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FB2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cstheme="minorHAnsi"/>
                <w:color w:val="000000"/>
                <w:sz w:val="20"/>
                <w:szCs w:val="20"/>
              </w:rPr>
              <w:t>PreCuneus</w:t>
            </w:r>
            <w:proofErr w:type="spellEnd"/>
            <w:r w:rsidRPr="00906986">
              <w:rPr>
                <w:rFonts w:cstheme="minorHAnsi"/>
                <w:color w:val="000000"/>
                <w:sz w:val="20"/>
                <w:szCs w:val="20"/>
              </w:rPr>
              <w:t xml:space="preserve"> Visual Area</w:t>
            </w:r>
          </w:p>
        </w:tc>
      </w:tr>
      <w:tr w:rsidR="007E4AF3" w:rsidRPr="00906986" w14:paraId="19EF49AE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86A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5FB5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POS1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79D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Parieto-Occipital Sulcus Area 1</w:t>
            </w:r>
          </w:p>
        </w:tc>
      </w:tr>
      <w:tr w:rsidR="007E4AF3" w:rsidRPr="00906986" w14:paraId="03949264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4A5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B2F0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POS2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780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Parieto-Occipital Sulcus Area 2</w:t>
            </w:r>
          </w:p>
        </w:tc>
      </w:tr>
      <w:tr w:rsidR="007E4AF3" w:rsidRPr="00906986" w14:paraId="62698A4D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C4B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929F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cstheme="minorHAnsi"/>
                <w:color w:val="000000"/>
                <w:sz w:val="20"/>
                <w:szCs w:val="20"/>
              </w:rPr>
              <w:t>ProS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E9A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cstheme="minorHAnsi"/>
                <w:color w:val="000000"/>
                <w:sz w:val="20"/>
                <w:szCs w:val="20"/>
              </w:rPr>
              <w:t>ProStriate</w:t>
            </w:r>
            <w:proofErr w:type="spellEnd"/>
            <w:r w:rsidRPr="00906986">
              <w:rPr>
                <w:rFonts w:cstheme="minorHAnsi"/>
                <w:color w:val="000000"/>
                <w:sz w:val="20"/>
                <w:szCs w:val="20"/>
              </w:rPr>
              <w:t xml:space="preserve"> Area</w:t>
            </w:r>
          </w:p>
        </w:tc>
      </w:tr>
      <w:tr w:rsidR="007E4AF3" w:rsidRPr="00906986" w14:paraId="36A77372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95A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D2F3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RSC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741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cstheme="minorHAnsi"/>
                <w:color w:val="000000"/>
                <w:sz w:val="20"/>
                <w:szCs w:val="20"/>
              </w:rPr>
              <w:t>RetroSplenial</w:t>
            </w:r>
            <w:proofErr w:type="spellEnd"/>
            <w:r w:rsidRPr="00906986">
              <w:rPr>
                <w:rFonts w:cstheme="minorHAnsi"/>
                <w:color w:val="000000"/>
                <w:sz w:val="20"/>
                <w:szCs w:val="20"/>
              </w:rPr>
              <w:t xml:space="preserve"> Complex</w:t>
            </w:r>
          </w:p>
        </w:tc>
      </w:tr>
      <w:tr w:rsidR="007E4AF3" w:rsidRPr="00906986" w14:paraId="1A78DE3F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05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BBD4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v23ab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7A2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 xml:space="preserve">Area ventral 23 </w:t>
            </w:r>
            <w:proofErr w:type="spellStart"/>
            <w:r w:rsidRPr="00906986">
              <w:rPr>
                <w:rFonts w:cstheme="minorHAnsi"/>
                <w:color w:val="000000"/>
                <w:sz w:val="20"/>
                <w:szCs w:val="20"/>
              </w:rPr>
              <w:t>a+b</w:t>
            </w:r>
            <w:proofErr w:type="spellEnd"/>
          </w:p>
        </w:tc>
      </w:tr>
      <w:tr w:rsidR="007E4AF3" w:rsidRPr="00906986" w14:paraId="1255605C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D395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Early Visual Cortex (Occipital)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BB38C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3F97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Primary Visual Cortex</w:t>
            </w:r>
          </w:p>
        </w:tc>
      </w:tr>
      <w:tr w:rsidR="007E4AF3" w:rsidRPr="00906986" w14:paraId="5B586F85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6A0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5BE98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DAE6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Second Visual Area</w:t>
            </w:r>
          </w:p>
        </w:tc>
      </w:tr>
      <w:tr w:rsidR="007E4AF3" w:rsidRPr="00906986" w14:paraId="18171618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33C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F54A8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F7D5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Third Visual Area</w:t>
            </w:r>
          </w:p>
        </w:tc>
      </w:tr>
      <w:tr w:rsidR="007E4AF3" w:rsidRPr="00906986" w14:paraId="4BCFFB63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5AC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17541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V4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C21F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Fourth Visual Area</w:t>
            </w:r>
          </w:p>
        </w:tc>
      </w:tr>
      <w:tr w:rsidR="007E4AF3" w:rsidRPr="00906986" w14:paraId="4866F983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BEC1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Ventral Stream Visual Cortex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C1F9D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FFC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C94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Fusiform Face Complex</w:t>
            </w:r>
          </w:p>
        </w:tc>
      </w:tr>
      <w:tr w:rsidR="007E4AF3" w:rsidRPr="00906986" w14:paraId="55E195D8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FF3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0C427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PIT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205B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Posterior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InferoTemporal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Complex</w:t>
            </w:r>
          </w:p>
        </w:tc>
      </w:tr>
      <w:tr w:rsidR="007E4AF3" w:rsidRPr="00906986" w14:paraId="3ADD9905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55F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3A331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V8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861D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Eighth Visual Area</w:t>
            </w:r>
          </w:p>
        </w:tc>
      </w:tr>
      <w:tr w:rsidR="007E4AF3" w:rsidRPr="00906986" w14:paraId="4EA7CCA0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25A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5C438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VMV1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593E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VentroMedial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Visual Area 1</w:t>
            </w:r>
          </w:p>
        </w:tc>
      </w:tr>
      <w:tr w:rsidR="007E4AF3" w:rsidRPr="00906986" w14:paraId="0735A1CA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E97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593A7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VMV2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E545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VentroMedial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Visual Area 2</w:t>
            </w:r>
          </w:p>
        </w:tc>
      </w:tr>
      <w:tr w:rsidR="007E4AF3" w:rsidRPr="00906986" w14:paraId="7132515B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674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1C3D0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VMV3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1D9E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VentroMedial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Visual Area 3</w:t>
            </w:r>
          </w:p>
        </w:tc>
      </w:tr>
      <w:tr w:rsidR="007E4AF3" w:rsidRPr="00906986" w14:paraId="15E40473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FE5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5AAEB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VVC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AEC9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Ventral Visual Complex</w:t>
            </w:r>
          </w:p>
        </w:tc>
      </w:tr>
      <w:tr w:rsidR="007E4AF3" w:rsidRPr="00906986" w14:paraId="625BBF6E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7934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Dorsal Stream Visual Cortex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5C064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IPS1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2A9E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IntraParietal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Sulcus Area 1</w:t>
            </w:r>
          </w:p>
        </w:tc>
      </w:tr>
      <w:tr w:rsidR="007E4AF3" w:rsidRPr="00906986" w14:paraId="5BB5D9D0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BC9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FFB8C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V3A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21754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V3A</w:t>
            </w:r>
          </w:p>
        </w:tc>
      </w:tr>
      <w:tr w:rsidR="007E4AF3" w:rsidRPr="00906986" w14:paraId="44B34F35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FAC5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3B39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V3B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2C384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V3B</w:t>
            </w:r>
          </w:p>
        </w:tc>
      </w:tr>
      <w:tr w:rsidR="007E4AF3" w:rsidRPr="00906986" w14:paraId="14A0AFA3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7D3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9B1F1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V6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C4F0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Sixth Visual Area</w:t>
            </w:r>
          </w:p>
        </w:tc>
      </w:tr>
      <w:tr w:rsidR="007E4AF3" w:rsidRPr="00906986" w14:paraId="5307920A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CFD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92E58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V6A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3D6E4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V6A</w:t>
            </w:r>
          </w:p>
        </w:tc>
      </w:tr>
      <w:tr w:rsidR="007E4AF3" w:rsidRPr="00906986" w14:paraId="6E1B0AD3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5FB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73118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V7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34D5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Seventh Visual Area</w:t>
            </w:r>
          </w:p>
        </w:tc>
      </w:tr>
      <w:tr w:rsidR="007E4AF3" w:rsidRPr="00906986" w14:paraId="3F635111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B230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MT+ Complex and Neighbouring Visual Areas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BD6C6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FST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B6735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FST</w:t>
            </w:r>
          </w:p>
        </w:tc>
      </w:tr>
      <w:tr w:rsidR="007E4AF3" w:rsidRPr="00906986" w14:paraId="2F924D56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D9E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9863A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LO1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F3CF4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Lateral Occipital 1</w:t>
            </w:r>
          </w:p>
        </w:tc>
      </w:tr>
      <w:tr w:rsidR="007E4AF3" w:rsidRPr="00906986" w14:paraId="451EDDA9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96E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34B1B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LO2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4F1D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Lateral Occipital 2</w:t>
            </w:r>
          </w:p>
        </w:tc>
      </w:tr>
      <w:tr w:rsidR="007E4AF3" w:rsidRPr="00906986" w14:paraId="1367981F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6F5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E395F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LO3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BA00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Lateral Occipital 3</w:t>
            </w:r>
          </w:p>
        </w:tc>
      </w:tr>
      <w:tr w:rsidR="007E4AF3" w:rsidRPr="00906986" w14:paraId="74463F66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93B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76F29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MST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045E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Medial Superior Temporal Area</w:t>
            </w:r>
          </w:p>
        </w:tc>
      </w:tr>
      <w:tr w:rsidR="007E4AF3" w:rsidRPr="00906986" w14:paraId="2D5ECEBA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2AC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4344F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MT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7A0C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Middle Temporal Area</w:t>
            </w:r>
          </w:p>
        </w:tc>
      </w:tr>
      <w:tr w:rsidR="007E4AF3" w:rsidRPr="00906986" w14:paraId="6B0E6A83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7B6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0358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PH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13A8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PH</w:t>
            </w:r>
          </w:p>
        </w:tc>
      </w:tr>
      <w:tr w:rsidR="007E4AF3" w:rsidRPr="00906986" w14:paraId="0614FD8E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02E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10D32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V3CD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3F04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V3CD</w:t>
            </w:r>
          </w:p>
        </w:tc>
      </w:tr>
      <w:tr w:rsidR="007E4AF3" w:rsidRPr="00906986" w14:paraId="2DAD18B0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E17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87004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V4t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DF35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V4t</w:t>
            </w:r>
          </w:p>
        </w:tc>
      </w:tr>
      <w:tr w:rsidR="007E4AF3" w:rsidRPr="00906986" w14:paraId="2B207151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8E7B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Inferior Parietal Cortex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F024B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IP0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7DFC5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IntraParietal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0</w:t>
            </w:r>
          </w:p>
        </w:tc>
      </w:tr>
      <w:tr w:rsidR="007E4AF3" w:rsidRPr="00906986" w14:paraId="4563E809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07B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CE8C6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IP1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ABFF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IntraParietal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1</w:t>
            </w:r>
          </w:p>
        </w:tc>
      </w:tr>
      <w:tr w:rsidR="007E4AF3" w:rsidRPr="00906986" w14:paraId="1ECF099A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71A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A8323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IP2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5C3A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IntraParietal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2</w:t>
            </w:r>
          </w:p>
        </w:tc>
      </w:tr>
      <w:tr w:rsidR="007E4AF3" w:rsidRPr="00906986" w14:paraId="23BDCE65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141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E8FB8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PF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C3A85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PF Complex</w:t>
            </w:r>
          </w:p>
        </w:tc>
      </w:tr>
      <w:tr w:rsidR="007E4AF3" w:rsidRPr="00906986" w14:paraId="39756C7F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B68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D6D71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PFm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8E8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PFm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Complex</w:t>
            </w:r>
          </w:p>
        </w:tc>
      </w:tr>
      <w:tr w:rsidR="007E4AF3" w:rsidRPr="00906986" w14:paraId="5E12A0B0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239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267CC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PFop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4ADF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PF opercular</w:t>
            </w:r>
          </w:p>
        </w:tc>
      </w:tr>
      <w:tr w:rsidR="007E4AF3" w:rsidRPr="00906986" w14:paraId="30DA7226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767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CE76F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PFt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7613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PFt</w:t>
            </w:r>
            <w:proofErr w:type="spellEnd"/>
          </w:p>
        </w:tc>
      </w:tr>
      <w:tr w:rsidR="007E4AF3" w:rsidRPr="00906986" w14:paraId="3EA6A947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E17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C4F66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PGi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F7D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PGi</w:t>
            </w:r>
            <w:proofErr w:type="spellEnd"/>
          </w:p>
        </w:tc>
      </w:tr>
      <w:tr w:rsidR="007E4AF3" w:rsidRPr="00906986" w14:paraId="57268AA0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EF2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B3CED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PGp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D2BD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PGp</w:t>
            </w:r>
            <w:proofErr w:type="spellEnd"/>
          </w:p>
        </w:tc>
      </w:tr>
      <w:tr w:rsidR="007E4AF3" w:rsidRPr="00906986" w14:paraId="3B5F99DE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019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6DD2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PGs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FF03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PGs</w:t>
            </w:r>
          </w:p>
        </w:tc>
      </w:tr>
      <w:tr w:rsidR="007E4AF3" w:rsidRPr="00906986" w14:paraId="5C3CA431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EA75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Auditory Association Cortex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6E909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6C0B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Auditory 4 Complex</w:t>
            </w:r>
          </w:p>
        </w:tc>
      </w:tr>
      <w:tr w:rsidR="007E4AF3" w:rsidRPr="00906986" w14:paraId="44ED0C1E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D8F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794E3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A5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7866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Auditory 5 Complex</w:t>
            </w:r>
          </w:p>
        </w:tc>
      </w:tr>
      <w:tr w:rsidR="007E4AF3" w:rsidRPr="00906986" w14:paraId="33756CF4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C12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DB2DE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STGa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3A81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STGa</w:t>
            </w:r>
            <w:proofErr w:type="spellEnd"/>
          </w:p>
        </w:tc>
      </w:tr>
      <w:tr w:rsidR="007E4AF3" w:rsidRPr="00906986" w14:paraId="439D7538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8F4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17671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STSda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9D85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STSd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anterior</w:t>
            </w:r>
          </w:p>
        </w:tc>
      </w:tr>
      <w:tr w:rsidR="007E4AF3" w:rsidRPr="00906986" w14:paraId="62F83BB3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C99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0CDC5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STSdp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2DA94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STSd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posterior</w:t>
            </w:r>
          </w:p>
        </w:tc>
      </w:tr>
      <w:tr w:rsidR="007E4AF3" w:rsidRPr="00906986" w14:paraId="0EA04193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3D5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9CB83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STSva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1394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STSv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anterior</w:t>
            </w:r>
          </w:p>
        </w:tc>
      </w:tr>
      <w:tr w:rsidR="007E4AF3" w:rsidRPr="00906986" w14:paraId="12CDE93F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6EE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A9CB4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STSvp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AA5F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STSv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posterior</w:t>
            </w:r>
          </w:p>
        </w:tc>
      </w:tr>
      <w:tr w:rsidR="007E4AF3" w:rsidRPr="00906986" w14:paraId="4B623CB8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DAA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6C895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TA2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9DCA4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TA2</w:t>
            </w:r>
          </w:p>
        </w:tc>
      </w:tr>
      <w:tr w:rsidR="007E4AF3" w:rsidRPr="00906986" w14:paraId="3DD725CE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04114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Insular and Frontal Opercular Cortex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D54C2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9950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52</w:t>
            </w:r>
          </w:p>
        </w:tc>
      </w:tr>
      <w:tr w:rsidR="007E4AF3" w:rsidRPr="00906986" w14:paraId="747BBAB9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17D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9824C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AAIC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88CB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Anterior Agranular Insula Complex</w:t>
            </w:r>
          </w:p>
        </w:tc>
      </w:tr>
      <w:tr w:rsidR="007E4AF3" w:rsidRPr="00906986" w14:paraId="10D97E2F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2E6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C5EDE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AVI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033A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Anterior Ventral Insular Area</w:t>
            </w:r>
          </w:p>
        </w:tc>
      </w:tr>
      <w:tr w:rsidR="007E4AF3" w:rsidRPr="00906986" w14:paraId="030C71C9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8AA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4BC6C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FOP2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D39B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Frontal Opercular Area 2</w:t>
            </w:r>
          </w:p>
        </w:tc>
      </w:tr>
      <w:tr w:rsidR="007E4AF3" w:rsidRPr="00906986" w14:paraId="253F0553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DE0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25F66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FOP3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29BC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Frontal Opercular Area 3</w:t>
            </w:r>
          </w:p>
        </w:tc>
      </w:tr>
      <w:tr w:rsidR="007E4AF3" w:rsidRPr="00906986" w14:paraId="0A7F4D83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076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615B3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FOP4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B4EE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Frontal Opercular Area 4</w:t>
            </w:r>
          </w:p>
        </w:tc>
      </w:tr>
      <w:tr w:rsidR="007E4AF3" w:rsidRPr="00906986" w14:paraId="251DBC4C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60A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193C6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FOP5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EFA1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Frontal Opercular 5</w:t>
            </w:r>
          </w:p>
        </w:tc>
      </w:tr>
      <w:tr w:rsidR="007E4AF3" w:rsidRPr="00906986" w14:paraId="552F3B90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64F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6F16E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Ig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8EE6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Insular Granular Complex</w:t>
            </w:r>
          </w:p>
        </w:tc>
      </w:tr>
      <w:tr w:rsidR="007E4AF3" w:rsidRPr="00906986" w14:paraId="2805B2BF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E21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AAA4E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MI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4484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Middle Insular Area</w:t>
            </w:r>
          </w:p>
        </w:tc>
      </w:tr>
      <w:tr w:rsidR="007E4AF3" w:rsidRPr="00906986" w14:paraId="4FC7EF87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12E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C95F0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PI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0DB3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Para-Insular Area</w:t>
            </w:r>
          </w:p>
        </w:tc>
      </w:tr>
      <w:tr w:rsidR="007E4AF3" w:rsidRPr="00906986" w14:paraId="382BB601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009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D3018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Pir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AF73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Pirform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Cortex</w:t>
            </w:r>
          </w:p>
        </w:tc>
      </w:tr>
      <w:tr w:rsidR="007E4AF3" w:rsidRPr="00906986" w14:paraId="2DA5C0E2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0BE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0221F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PoI1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9BA8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Posterior Insular 1</w:t>
            </w:r>
          </w:p>
        </w:tc>
      </w:tr>
      <w:tr w:rsidR="007E4AF3" w:rsidRPr="00906986" w14:paraId="0A9308A8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710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B61E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PoI2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D982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Posterior Insular Area 2</w:t>
            </w:r>
          </w:p>
        </w:tc>
      </w:tr>
      <w:tr w:rsidR="007E4AF3" w:rsidRPr="00906986" w14:paraId="66A43E3F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FCB8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Superior Parietal Cortex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EEFB9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7AL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F809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Lateral Area 7A</w:t>
            </w:r>
          </w:p>
        </w:tc>
      </w:tr>
      <w:tr w:rsidR="007E4AF3" w:rsidRPr="00906986" w14:paraId="0EFEC2FF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F59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E819D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7Am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F431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Medial Area 7A</w:t>
            </w:r>
          </w:p>
        </w:tc>
      </w:tr>
      <w:tr w:rsidR="007E4AF3" w:rsidRPr="00906986" w14:paraId="0C8F08D5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761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E5F2C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7PC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5D66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7PC</w:t>
            </w:r>
          </w:p>
        </w:tc>
      </w:tr>
      <w:tr w:rsidR="007E4AF3" w:rsidRPr="00906986" w14:paraId="31767455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9DE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1A967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7PL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C842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Lateral Area 7P</w:t>
            </w:r>
          </w:p>
        </w:tc>
      </w:tr>
      <w:tr w:rsidR="007E4AF3" w:rsidRPr="00906986" w14:paraId="05AEDEB1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A225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E20F0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7Pm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25334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Medial Area 7P</w:t>
            </w:r>
          </w:p>
        </w:tc>
      </w:tr>
      <w:tr w:rsidR="007E4AF3" w:rsidRPr="00906986" w14:paraId="01D5B7CD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D5E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73808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AIP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D918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Anterior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IntraParietal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Area</w:t>
            </w:r>
          </w:p>
        </w:tc>
      </w:tr>
      <w:tr w:rsidR="007E4AF3" w:rsidRPr="00906986" w14:paraId="1713479F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E46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F0E5A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LIPd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64F7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Lateral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IntraParietal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dorsal</w:t>
            </w:r>
          </w:p>
        </w:tc>
      </w:tr>
      <w:tr w:rsidR="007E4AF3" w:rsidRPr="00906986" w14:paraId="1B13A424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6BD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9D39A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LIPv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79E6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Lateral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IntraParietal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ventral</w:t>
            </w:r>
          </w:p>
        </w:tc>
      </w:tr>
      <w:tr w:rsidR="007E4AF3" w:rsidRPr="00906986" w14:paraId="7A23C31C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B5B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3457B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MIP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D550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Medial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IntraParietal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Area</w:t>
            </w:r>
          </w:p>
        </w:tc>
      </w:tr>
      <w:tr w:rsidR="007E4AF3" w:rsidRPr="00906986" w14:paraId="7E78F98F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F3A5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FDF20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VIP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FB4D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Ventral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IntraParietal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Complex</w:t>
            </w:r>
          </w:p>
        </w:tc>
      </w:tr>
      <w:tr w:rsidR="007E4AF3" w:rsidRPr="00906986" w14:paraId="08CA5999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AED45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Temporo-Parieto-Occipital Junction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D2F87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PSL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5487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PeriSylvian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Language Area</w:t>
            </w:r>
          </w:p>
        </w:tc>
      </w:tr>
      <w:tr w:rsidR="007E4AF3" w:rsidRPr="00906986" w14:paraId="385EA756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FDE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9418A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STV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4402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Superior Temporal Visual Area</w:t>
            </w:r>
          </w:p>
        </w:tc>
      </w:tr>
      <w:tr w:rsidR="007E4AF3" w:rsidRPr="00906986" w14:paraId="0B19994E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4F6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209D8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TPOJ1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0B05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TemporoParietoOccipital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Junction 1</w:t>
            </w:r>
          </w:p>
        </w:tc>
      </w:tr>
      <w:tr w:rsidR="007E4AF3" w:rsidRPr="00906986" w14:paraId="5432D64C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F27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3C03A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TPOJ2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24F8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TemporoParietoOccipital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Junction 2</w:t>
            </w:r>
          </w:p>
        </w:tc>
      </w:tr>
      <w:tr w:rsidR="007E4AF3" w:rsidRPr="00906986" w14:paraId="73209EE8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080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26B9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TPOJ3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B5EC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TemporoParietoOccipital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Junction 3</w:t>
            </w:r>
          </w:p>
        </w:tc>
      </w:tr>
      <w:tr w:rsidR="007E4AF3" w:rsidRPr="00906986" w14:paraId="217C2FF7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329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Anterior Cingulate and Medial Prefrontal Cortex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A1AD3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4004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25</w:t>
            </w:r>
          </w:p>
        </w:tc>
      </w:tr>
      <w:tr w:rsidR="007E4AF3" w:rsidRPr="00906986" w14:paraId="7D90A05D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CDC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C1EB7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10r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34C3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10r</w:t>
            </w:r>
          </w:p>
        </w:tc>
      </w:tr>
      <w:tr w:rsidR="007E4AF3" w:rsidRPr="00906986" w14:paraId="3305F4F4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18A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09FA8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10v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9BEB5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10v</w:t>
            </w:r>
          </w:p>
        </w:tc>
      </w:tr>
      <w:tr w:rsidR="007E4AF3" w:rsidRPr="00906986" w14:paraId="03D8AB66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0E4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6B6BE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33pr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D7CC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33 prime</w:t>
            </w:r>
          </w:p>
        </w:tc>
      </w:tr>
      <w:tr w:rsidR="007E4AF3" w:rsidRPr="00906986" w14:paraId="58159BEE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181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CC807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8BM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28BA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8BM</w:t>
            </w:r>
          </w:p>
        </w:tc>
      </w:tr>
      <w:tr w:rsidR="007E4AF3" w:rsidRPr="00906986" w14:paraId="73E4552C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CDC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14C36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9m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5B16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9 Middle</w:t>
            </w:r>
          </w:p>
        </w:tc>
      </w:tr>
      <w:tr w:rsidR="007E4AF3" w:rsidRPr="00906986" w14:paraId="3D42F490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6A2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83241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a24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CBF4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a24</w:t>
            </w:r>
          </w:p>
        </w:tc>
      </w:tr>
      <w:tr w:rsidR="007E4AF3" w:rsidRPr="00906986" w14:paraId="04AEA91D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161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68CFD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a24pr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B84B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Anterior 24 prime</w:t>
            </w:r>
          </w:p>
        </w:tc>
      </w:tr>
      <w:tr w:rsidR="007E4AF3" w:rsidRPr="00906986" w14:paraId="6CC7D0BB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682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B2106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a32pr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EB02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anterior 32 prime</w:t>
            </w:r>
          </w:p>
        </w:tc>
      </w:tr>
      <w:tr w:rsidR="007E4AF3" w:rsidRPr="00906986" w14:paraId="3808149E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819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F1E6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d32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BCF2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dorsal 32</w:t>
            </w:r>
          </w:p>
        </w:tc>
      </w:tr>
      <w:tr w:rsidR="007E4AF3" w:rsidRPr="00906986" w14:paraId="5F29F680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C35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2E269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p24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4BA3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posterior 24</w:t>
            </w:r>
          </w:p>
        </w:tc>
      </w:tr>
      <w:tr w:rsidR="007E4AF3" w:rsidRPr="00906986" w14:paraId="75B1BF7B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70C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774C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p24pr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A0F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Posterior 24 prime</w:t>
            </w:r>
          </w:p>
        </w:tc>
      </w:tr>
      <w:tr w:rsidR="007E4AF3" w:rsidRPr="00906986" w14:paraId="0AAD09F3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CD1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7CB7D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p32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655F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p32</w:t>
            </w:r>
          </w:p>
        </w:tc>
      </w:tr>
      <w:tr w:rsidR="007E4AF3" w:rsidRPr="00906986" w14:paraId="2F56F71B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769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A1584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p32pr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8306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p32 prime</w:t>
            </w:r>
          </w:p>
        </w:tc>
      </w:tr>
      <w:tr w:rsidR="007E4AF3" w:rsidRPr="00906986" w14:paraId="114AD6DD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860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D5FE4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s32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4660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s32</w:t>
            </w:r>
          </w:p>
        </w:tc>
      </w:tr>
      <w:tr w:rsidR="007E4AF3" w:rsidRPr="00906986" w14:paraId="2090A932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1983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Somatosensory and Motor Cortex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9CEE6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321B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1</w:t>
            </w:r>
          </w:p>
        </w:tc>
      </w:tr>
      <w:tr w:rsidR="007E4AF3" w:rsidRPr="00906986" w14:paraId="29DFBC9F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9C7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B1929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12B1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2</w:t>
            </w:r>
          </w:p>
        </w:tc>
      </w:tr>
      <w:tr w:rsidR="007E4AF3" w:rsidRPr="00906986" w14:paraId="0D42D4DD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E56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33D89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C8A5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Primary Motor Cortex</w:t>
            </w:r>
          </w:p>
        </w:tc>
      </w:tr>
      <w:tr w:rsidR="007E4AF3" w:rsidRPr="00906986" w14:paraId="2A51CBCD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E5C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88FD6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3a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DE95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3a</w:t>
            </w:r>
          </w:p>
        </w:tc>
      </w:tr>
      <w:tr w:rsidR="007E4AF3" w:rsidRPr="00906986" w14:paraId="01EF70F3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50D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EFC84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3b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9F95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Primary Sensory Cortex</w:t>
            </w:r>
          </w:p>
        </w:tc>
      </w:tr>
      <w:tr w:rsidR="007E4AF3" w:rsidRPr="00906986" w14:paraId="7376F3B9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D4C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C6AA2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5m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38F2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5m</w:t>
            </w:r>
          </w:p>
        </w:tc>
      </w:tr>
      <w:tr w:rsidR="007E4AF3" w:rsidRPr="00906986" w14:paraId="171F584A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1016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Early Auditory Cortex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EEC23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C4E5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Primary Auditory Cortex</w:t>
            </w:r>
          </w:p>
        </w:tc>
      </w:tr>
      <w:tr w:rsidR="007E4AF3" w:rsidRPr="00906986" w14:paraId="70A1652B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D33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5D7FE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LBelt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C248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Lateral Belt Complex</w:t>
            </w:r>
          </w:p>
        </w:tc>
      </w:tr>
      <w:tr w:rsidR="007E4AF3" w:rsidRPr="00906986" w14:paraId="4BE4E10A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099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3160F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MBelt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20634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Medial Belt Complex</w:t>
            </w:r>
          </w:p>
        </w:tc>
      </w:tr>
      <w:tr w:rsidR="007E4AF3" w:rsidRPr="00906986" w14:paraId="55CE45D8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28E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011D2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PBelt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847F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ParaBelt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Complex</w:t>
            </w:r>
          </w:p>
        </w:tc>
      </w:tr>
      <w:tr w:rsidR="007E4AF3" w:rsidRPr="00906986" w14:paraId="3E142B5F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624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82BAF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RI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0AAC5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RetroInsular</w:t>
            </w:r>
            <w:proofErr w:type="spellEnd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Cortex</w:t>
            </w:r>
          </w:p>
        </w:tc>
      </w:tr>
      <w:tr w:rsidR="007E4AF3" w:rsidRPr="00906986" w14:paraId="7AC450AD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0B34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Paracentral Lobular and Mid Cingulate Cortex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92FD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24dd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CD9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Dorsal Area 24d</w:t>
            </w:r>
          </w:p>
        </w:tc>
      </w:tr>
      <w:tr w:rsidR="007E4AF3" w:rsidRPr="00906986" w14:paraId="409553D5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04D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A005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24dv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B99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Ventral Area 24d</w:t>
            </w:r>
          </w:p>
        </w:tc>
      </w:tr>
      <w:tr w:rsidR="007E4AF3" w:rsidRPr="00906986" w14:paraId="13A2EF11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EFE4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E2B0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5mv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19C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5m ventral</w:t>
            </w:r>
          </w:p>
        </w:tc>
      </w:tr>
      <w:tr w:rsidR="007E4AF3" w:rsidRPr="00906986" w14:paraId="60EB2D8B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2335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A5C2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5L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E6E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5L</w:t>
            </w:r>
          </w:p>
        </w:tc>
      </w:tr>
      <w:tr w:rsidR="007E4AF3" w:rsidRPr="00906986" w14:paraId="5EFC696C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10A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AFE1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6ma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17D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6m anterior</w:t>
            </w:r>
          </w:p>
        </w:tc>
      </w:tr>
      <w:tr w:rsidR="007E4AF3" w:rsidRPr="00906986" w14:paraId="4BF713ED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37A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5006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6mp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B2C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Area 6mp</w:t>
            </w:r>
          </w:p>
        </w:tc>
      </w:tr>
      <w:tr w:rsidR="007E4AF3" w:rsidRPr="00906986" w14:paraId="5BCB481F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407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049E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SCEF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0BD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cstheme="minorHAnsi"/>
                <w:color w:val="000000"/>
                <w:sz w:val="20"/>
                <w:szCs w:val="20"/>
              </w:rPr>
              <w:t>Supplementary and Cingulate Eye Field</w:t>
            </w:r>
          </w:p>
        </w:tc>
      </w:tr>
      <w:tr w:rsidR="007E4AF3" w:rsidRPr="00906986" w14:paraId="2BA35DB5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AAC7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Dorsolateral Prefrontal Cortex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858CE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3BA6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46</w:t>
            </w:r>
          </w:p>
        </w:tc>
      </w:tr>
      <w:tr w:rsidR="007E4AF3" w:rsidRPr="00906986" w14:paraId="13998B01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C37E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E9157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8Ad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A84E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8Ad</w:t>
            </w:r>
          </w:p>
        </w:tc>
      </w:tr>
      <w:tr w:rsidR="007E4AF3" w:rsidRPr="00906986" w14:paraId="302F26F4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6D3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DE9A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8Av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08AF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8Av</w:t>
            </w:r>
          </w:p>
        </w:tc>
      </w:tr>
      <w:tr w:rsidR="007E4AF3" w:rsidRPr="00906986" w14:paraId="58378B20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2B9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32E99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8BL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8F4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8B Lateral</w:t>
            </w:r>
          </w:p>
        </w:tc>
      </w:tr>
      <w:tr w:rsidR="007E4AF3" w:rsidRPr="00906986" w14:paraId="228895B9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34A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D9EF9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8C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861B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8C</w:t>
            </w:r>
          </w:p>
        </w:tc>
      </w:tr>
      <w:tr w:rsidR="007E4AF3" w:rsidRPr="00906986" w14:paraId="4F688B4C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AC8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C8EF7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9-46d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5696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9-46d</w:t>
            </w:r>
          </w:p>
        </w:tc>
      </w:tr>
      <w:tr w:rsidR="007E4AF3" w:rsidRPr="00906986" w14:paraId="0CEF9FE5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D36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DF1E0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9a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4FCB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9 anterior</w:t>
            </w:r>
          </w:p>
        </w:tc>
      </w:tr>
      <w:tr w:rsidR="007E4AF3" w:rsidRPr="00906986" w14:paraId="6427D24F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DC7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8D8D8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9p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38EB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9 Posterior</w:t>
            </w:r>
          </w:p>
        </w:tc>
      </w:tr>
      <w:tr w:rsidR="007E4AF3" w:rsidRPr="00906986" w14:paraId="7135BC75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FF0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3CA0B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a9-46v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AF6A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anterior 9-46v</w:t>
            </w:r>
          </w:p>
        </w:tc>
      </w:tr>
      <w:tr w:rsidR="007E4AF3" w:rsidRPr="00906986" w14:paraId="2E9F4201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D98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3ED39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i6-8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088D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Inferior 6-8 Transitional Area</w:t>
            </w:r>
          </w:p>
        </w:tc>
      </w:tr>
      <w:tr w:rsidR="007E4AF3" w:rsidRPr="00906986" w14:paraId="7B8C767C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F14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C5DF4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p9-46v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D2AB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posterior 9-46v</w:t>
            </w:r>
          </w:p>
        </w:tc>
      </w:tr>
      <w:tr w:rsidR="007E4AF3" w:rsidRPr="00906986" w14:paraId="42A05DD3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623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7AD47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s6-8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F64F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Superior 6-8 Transitional Area</w:t>
            </w:r>
          </w:p>
        </w:tc>
      </w:tr>
      <w:tr w:rsidR="007E4AF3" w:rsidRPr="00906986" w14:paraId="60960C1C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2D3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E537F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SFL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5E66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Superior Frontal Language Area</w:t>
            </w:r>
          </w:p>
        </w:tc>
      </w:tr>
      <w:tr w:rsidR="007E4AF3" w:rsidRPr="00906986" w14:paraId="4F824073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B7B9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Premotor Cortex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04B03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55b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A63C5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55b</w:t>
            </w:r>
          </w:p>
        </w:tc>
      </w:tr>
      <w:tr w:rsidR="007E4AF3" w:rsidRPr="00906986" w14:paraId="256A327E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6B5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5FA91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6a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A603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6 anterior</w:t>
            </w:r>
          </w:p>
        </w:tc>
      </w:tr>
      <w:tr w:rsidR="007E4AF3" w:rsidRPr="00906986" w14:paraId="27BFD912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BFB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0B26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6d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A717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Dorsal area 6</w:t>
            </w:r>
          </w:p>
        </w:tc>
      </w:tr>
      <w:tr w:rsidR="007E4AF3" w:rsidRPr="00906986" w14:paraId="78EDAB44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3E2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894B1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6r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D366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Rostral Area 6</w:t>
            </w:r>
          </w:p>
        </w:tc>
      </w:tr>
      <w:tr w:rsidR="007E4AF3" w:rsidRPr="00906986" w14:paraId="7C2E4AA7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4E55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9EBD1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6v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8A21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Ventral Area 6</w:t>
            </w:r>
          </w:p>
        </w:tc>
      </w:tr>
      <w:tr w:rsidR="007E4AF3" w:rsidRPr="00906986" w14:paraId="2D8FA483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D8C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2807C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FEF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8187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Frontal Eye Fields</w:t>
            </w:r>
          </w:p>
        </w:tc>
      </w:tr>
      <w:tr w:rsidR="007E4AF3" w:rsidRPr="00906986" w14:paraId="5B546CEA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052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DF259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PEF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7354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Premotor Eye Field</w:t>
            </w:r>
          </w:p>
        </w:tc>
      </w:tr>
      <w:tr w:rsidR="007E4AF3" w:rsidRPr="00906986" w14:paraId="700AF33D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331B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Orbital and Polar Frontal Cortex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6F1C1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10d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53C6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10d</w:t>
            </w:r>
          </w:p>
        </w:tc>
      </w:tr>
      <w:tr w:rsidR="007E4AF3" w:rsidRPr="00906986" w14:paraId="46F325ED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515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82D56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10pp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FF9E8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Polar 10p</w:t>
            </w:r>
          </w:p>
        </w:tc>
      </w:tr>
      <w:tr w:rsidR="007E4AF3" w:rsidRPr="00906986" w14:paraId="3B29EDD9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DD9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D0582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11l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94A0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11l</w:t>
            </w:r>
          </w:p>
        </w:tc>
      </w:tr>
      <w:tr w:rsidR="007E4AF3" w:rsidRPr="00906986" w14:paraId="1FC1497C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68A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AED05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13l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3C4CA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13l</w:t>
            </w:r>
          </w:p>
        </w:tc>
      </w:tr>
      <w:tr w:rsidR="007E4AF3" w:rsidRPr="00906986" w14:paraId="5397D143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D43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533D8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47m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2A95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47m</w:t>
            </w:r>
          </w:p>
        </w:tc>
      </w:tr>
      <w:tr w:rsidR="007E4AF3" w:rsidRPr="00906986" w14:paraId="7B7C988C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E2F1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5E4BD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47s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4C815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47s</w:t>
            </w:r>
          </w:p>
        </w:tc>
      </w:tr>
      <w:tr w:rsidR="007E4AF3" w:rsidRPr="00906986" w14:paraId="7AD17995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388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6950B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a10p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0A68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anterior 10p</w:t>
            </w:r>
          </w:p>
        </w:tc>
      </w:tr>
      <w:tr w:rsidR="007E4AF3" w:rsidRPr="00906986" w14:paraId="67F449E6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429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5F45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a47r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0875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anterior 47r</w:t>
            </w:r>
          </w:p>
        </w:tc>
      </w:tr>
      <w:tr w:rsidR="007E4AF3" w:rsidRPr="00906986" w14:paraId="66C36174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F916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7967B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OFC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4F68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Orbital Frontal Complex</w:t>
            </w:r>
          </w:p>
        </w:tc>
      </w:tr>
      <w:tr w:rsidR="007E4AF3" w:rsidRPr="00906986" w14:paraId="2F068DF6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7DF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49E31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p10p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58FB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posterior 10p</w:t>
            </w:r>
          </w:p>
        </w:tc>
      </w:tr>
      <w:tr w:rsidR="007E4AF3" w:rsidRPr="00906986" w14:paraId="39A613C0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D83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41C4F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pOFC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EEA7B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posterior OFC Complex</w:t>
            </w:r>
          </w:p>
        </w:tc>
      </w:tr>
      <w:tr w:rsidR="007E4AF3" w:rsidRPr="00906986" w14:paraId="4F8C155C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086E4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lastRenderedPageBreak/>
              <w:t>Inferior Frontal Cortex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3A003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E5BF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44</w:t>
            </w:r>
          </w:p>
        </w:tc>
      </w:tr>
      <w:tr w:rsidR="007E4AF3" w:rsidRPr="00906986" w14:paraId="0FD28490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4E7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A7E6C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0DD9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45</w:t>
            </w:r>
          </w:p>
        </w:tc>
      </w:tr>
      <w:tr w:rsidR="007E4AF3" w:rsidRPr="00906986" w14:paraId="14C728D1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4874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C5032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47l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D87F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47l (47 lateral)</w:t>
            </w:r>
          </w:p>
        </w:tc>
      </w:tr>
      <w:tr w:rsidR="007E4AF3" w:rsidRPr="00906986" w14:paraId="6B0592FA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1F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DD234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IFJa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5D91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IFJa</w:t>
            </w:r>
            <w:proofErr w:type="spellEnd"/>
          </w:p>
        </w:tc>
      </w:tr>
      <w:tr w:rsidR="007E4AF3" w:rsidRPr="00906986" w14:paraId="34067E42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825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A529A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IFJp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F9A7C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IFJp</w:t>
            </w:r>
            <w:proofErr w:type="spellEnd"/>
          </w:p>
        </w:tc>
      </w:tr>
      <w:tr w:rsidR="007E4AF3" w:rsidRPr="00906986" w14:paraId="26B1659E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837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D5B3E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IFSa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2479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IFSa</w:t>
            </w:r>
            <w:proofErr w:type="spellEnd"/>
          </w:p>
        </w:tc>
      </w:tr>
      <w:tr w:rsidR="007E4AF3" w:rsidRPr="00906986" w14:paraId="51021615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183D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2E50F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IFSp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A1E8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IFSp</w:t>
            </w:r>
            <w:proofErr w:type="spellEnd"/>
          </w:p>
        </w:tc>
      </w:tr>
      <w:tr w:rsidR="007E4AF3" w:rsidRPr="00906986" w14:paraId="72347226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F2D4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188A1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p47r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36B9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posterior 47r</w:t>
            </w:r>
          </w:p>
        </w:tc>
      </w:tr>
      <w:tr w:rsidR="007E4AF3" w:rsidRPr="00906986" w14:paraId="1C8A7F10" w14:textId="77777777" w:rsidTr="004915AC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C0F44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Posterior Opercular Cortex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2A076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292E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43</w:t>
            </w:r>
          </w:p>
        </w:tc>
      </w:tr>
      <w:tr w:rsidR="007E4AF3" w:rsidRPr="00906986" w14:paraId="023F02CD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45C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C422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FOP1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0D1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Frontal Opercular Area 1</w:t>
            </w:r>
          </w:p>
        </w:tc>
      </w:tr>
      <w:tr w:rsidR="007E4AF3" w:rsidRPr="00906986" w14:paraId="6F763701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24F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64EA2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OP1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7617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OP1/SII</w:t>
            </w:r>
          </w:p>
        </w:tc>
      </w:tr>
      <w:tr w:rsidR="007E4AF3" w:rsidRPr="00906986" w14:paraId="15BD2583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1BB9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95383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OP2-3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5911F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OP2-3/VS</w:t>
            </w:r>
          </w:p>
        </w:tc>
      </w:tr>
      <w:tr w:rsidR="007E4AF3" w:rsidRPr="00906986" w14:paraId="3579BD74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BE80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CF8EA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OP4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5D64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Area OP4/PV</w:t>
            </w:r>
          </w:p>
        </w:tc>
      </w:tr>
      <w:tr w:rsidR="007E4AF3" w:rsidRPr="00906986" w14:paraId="55A0C2C5" w14:textId="77777777" w:rsidTr="004915AC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E163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44910" w14:textId="77777777" w:rsidR="007E4AF3" w:rsidRPr="00906986" w:rsidRDefault="007E4AF3" w:rsidP="004915A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PFcm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CA32" w14:textId="77777777" w:rsidR="007E4AF3" w:rsidRPr="00906986" w:rsidRDefault="007E4AF3" w:rsidP="004915A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Area </w:t>
            </w:r>
            <w:proofErr w:type="spellStart"/>
            <w:r w:rsidRPr="00906986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PFcm</w:t>
            </w:r>
            <w:proofErr w:type="spellEnd"/>
          </w:p>
        </w:tc>
      </w:tr>
    </w:tbl>
    <w:p w14:paraId="39C6A676" w14:textId="77777777" w:rsidR="00FB0C73" w:rsidRDefault="00FB0C73" w:rsidP="007E4AF3"/>
    <w:sectPr w:rsidR="00FB0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F3"/>
    <w:rsid w:val="007E4AF3"/>
    <w:rsid w:val="00FB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84F3"/>
  <w15:chartTrackingRefBased/>
  <w15:docId w15:val="{68A85039-5714-480C-A02E-54069761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E4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Dalton</dc:creator>
  <cp:keywords/>
  <dc:description/>
  <cp:lastModifiedBy>Marshall Dalton</cp:lastModifiedBy>
  <cp:revision>1</cp:revision>
  <dcterms:created xsi:type="dcterms:W3CDTF">2022-05-28T21:49:00Z</dcterms:created>
  <dcterms:modified xsi:type="dcterms:W3CDTF">2022-05-28T21:50:00Z</dcterms:modified>
</cp:coreProperties>
</file>