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0C1BC" w14:textId="5115D996" w:rsidR="00385C7B" w:rsidRPr="00CA7948" w:rsidRDefault="00385C7B" w:rsidP="00385C7B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Supplementary File </w:t>
      </w:r>
      <w:r>
        <w:rPr>
          <w:rFonts w:ascii="Arial" w:hAnsi="Arial" w:cs="Arial"/>
          <w:b/>
          <w:bCs/>
          <w:sz w:val="20"/>
        </w:rPr>
        <w:t>4</w:t>
      </w:r>
      <w:r w:rsidRPr="00CA7948">
        <w:rPr>
          <w:rFonts w:ascii="Arial" w:hAnsi="Arial" w:cs="Arial"/>
          <w:b/>
          <w:bCs/>
          <w:sz w:val="20"/>
        </w:rPr>
        <w:t xml:space="preserve">. Connectivity between the twenty most highly connected cortical areas and the head, </w:t>
      </w:r>
      <w:proofErr w:type="gramStart"/>
      <w:r w:rsidRPr="00CA7948">
        <w:rPr>
          <w:rFonts w:ascii="Arial" w:hAnsi="Arial" w:cs="Arial"/>
          <w:b/>
          <w:bCs/>
          <w:sz w:val="20"/>
        </w:rPr>
        <w:t>body</w:t>
      </w:r>
      <w:proofErr w:type="gramEnd"/>
      <w:r w:rsidRPr="00CA7948">
        <w:rPr>
          <w:rFonts w:ascii="Arial" w:hAnsi="Arial" w:cs="Arial"/>
          <w:b/>
          <w:bCs/>
          <w:sz w:val="20"/>
        </w:rPr>
        <w:t xml:space="preserve"> and tail of the hippocampus. </w:t>
      </w:r>
      <w:r w:rsidRPr="00CA7948">
        <w:rPr>
          <w:rFonts w:ascii="Arial" w:hAnsi="Arial" w:cs="Arial"/>
          <w:sz w:val="20"/>
        </w:rPr>
        <w:t xml:space="preserve">Column 1 displays cortical areas as defined by the Human Connectome Project Multi-Modal Parcellation (HCPMMP) scheme and ordered by strength of connectivity with the whole hippocampus (abbreviations for all cortical areas are defined in Supplementary Table S3). Column 2 designates the portion of hippocampus (head, body, tail). Column 3 displays the mean SIFT2 weighted value (connectivity strength) between each cortical area and the head, </w:t>
      </w:r>
      <w:proofErr w:type="gramStart"/>
      <w:r w:rsidRPr="00CA7948">
        <w:rPr>
          <w:rFonts w:ascii="Arial" w:hAnsi="Arial" w:cs="Arial"/>
          <w:sz w:val="20"/>
        </w:rPr>
        <w:t>body</w:t>
      </w:r>
      <w:proofErr w:type="gramEnd"/>
      <w:r w:rsidRPr="00CA7948">
        <w:rPr>
          <w:rFonts w:ascii="Arial" w:hAnsi="Arial" w:cs="Arial"/>
          <w:sz w:val="20"/>
        </w:rPr>
        <w:t xml:space="preserve"> and tail of the hippocampus. Column 4 displays the standard error of the mean. Column 5 displays the contrast for each paired samples t-test. Column 6 displays the t-statistic associated with each pair. Column 7 displays the p-value associated with each pair. Column 8 indicates the significance level associated with each pair following Bonferroni correction. *** = &lt;0.001, ** = &lt;0.01, * = &lt;0.05, </w:t>
      </w:r>
      <w:proofErr w:type="spellStart"/>
      <w:r w:rsidRPr="00CA7948">
        <w:rPr>
          <w:rFonts w:ascii="Arial" w:hAnsi="Arial" w:cs="Arial"/>
          <w:sz w:val="20"/>
        </w:rPr>
        <w:t>n.s</w:t>
      </w:r>
      <w:proofErr w:type="spellEnd"/>
      <w:r w:rsidRPr="00CA7948">
        <w:rPr>
          <w:rFonts w:ascii="Arial" w:hAnsi="Arial" w:cs="Arial"/>
          <w:sz w:val="20"/>
        </w:rPr>
        <w:t>. = not statistically significant.</w:t>
      </w:r>
    </w:p>
    <w:p w14:paraId="2AE53FE9" w14:textId="77777777" w:rsidR="00385C7B" w:rsidRDefault="00385C7B" w:rsidP="00385C7B">
      <w:pPr>
        <w:rPr>
          <w:rFonts w:cstheme="minorHAnsi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2"/>
        <w:gridCol w:w="1523"/>
        <w:gridCol w:w="1523"/>
        <w:gridCol w:w="1523"/>
        <w:gridCol w:w="1701"/>
        <w:gridCol w:w="1701"/>
        <w:gridCol w:w="1701"/>
        <w:gridCol w:w="2268"/>
      </w:tblGrid>
      <w:tr w:rsidR="00385C7B" w:rsidRPr="00400CB4" w14:paraId="03BBCEC7" w14:textId="77777777" w:rsidTr="004915AC">
        <w:trPr>
          <w:trHeight w:val="300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95CD" w14:textId="77777777" w:rsidR="00385C7B" w:rsidRPr="00400CB4" w:rsidRDefault="00385C7B" w:rsidP="004915AC">
            <w:pPr>
              <w:spacing w:after="0"/>
              <w:jc w:val="center"/>
              <w:rPr>
                <w:rFonts w:cstheme="minorHAnsi"/>
                <w:b/>
                <w:bCs/>
                <w:lang w:eastAsia="en-AU"/>
              </w:rPr>
            </w:pPr>
            <w:bookmarkStart w:id="0" w:name="_Hlk85010644"/>
            <w:r w:rsidRPr="00400CB4">
              <w:rPr>
                <w:rFonts w:cstheme="minorHAnsi"/>
                <w:b/>
                <w:bCs/>
                <w:lang w:eastAsia="en-AU"/>
              </w:rPr>
              <w:t>Cortical area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CB03C" w14:textId="77777777" w:rsidR="00385C7B" w:rsidRPr="00400CB4" w:rsidRDefault="00385C7B" w:rsidP="004915AC">
            <w:pPr>
              <w:spacing w:after="0"/>
              <w:jc w:val="center"/>
              <w:rPr>
                <w:rFonts w:cstheme="minorHAnsi"/>
                <w:b/>
                <w:bCs/>
                <w:lang w:eastAsia="en-AU"/>
              </w:rPr>
            </w:pPr>
            <w:r w:rsidRPr="00400CB4">
              <w:rPr>
                <w:rFonts w:cstheme="minorHAnsi"/>
                <w:b/>
                <w:bCs/>
                <w:lang w:eastAsia="en-AU"/>
              </w:rPr>
              <w:t>Portion of hippocampus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1FB0A" w14:textId="77777777" w:rsidR="00385C7B" w:rsidRPr="00400CB4" w:rsidRDefault="00385C7B" w:rsidP="004915AC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n-AU"/>
              </w:rPr>
            </w:pPr>
            <w:r>
              <w:rPr>
                <w:rFonts w:cstheme="minorHAnsi"/>
                <w:b/>
                <w:bCs/>
              </w:rPr>
              <w:t xml:space="preserve">Mean SIFT2 weighted value (connectivity strength; </w:t>
            </w:r>
            <w:r w:rsidRPr="00780CCE">
              <w:rPr>
                <w:rFonts w:cstheme="minorHAnsi"/>
                <w:b/>
                <w:bCs/>
              </w:rPr>
              <w:t>n=10)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713F" w14:textId="77777777" w:rsidR="00385C7B" w:rsidRPr="00400CB4" w:rsidRDefault="00385C7B" w:rsidP="004915AC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n-AU"/>
              </w:rPr>
            </w:pPr>
            <w:r w:rsidRPr="00400CB4">
              <w:rPr>
                <w:rFonts w:cstheme="minorHAnsi"/>
                <w:b/>
                <w:bCs/>
              </w:rPr>
              <w:t>SE of Mean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43B8" w14:textId="77777777" w:rsidR="00385C7B" w:rsidRPr="00400CB4" w:rsidRDefault="00385C7B" w:rsidP="004915AC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n-AU"/>
              </w:rPr>
            </w:pPr>
            <w:r w:rsidRPr="00400CB4">
              <w:rPr>
                <w:rFonts w:cstheme="minorHAnsi"/>
                <w:b/>
                <w:bCs/>
                <w:color w:val="000000"/>
                <w:lang w:eastAsia="en-AU"/>
              </w:rPr>
              <w:t>Paired sample</w:t>
            </w:r>
            <w:r>
              <w:rPr>
                <w:rFonts w:cstheme="minorHAnsi"/>
                <w:b/>
                <w:bCs/>
                <w:color w:val="000000"/>
                <w:lang w:eastAsia="en-AU"/>
              </w:rPr>
              <w:t>s</w:t>
            </w:r>
            <w:r w:rsidRPr="00400CB4">
              <w:rPr>
                <w:rFonts w:cstheme="minorHAnsi"/>
                <w:b/>
                <w:bCs/>
                <w:color w:val="000000"/>
                <w:lang w:eastAsia="en-AU"/>
              </w:rPr>
              <w:t xml:space="preserve"> t-test</w:t>
            </w:r>
          </w:p>
        </w:tc>
      </w:tr>
      <w:tr w:rsidR="00385C7B" w:rsidRPr="00400CB4" w14:paraId="4278ABB3" w14:textId="77777777" w:rsidTr="004915AC">
        <w:trPr>
          <w:trHeight w:val="300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4F1B" w14:textId="77777777" w:rsidR="00385C7B" w:rsidRPr="00400CB4" w:rsidRDefault="00385C7B" w:rsidP="004915AC">
            <w:pPr>
              <w:spacing w:after="0"/>
              <w:rPr>
                <w:rFonts w:cstheme="minorHAnsi"/>
                <w:b/>
                <w:bCs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FF9C19" w14:textId="77777777" w:rsidR="00385C7B" w:rsidRPr="00400CB4" w:rsidRDefault="00385C7B" w:rsidP="004915AC">
            <w:pPr>
              <w:spacing w:after="0"/>
              <w:rPr>
                <w:rFonts w:cstheme="minorHAnsi"/>
                <w:b/>
                <w:bCs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42406" w14:textId="77777777" w:rsidR="00385C7B" w:rsidRPr="00400CB4" w:rsidRDefault="00385C7B" w:rsidP="004915AC">
            <w:pPr>
              <w:spacing w:after="0"/>
              <w:rPr>
                <w:rFonts w:cstheme="minorHAnsi"/>
                <w:b/>
                <w:bCs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B6FC2E" w14:textId="77777777" w:rsidR="00385C7B" w:rsidRPr="00400CB4" w:rsidRDefault="00385C7B" w:rsidP="004915AC">
            <w:pPr>
              <w:spacing w:after="0"/>
              <w:rPr>
                <w:rFonts w:cstheme="minorHAnsi"/>
                <w:b/>
                <w:bCs/>
                <w:color w:val="00000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5040" w14:textId="77777777" w:rsidR="00385C7B" w:rsidRPr="00400CB4" w:rsidRDefault="00385C7B" w:rsidP="004915AC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n-AU"/>
              </w:rPr>
            </w:pPr>
            <w:r>
              <w:rPr>
                <w:rFonts w:cstheme="minorHAnsi"/>
                <w:b/>
                <w:bCs/>
                <w:color w:val="000000"/>
                <w:lang w:eastAsia="en-AU"/>
              </w:rPr>
              <w:t>Pair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4B10" w14:textId="77777777" w:rsidR="00385C7B" w:rsidRDefault="00385C7B" w:rsidP="004915AC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n-AU"/>
              </w:rPr>
            </w:pPr>
            <w:r w:rsidRPr="00616873">
              <w:rPr>
                <w:rFonts w:cstheme="minorHAnsi"/>
                <w:b/>
                <w:bCs/>
                <w:i/>
                <w:iCs/>
                <w:color w:val="000000"/>
                <w:lang w:eastAsia="en-AU"/>
              </w:rPr>
              <w:t>t</w:t>
            </w:r>
            <w:r>
              <w:rPr>
                <w:rFonts w:cstheme="minorHAnsi"/>
                <w:b/>
                <w:bCs/>
                <w:color w:val="000000"/>
                <w:lang w:eastAsia="en-AU"/>
              </w:rPr>
              <w:t>-statistic</w:t>
            </w:r>
          </w:p>
          <w:p w14:paraId="4B909E46" w14:textId="77777777" w:rsidR="00385C7B" w:rsidRPr="00400CB4" w:rsidRDefault="00385C7B" w:rsidP="004915AC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n-AU"/>
              </w:rPr>
            </w:pPr>
            <w:proofErr w:type="gramStart"/>
            <w:r w:rsidRPr="00E96D3A">
              <w:rPr>
                <w:rFonts w:cstheme="minorHAnsi"/>
                <w:b/>
                <w:bCs/>
                <w:i/>
                <w:iCs/>
                <w:color w:val="000000"/>
                <w:lang w:eastAsia="en-AU"/>
              </w:rPr>
              <w:t>t</w:t>
            </w:r>
            <w:r>
              <w:rPr>
                <w:rFonts w:cstheme="minorHAnsi"/>
                <w:b/>
                <w:bCs/>
                <w:color w:val="000000"/>
                <w:lang w:eastAsia="en-AU"/>
              </w:rPr>
              <w:t>(</w:t>
            </w:r>
            <w:proofErr w:type="gramEnd"/>
            <w:r>
              <w:rPr>
                <w:rFonts w:cstheme="minorHAnsi"/>
                <w:b/>
                <w:bCs/>
                <w:color w:val="000000"/>
                <w:lang w:eastAsia="en-AU"/>
              </w:rPr>
              <w:t>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B33B" w14:textId="77777777" w:rsidR="00385C7B" w:rsidRPr="00400CB4" w:rsidRDefault="00385C7B" w:rsidP="004915AC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n-AU"/>
              </w:rPr>
            </w:pPr>
            <w:r w:rsidRPr="00616873">
              <w:rPr>
                <w:rFonts w:cstheme="minorHAnsi"/>
                <w:b/>
                <w:bCs/>
                <w:i/>
                <w:iCs/>
                <w:color w:val="000000"/>
                <w:lang w:eastAsia="en-AU"/>
              </w:rPr>
              <w:t>p</w:t>
            </w:r>
            <w:r>
              <w:rPr>
                <w:rFonts w:cstheme="minorHAnsi"/>
                <w:b/>
                <w:bCs/>
                <w:color w:val="000000"/>
                <w:lang w:eastAsia="en-AU"/>
              </w:rPr>
              <w:t>-value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A311" w14:textId="77777777" w:rsidR="00385C7B" w:rsidRPr="00400CB4" w:rsidRDefault="00385C7B" w:rsidP="004915AC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n-AU"/>
              </w:rPr>
            </w:pPr>
            <w:r>
              <w:rPr>
                <w:rFonts w:cstheme="minorHAnsi"/>
                <w:b/>
                <w:bCs/>
                <w:color w:val="000000"/>
                <w:lang w:eastAsia="en-AU"/>
              </w:rPr>
              <w:t>S</w:t>
            </w:r>
            <w:r w:rsidRPr="00400CB4">
              <w:rPr>
                <w:rFonts w:cstheme="minorHAnsi"/>
                <w:b/>
                <w:bCs/>
                <w:color w:val="000000"/>
                <w:lang w:eastAsia="en-AU"/>
              </w:rPr>
              <w:t>ignificance</w:t>
            </w:r>
          </w:p>
        </w:tc>
      </w:tr>
      <w:tr w:rsidR="00385C7B" w:rsidRPr="00050F7A" w14:paraId="408B4265" w14:textId="77777777" w:rsidTr="004915AC">
        <w:trPr>
          <w:trHeight w:val="30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DAC7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>TF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8DB96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CD46B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3287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DFF4A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7B72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9BC9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-0.34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250F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050F7A">
              <w:rPr>
                <w:rFonts w:cstheme="minorHAnsi"/>
                <w:color w:val="010205"/>
              </w:rPr>
              <w:t>0.741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60AA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n.s</w:t>
            </w:r>
            <w:proofErr w:type="spellEnd"/>
            <w:r>
              <w:rPr>
                <w:rFonts w:cstheme="minorHAnsi"/>
                <w:color w:val="010205"/>
              </w:rPr>
              <w:t>.</w:t>
            </w:r>
          </w:p>
        </w:tc>
      </w:tr>
      <w:tr w:rsidR="00385C7B" w:rsidRPr="00050F7A" w14:paraId="4A4D112D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FCC0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32658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Body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2DA95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3452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84D16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1F5C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C225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9.077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E859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&lt;</w:t>
            </w:r>
            <w:r w:rsidRPr="00050F7A">
              <w:rPr>
                <w:rFonts w:cstheme="minorHAnsi"/>
                <w:color w:val="010205"/>
              </w:rPr>
              <w:t>0.00</w:t>
            </w:r>
            <w:r>
              <w:rPr>
                <w:rFonts w:cstheme="minorHAnsi"/>
                <w:color w:val="01020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6F2F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***</w:t>
            </w:r>
          </w:p>
        </w:tc>
      </w:tr>
      <w:tr w:rsidR="00385C7B" w:rsidRPr="00050F7A" w14:paraId="4933CE65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C08B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F5C21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Tail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E2A58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934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B28F7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7203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A540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5.049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38A8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050F7A">
              <w:rPr>
                <w:rFonts w:cstheme="minorHAnsi"/>
                <w:color w:val="010205"/>
              </w:rPr>
              <w:t>0.001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458C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</w:t>
            </w:r>
          </w:p>
        </w:tc>
      </w:tr>
      <w:tr w:rsidR="00385C7B" w:rsidRPr="00050F7A" w14:paraId="2CC63D19" w14:textId="77777777" w:rsidTr="004915AC">
        <w:trPr>
          <w:trHeight w:val="30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DDEB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proofErr w:type="spellStart"/>
            <w:r>
              <w:rPr>
                <w:rFonts w:cstheme="minorHAnsi"/>
                <w:color w:val="000000"/>
                <w:lang w:eastAsia="en-AU"/>
              </w:rPr>
              <w:t>ProS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B696D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8210A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716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83715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C7D1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76B0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-5.75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2F01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&lt;</w:t>
            </w:r>
            <w:r w:rsidRPr="00050F7A">
              <w:rPr>
                <w:rFonts w:cstheme="minorHAnsi"/>
                <w:color w:val="010205"/>
              </w:rPr>
              <w:t>0.00</w:t>
            </w:r>
            <w:r>
              <w:rPr>
                <w:rFonts w:cstheme="minorHAnsi"/>
                <w:color w:val="01020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16F3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***</w:t>
            </w:r>
          </w:p>
        </w:tc>
      </w:tr>
      <w:tr w:rsidR="00385C7B" w:rsidRPr="00050F7A" w14:paraId="7B71E978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B33C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42E5C0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Body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4F89A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1625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1FD77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00D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92D4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-3.618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9A04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050F7A">
              <w:rPr>
                <w:rFonts w:cstheme="minorHAnsi"/>
                <w:color w:val="010205"/>
              </w:rPr>
              <w:t>0.006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84D7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</w:t>
            </w:r>
          </w:p>
        </w:tc>
      </w:tr>
      <w:tr w:rsidR="00385C7B" w:rsidRPr="00050F7A" w14:paraId="0B5B2AED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97BA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C7B394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Tail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11C05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3143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CAAD5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553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7E00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B0ED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-4.799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2F5F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050F7A">
              <w:rPr>
                <w:rFonts w:cstheme="minorHAnsi"/>
                <w:color w:val="010205"/>
              </w:rPr>
              <w:t>0.001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F69F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</w:t>
            </w:r>
          </w:p>
        </w:tc>
      </w:tr>
      <w:tr w:rsidR="00385C7B" w:rsidRPr="00050F7A" w14:paraId="6AD53363" w14:textId="77777777" w:rsidTr="004915AC">
        <w:trPr>
          <w:trHeight w:val="30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6EA2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>V1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C320F5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42441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567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FB5DF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E0D5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4DC1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-9.508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C10C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&lt;</w:t>
            </w:r>
            <w:r w:rsidRPr="00050F7A">
              <w:rPr>
                <w:rFonts w:cstheme="minorHAnsi"/>
                <w:color w:val="010205"/>
              </w:rPr>
              <w:t>0.00</w:t>
            </w:r>
            <w:r>
              <w:rPr>
                <w:rFonts w:cstheme="minorHAnsi"/>
                <w:color w:val="01020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E4B1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***</w:t>
            </w:r>
          </w:p>
        </w:tc>
      </w:tr>
      <w:tr w:rsidR="00385C7B" w:rsidRPr="00050F7A" w14:paraId="75F0B34F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5C0C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4EE3B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Body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43E48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1389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5F28C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CD03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B200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-4.629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6F88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050F7A">
              <w:rPr>
                <w:rFonts w:cstheme="minorHAnsi"/>
                <w:color w:val="010205"/>
              </w:rPr>
              <w:t>0.001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A3D4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</w:t>
            </w:r>
          </w:p>
        </w:tc>
      </w:tr>
      <w:tr w:rsidR="00385C7B" w:rsidRPr="00050F7A" w14:paraId="5A32DED9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DFDA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67754C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Tail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BF345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3429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09845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489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9917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AAF2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-5.919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EA77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&lt;</w:t>
            </w:r>
            <w:r w:rsidRPr="00050F7A">
              <w:rPr>
                <w:rFonts w:cstheme="minorHAnsi"/>
                <w:color w:val="010205"/>
              </w:rPr>
              <w:t>0.00</w:t>
            </w:r>
            <w:r>
              <w:rPr>
                <w:rFonts w:cstheme="minorHAnsi"/>
                <w:color w:val="01020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CE4B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***</w:t>
            </w:r>
          </w:p>
        </w:tc>
      </w:tr>
      <w:tr w:rsidR="00385C7B" w:rsidRPr="00050F7A" w14:paraId="3A26263F" w14:textId="77777777" w:rsidTr="004915AC">
        <w:trPr>
          <w:trHeight w:val="30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0F3C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>V2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159EC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38694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428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AEBF6C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5C0A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C240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050F7A">
              <w:rPr>
                <w:rFonts w:cstheme="minorHAnsi"/>
                <w:color w:val="000000"/>
              </w:rPr>
              <w:t>-11.910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EA30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&lt;</w:t>
            </w:r>
            <w:r w:rsidRPr="00050F7A">
              <w:rPr>
                <w:rFonts w:cstheme="minorHAnsi"/>
                <w:color w:val="010205"/>
              </w:rPr>
              <w:t>0.00</w:t>
            </w:r>
            <w:r>
              <w:rPr>
                <w:rFonts w:cstheme="minorHAnsi"/>
                <w:color w:val="01020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2494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***</w:t>
            </w:r>
          </w:p>
        </w:tc>
      </w:tr>
      <w:tr w:rsidR="00385C7B" w:rsidRPr="00050F7A" w14:paraId="7D053291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89D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5650C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Body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25A6C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1054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3ABC9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33F4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1419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050F7A">
              <w:rPr>
                <w:rFonts w:cstheme="minorHAnsi"/>
                <w:color w:val="000000"/>
              </w:rPr>
              <w:t>-3.903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D1AF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050F7A">
              <w:rPr>
                <w:rFonts w:cstheme="minorHAnsi"/>
                <w:color w:val="010205"/>
              </w:rPr>
              <w:t>0.004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EECF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</w:t>
            </w:r>
          </w:p>
        </w:tc>
      </w:tr>
      <w:tr w:rsidR="00385C7B" w:rsidRPr="00050F7A" w14:paraId="451D3F87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EDCB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C6E2B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Tail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B5744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2358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AF980E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376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2E72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B1B2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050F7A">
              <w:rPr>
                <w:rFonts w:cstheme="minorHAnsi"/>
                <w:color w:val="000000"/>
              </w:rPr>
              <w:t>-5.396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AAD2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&lt;</w:t>
            </w:r>
            <w:r w:rsidRPr="00050F7A">
              <w:rPr>
                <w:rFonts w:cstheme="minorHAnsi"/>
                <w:color w:val="010205"/>
              </w:rPr>
              <w:t>0.00</w:t>
            </w:r>
            <w:r>
              <w:rPr>
                <w:rFonts w:cstheme="minorHAnsi"/>
                <w:color w:val="01020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F3C3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***</w:t>
            </w:r>
          </w:p>
        </w:tc>
      </w:tr>
      <w:tr w:rsidR="00385C7B" w:rsidRPr="00050F7A" w14:paraId="5306ACDE" w14:textId="77777777" w:rsidTr="004915AC">
        <w:trPr>
          <w:trHeight w:val="30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0705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>POS1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910A6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0953C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620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9EBF9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8CBE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3455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-6.255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7C83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&lt;</w:t>
            </w:r>
            <w:r w:rsidRPr="00050F7A">
              <w:rPr>
                <w:rFonts w:cstheme="minorHAnsi"/>
                <w:color w:val="010205"/>
              </w:rPr>
              <w:t>0.00</w:t>
            </w:r>
            <w:r>
              <w:rPr>
                <w:rFonts w:cstheme="minorHAnsi"/>
                <w:color w:val="01020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B36A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***</w:t>
            </w:r>
          </w:p>
        </w:tc>
      </w:tr>
      <w:tr w:rsidR="00385C7B" w:rsidRPr="00050F7A" w14:paraId="6F67F082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A5CD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F8B8E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Body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99783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1299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636A9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C278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3D99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-2.196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05C7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050F7A">
              <w:rPr>
                <w:rFonts w:cstheme="minorHAnsi"/>
                <w:color w:val="010205"/>
              </w:rPr>
              <w:t>0.056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6C0B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n.s</w:t>
            </w:r>
            <w:proofErr w:type="spellEnd"/>
            <w:r>
              <w:rPr>
                <w:rFonts w:cstheme="minorHAnsi"/>
                <w:color w:val="010205"/>
              </w:rPr>
              <w:t>.</w:t>
            </w:r>
          </w:p>
        </w:tc>
      </w:tr>
      <w:tr w:rsidR="00385C7B" w:rsidRPr="00050F7A" w14:paraId="24FFA0BA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97A7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08EDA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Tail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508FA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1793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6449C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297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F87B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3810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-4.043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8C31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050F7A">
              <w:rPr>
                <w:rFonts w:cstheme="minorHAnsi"/>
                <w:color w:val="010205"/>
              </w:rPr>
              <w:t>0.003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E720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</w:t>
            </w:r>
          </w:p>
        </w:tc>
      </w:tr>
      <w:tr w:rsidR="00385C7B" w:rsidRPr="00050F7A" w14:paraId="107A3DBF" w14:textId="77777777" w:rsidTr="004915AC">
        <w:trPr>
          <w:trHeight w:val="30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C660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proofErr w:type="spellStart"/>
            <w:r>
              <w:rPr>
                <w:rFonts w:cstheme="minorHAnsi"/>
                <w:color w:val="000000"/>
                <w:lang w:eastAsia="en-AU"/>
              </w:rPr>
              <w:t>TGd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843AB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8B517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1576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7EF26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5CB3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035D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0.79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D370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050F7A">
              <w:rPr>
                <w:rFonts w:cstheme="minorHAnsi"/>
                <w:color w:val="010205"/>
              </w:rPr>
              <w:t>0.450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428E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n.s</w:t>
            </w:r>
            <w:proofErr w:type="spellEnd"/>
            <w:r>
              <w:rPr>
                <w:rFonts w:cstheme="minorHAnsi"/>
                <w:color w:val="010205"/>
              </w:rPr>
              <w:t>.</w:t>
            </w:r>
          </w:p>
        </w:tc>
      </w:tr>
      <w:tr w:rsidR="00385C7B" w:rsidRPr="00050F7A" w14:paraId="015A78A4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7B1D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2E040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Body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1D37D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1446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B2CE3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EF6F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4F9E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11.378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0F27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&lt;</w:t>
            </w:r>
            <w:r w:rsidRPr="00050F7A">
              <w:rPr>
                <w:rFonts w:cstheme="minorHAnsi"/>
                <w:color w:val="010205"/>
              </w:rPr>
              <w:t>0.00</w:t>
            </w:r>
            <w:r>
              <w:rPr>
                <w:rFonts w:cstheme="minorHAnsi"/>
                <w:color w:val="01020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3231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***</w:t>
            </w:r>
          </w:p>
        </w:tc>
      </w:tr>
      <w:tr w:rsidR="00385C7B" w:rsidRPr="00050F7A" w14:paraId="531CE8E6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E234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CA853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Tail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26FC7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443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6EB93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4EC6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031C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6.641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0258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&lt;</w:t>
            </w:r>
            <w:r w:rsidRPr="00050F7A">
              <w:rPr>
                <w:rFonts w:cstheme="minorHAnsi"/>
                <w:color w:val="010205"/>
              </w:rPr>
              <w:t>0.00</w:t>
            </w:r>
            <w:r>
              <w:rPr>
                <w:rFonts w:cstheme="minorHAnsi"/>
                <w:color w:val="01020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B425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***</w:t>
            </w:r>
          </w:p>
        </w:tc>
      </w:tr>
      <w:tr w:rsidR="00385C7B" w:rsidRPr="00050F7A" w14:paraId="33775367" w14:textId="77777777" w:rsidTr="004915AC">
        <w:trPr>
          <w:trHeight w:val="30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AA55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proofErr w:type="spellStart"/>
            <w:r>
              <w:rPr>
                <w:rFonts w:cstheme="minorHAnsi"/>
                <w:color w:val="000000"/>
                <w:lang w:eastAsia="en-AU"/>
              </w:rPr>
              <w:t>TGv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62C23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80978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1589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FF067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4E8C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345D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1.121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B603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050F7A">
              <w:rPr>
                <w:rFonts w:cstheme="minorHAnsi"/>
                <w:color w:val="010205"/>
              </w:rPr>
              <w:t>0.291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9650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n.s</w:t>
            </w:r>
            <w:proofErr w:type="spellEnd"/>
            <w:r>
              <w:rPr>
                <w:rFonts w:cstheme="minorHAnsi"/>
                <w:color w:val="010205"/>
              </w:rPr>
              <w:t>.</w:t>
            </w:r>
          </w:p>
        </w:tc>
      </w:tr>
      <w:tr w:rsidR="00385C7B" w:rsidRPr="00050F7A" w14:paraId="1ECCF80A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762E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D7B6F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Body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5180F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1358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8BCE8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F8BB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FFB7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8.211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EAE4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&lt;</w:t>
            </w:r>
            <w:r w:rsidRPr="00050F7A">
              <w:rPr>
                <w:rFonts w:cstheme="minorHAnsi"/>
                <w:color w:val="010205"/>
              </w:rPr>
              <w:t>0.00</w:t>
            </w:r>
            <w:r>
              <w:rPr>
                <w:rFonts w:cstheme="minorHAnsi"/>
                <w:color w:val="01020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1DC0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***</w:t>
            </w:r>
          </w:p>
        </w:tc>
      </w:tr>
      <w:tr w:rsidR="00385C7B" w:rsidRPr="00050F7A" w14:paraId="12C43A58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4E55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DDD49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Tail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EFB28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389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60BDF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116D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4AE7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5.973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64A0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&lt;</w:t>
            </w:r>
            <w:r w:rsidRPr="00050F7A">
              <w:rPr>
                <w:rFonts w:cstheme="minorHAnsi"/>
                <w:color w:val="010205"/>
              </w:rPr>
              <w:t>0.00</w:t>
            </w:r>
            <w:r>
              <w:rPr>
                <w:rFonts w:cstheme="minorHAnsi"/>
                <w:color w:val="01020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0666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***</w:t>
            </w:r>
          </w:p>
        </w:tc>
      </w:tr>
      <w:tr w:rsidR="00385C7B" w:rsidRPr="00050F7A" w14:paraId="61296164" w14:textId="77777777" w:rsidTr="004915AC">
        <w:trPr>
          <w:trHeight w:val="30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F9CB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>V3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1A096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A6B0B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327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94297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5A2B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101E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-7.204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2956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&lt;</w:t>
            </w:r>
            <w:r w:rsidRPr="00050F7A">
              <w:rPr>
                <w:rFonts w:cstheme="minorHAnsi"/>
                <w:color w:val="010205"/>
              </w:rPr>
              <w:t>0.00</w:t>
            </w:r>
            <w:r>
              <w:rPr>
                <w:rFonts w:cstheme="minorHAnsi"/>
                <w:color w:val="01020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AB4D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***</w:t>
            </w:r>
          </w:p>
        </w:tc>
      </w:tr>
      <w:tr w:rsidR="00385C7B" w:rsidRPr="00050F7A" w14:paraId="5DB14F93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30EB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8356F3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Body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B8F3A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810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293F0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3F5E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E98B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-3.921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3EA9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050F7A">
              <w:rPr>
                <w:rFonts w:cstheme="minorHAnsi"/>
                <w:color w:val="010205"/>
              </w:rPr>
              <w:t>0.004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7F9C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</w:t>
            </w:r>
          </w:p>
        </w:tc>
      </w:tr>
      <w:tr w:rsidR="00385C7B" w:rsidRPr="00050F7A" w14:paraId="2EFE4975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AB51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7385E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Tail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A1E07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1942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ECF01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357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38BF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D9FE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-4.718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C09D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050F7A">
              <w:rPr>
                <w:rFonts w:cstheme="minorHAnsi"/>
                <w:color w:val="010205"/>
              </w:rPr>
              <w:t>0.001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0A9F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</w:t>
            </w:r>
          </w:p>
        </w:tc>
      </w:tr>
      <w:tr w:rsidR="00385C7B" w:rsidRPr="00050F7A" w14:paraId="0759E40C" w14:textId="77777777" w:rsidTr="004915AC">
        <w:trPr>
          <w:trHeight w:val="30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E338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>TE2a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DD3C2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1690F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754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82509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BA24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B1D3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-3.759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AEB7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050F7A">
              <w:rPr>
                <w:rFonts w:cstheme="minorHAnsi"/>
                <w:color w:val="010205"/>
              </w:rPr>
              <w:t>0.004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6BC2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</w:t>
            </w:r>
          </w:p>
        </w:tc>
      </w:tr>
      <w:tr w:rsidR="00385C7B" w:rsidRPr="00050F7A" w14:paraId="113F481D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496C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37C64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Body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7DF18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1038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68298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EA1F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6621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11.479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C2AE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&lt;</w:t>
            </w:r>
            <w:r w:rsidRPr="00050F7A">
              <w:rPr>
                <w:rFonts w:cstheme="minorHAnsi"/>
                <w:color w:val="010205"/>
              </w:rPr>
              <w:t>0.00</w:t>
            </w:r>
            <w:r>
              <w:rPr>
                <w:rFonts w:cstheme="minorHAnsi"/>
                <w:color w:val="01020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33A6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***</w:t>
            </w:r>
          </w:p>
        </w:tc>
      </w:tr>
      <w:tr w:rsidR="00385C7B" w:rsidRPr="00050F7A" w14:paraId="5D45A6DC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4E16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C67BC1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Tail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68C2E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422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C9E4C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9E6E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AD1D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3.787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127F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050F7A">
              <w:rPr>
                <w:rFonts w:cstheme="minorHAnsi"/>
                <w:color w:val="010205"/>
              </w:rPr>
              <w:t>0.004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4743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</w:t>
            </w:r>
          </w:p>
        </w:tc>
      </w:tr>
      <w:tr w:rsidR="00385C7B" w:rsidRPr="00050F7A" w14:paraId="3454855E" w14:textId="77777777" w:rsidTr="004915AC">
        <w:trPr>
          <w:trHeight w:val="30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37BD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>VMV2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A2421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8D0FE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354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6734B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E7FA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3298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-7.919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C3B6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&lt;</w:t>
            </w:r>
            <w:r w:rsidRPr="00050F7A">
              <w:rPr>
                <w:rFonts w:cstheme="minorHAnsi"/>
                <w:color w:val="010205"/>
              </w:rPr>
              <w:t>0.00</w:t>
            </w:r>
            <w:r>
              <w:rPr>
                <w:rFonts w:cstheme="minorHAnsi"/>
                <w:color w:val="01020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1CCB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***</w:t>
            </w:r>
          </w:p>
        </w:tc>
      </w:tr>
      <w:tr w:rsidR="00385C7B" w:rsidRPr="00050F7A" w14:paraId="5167B880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3706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4ACC9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Body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5590F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860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67D93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442C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28AB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-0.375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1C68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050F7A">
              <w:rPr>
                <w:rFonts w:cstheme="minorHAnsi"/>
                <w:color w:val="010205"/>
              </w:rPr>
              <w:t>0.716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BE63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n.s</w:t>
            </w:r>
            <w:proofErr w:type="spellEnd"/>
            <w:r>
              <w:rPr>
                <w:rFonts w:cstheme="minorHAnsi"/>
                <w:color w:val="010205"/>
              </w:rPr>
              <w:t>.</w:t>
            </w:r>
          </w:p>
        </w:tc>
      </w:tr>
      <w:tr w:rsidR="00385C7B" w:rsidRPr="00050F7A" w14:paraId="033D9545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ECDB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1445AD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Tail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1FFEC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891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3E72A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F558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2EEC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-6.248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FA9C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&lt;</w:t>
            </w:r>
            <w:r w:rsidRPr="00050F7A">
              <w:rPr>
                <w:rFonts w:cstheme="minorHAnsi"/>
                <w:color w:val="010205"/>
              </w:rPr>
              <w:t>0.00</w:t>
            </w:r>
            <w:r>
              <w:rPr>
                <w:rFonts w:cstheme="minorHAnsi"/>
                <w:color w:val="01020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1B93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***</w:t>
            </w:r>
          </w:p>
        </w:tc>
      </w:tr>
      <w:tr w:rsidR="00385C7B" w:rsidRPr="00050F7A" w14:paraId="1FD9F718" w14:textId="77777777" w:rsidTr="004915AC">
        <w:trPr>
          <w:trHeight w:val="30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3AC0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>RSC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ECAEC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B6AD2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401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DBEC6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8C85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94F1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-8.647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DE75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&lt;</w:t>
            </w:r>
            <w:r w:rsidRPr="00050F7A">
              <w:rPr>
                <w:rFonts w:cstheme="minorHAnsi"/>
                <w:color w:val="010205"/>
              </w:rPr>
              <w:t>0.00</w:t>
            </w:r>
            <w:r>
              <w:rPr>
                <w:rFonts w:cstheme="minorHAnsi"/>
                <w:color w:val="01020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008D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***</w:t>
            </w:r>
          </w:p>
        </w:tc>
      </w:tr>
      <w:tr w:rsidR="00385C7B" w:rsidRPr="00050F7A" w14:paraId="61CE164A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0D58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B1903C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Body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7082B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733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12034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48C7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C4A0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-1.55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E8CB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050F7A">
              <w:rPr>
                <w:rFonts w:cstheme="minorHAnsi"/>
                <w:color w:val="010205"/>
              </w:rPr>
              <w:t>0.155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9635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n.s</w:t>
            </w:r>
            <w:proofErr w:type="spellEnd"/>
            <w:r>
              <w:rPr>
                <w:rFonts w:cstheme="minorHAnsi"/>
                <w:color w:val="010205"/>
              </w:rPr>
              <w:t>.</w:t>
            </w:r>
          </w:p>
        </w:tc>
      </w:tr>
      <w:tr w:rsidR="00385C7B" w:rsidRPr="00050F7A" w14:paraId="2F7004D4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0713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E36D9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Tail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AFF99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928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C3F1C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0DA7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C2DD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-3.727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9A96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050F7A">
              <w:rPr>
                <w:rFonts w:cstheme="minorHAnsi"/>
                <w:color w:val="010205"/>
              </w:rPr>
              <w:t>0.005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4189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</w:t>
            </w:r>
          </w:p>
        </w:tc>
      </w:tr>
      <w:tr w:rsidR="00385C7B" w:rsidRPr="00050F7A" w14:paraId="2633410C" w14:textId="77777777" w:rsidTr="004915AC">
        <w:trPr>
          <w:trHeight w:val="30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0D9B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>VVC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F4F649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91579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460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9C3AF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ECD0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B20A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-5.554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189A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&lt;</w:t>
            </w:r>
            <w:r w:rsidRPr="00050F7A">
              <w:rPr>
                <w:rFonts w:cstheme="minorHAnsi"/>
                <w:color w:val="010205"/>
              </w:rPr>
              <w:t>0.00</w:t>
            </w:r>
            <w:r>
              <w:rPr>
                <w:rFonts w:cstheme="minorHAnsi"/>
                <w:color w:val="01020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A629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***</w:t>
            </w:r>
          </w:p>
        </w:tc>
      </w:tr>
      <w:tr w:rsidR="00385C7B" w:rsidRPr="00050F7A" w14:paraId="2C7672B7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2E25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E118A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Body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3BBA4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969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25A9E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49A6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2EA9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4.058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DC91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050F7A">
              <w:rPr>
                <w:rFonts w:cstheme="minorHAnsi"/>
                <w:color w:val="010205"/>
              </w:rPr>
              <w:t>0.003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1FB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</w:t>
            </w:r>
          </w:p>
        </w:tc>
      </w:tr>
      <w:tr w:rsidR="00385C7B" w:rsidRPr="00050F7A" w14:paraId="4A59AD91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A9BA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B16D7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Tail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820E0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528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22B5C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372B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6928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-0.885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D2CF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050F7A">
              <w:rPr>
                <w:rFonts w:cstheme="minorHAnsi"/>
                <w:color w:val="010205"/>
              </w:rPr>
              <w:t>0.399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40A5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n.s</w:t>
            </w:r>
            <w:proofErr w:type="spellEnd"/>
            <w:r>
              <w:rPr>
                <w:rFonts w:cstheme="minorHAnsi"/>
                <w:color w:val="010205"/>
              </w:rPr>
              <w:t>.</w:t>
            </w:r>
          </w:p>
        </w:tc>
      </w:tr>
      <w:tr w:rsidR="00385C7B" w:rsidRPr="00050F7A" w14:paraId="5484E307" w14:textId="77777777" w:rsidTr="004915AC">
        <w:trPr>
          <w:trHeight w:val="30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7348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>DVT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788AB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2D72B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247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57EA9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04C5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B835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-5.436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9D67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&lt;</w:t>
            </w:r>
            <w:r w:rsidRPr="00050F7A">
              <w:rPr>
                <w:rFonts w:cstheme="minorHAnsi"/>
                <w:color w:val="010205"/>
              </w:rPr>
              <w:t>0.00</w:t>
            </w:r>
            <w:r>
              <w:rPr>
                <w:rFonts w:cstheme="minorHAnsi"/>
                <w:color w:val="01020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2B39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***</w:t>
            </w:r>
          </w:p>
        </w:tc>
      </w:tr>
      <w:tr w:rsidR="00385C7B" w:rsidRPr="00050F7A" w14:paraId="22020202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5BAA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72D3F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Body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FB555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515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C69DA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A039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5DE2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-3.374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8344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050F7A">
              <w:rPr>
                <w:rFonts w:cstheme="minorHAnsi"/>
                <w:color w:val="010205"/>
              </w:rPr>
              <w:t>0.008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A238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</w:t>
            </w:r>
          </w:p>
        </w:tc>
      </w:tr>
      <w:tr w:rsidR="00385C7B" w:rsidRPr="00050F7A" w14:paraId="3C417646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BB07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FACD25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Tail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CB07F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1178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BF0D9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804A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46FC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-3.954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22EB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050F7A">
              <w:rPr>
                <w:rFonts w:cstheme="minorHAnsi"/>
                <w:color w:val="010205"/>
              </w:rPr>
              <w:t>0.003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3E08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</w:t>
            </w:r>
          </w:p>
        </w:tc>
      </w:tr>
      <w:tr w:rsidR="00385C7B" w:rsidRPr="00050F7A" w14:paraId="3A0E7FB0" w14:textId="77777777" w:rsidTr="004915AC">
        <w:trPr>
          <w:trHeight w:val="30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2C34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>POS2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39964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04448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303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84569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C362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525B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-6.682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390A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&lt;</w:t>
            </w:r>
            <w:r w:rsidRPr="00050F7A">
              <w:rPr>
                <w:rFonts w:cstheme="minorHAnsi"/>
                <w:color w:val="010205"/>
              </w:rPr>
              <w:t>0.00</w:t>
            </w:r>
            <w:r>
              <w:rPr>
                <w:rFonts w:cstheme="minorHAnsi"/>
                <w:color w:val="01020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EF26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***</w:t>
            </w:r>
          </w:p>
        </w:tc>
      </w:tr>
      <w:tr w:rsidR="00385C7B" w:rsidRPr="00050F7A" w14:paraId="1ECEC0E7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5894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641735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Body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B263F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590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6F821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80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5A7A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-2.02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BF08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050F7A">
              <w:rPr>
                <w:rFonts w:cstheme="minorHAnsi"/>
                <w:color w:val="010205"/>
              </w:rPr>
              <w:t>0.074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5F09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n.s</w:t>
            </w:r>
            <w:proofErr w:type="spellEnd"/>
            <w:r>
              <w:rPr>
                <w:rFonts w:cstheme="minorHAnsi"/>
                <w:color w:val="010205"/>
              </w:rPr>
              <w:t>.</w:t>
            </w:r>
          </w:p>
        </w:tc>
      </w:tr>
      <w:tr w:rsidR="00385C7B" w:rsidRPr="00050F7A" w14:paraId="538B4B10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0F4B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16A4FD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Tail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43163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909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774A4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6A9B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8A89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-3.211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7585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050F7A">
              <w:rPr>
                <w:rFonts w:cstheme="minorHAnsi"/>
                <w:color w:val="010205"/>
              </w:rPr>
              <w:t>0.011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61A7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</w:t>
            </w:r>
          </w:p>
        </w:tc>
      </w:tr>
      <w:tr w:rsidR="00385C7B" w:rsidRPr="00050F7A" w14:paraId="2D097400" w14:textId="77777777" w:rsidTr="004915AC">
        <w:trPr>
          <w:trHeight w:val="30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8758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>VMV1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40F57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D4450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245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28462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7CD7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2AC1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-5.392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2878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&lt;</w:t>
            </w:r>
            <w:r w:rsidRPr="00050F7A">
              <w:rPr>
                <w:rFonts w:cstheme="minorHAnsi"/>
                <w:color w:val="010205"/>
              </w:rPr>
              <w:t>0.00</w:t>
            </w:r>
            <w:r>
              <w:rPr>
                <w:rFonts w:cstheme="minorHAnsi"/>
                <w:color w:val="01020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7530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***</w:t>
            </w:r>
          </w:p>
        </w:tc>
      </w:tr>
      <w:tr w:rsidR="00385C7B" w:rsidRPr="00050F7A" w14:paraId="06419875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FB5E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F228C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Body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D2B79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644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9C042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9532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6440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-2.939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B0DB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1F2E39">
              <w:rPr>
                <w:rFonts w:cstheme="minorHAnsi"/>
                <w:color w:val="010205"/>
              </w:rPr>
              <w:t>0.017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B7F2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n.s</w:t>
            </w:r>
            <w:proofErr w:type="spellEnd"/>
            <w:r>
              <w:rPr>
                <w:rFonts w:cstheme="minorHAnsi"/>
                <w:color w:val="010205"/>
              </w:rPr>
              <w:t>. (following Bonferroni correction)</w:t>
            </w:r>
          </w:p>
        </w:tc>
      </w:tr>
      <w:tr w:rsidR="00385C7B" w:rsidRPr="00050F7A" w14:paraId="39745103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764E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0151D9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Tail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DBE90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899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44DCB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100F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C27A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-7.372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908C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&lt;</w:t>
            </w:r>
            <w:r w:rsidRPr="00050F7A">
              <w:rPr>
                <w:rFonts w:cstheme="minorHAnsi"/>
                <w:color w:val="010205"/>
              </w:rPr>
              <w:t>0.00</w:t>
            </w:r>
            <w:r>
              <w:rPr>
                <w:rFonts w:cstheme="minorHAnsi"/>
                <w:color w:val="01020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169C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***</w:t>
            </w:r>
          </w:p>
        </w:tc>
      </w:tr>
      <w:tr w:rsidR="00385C7B" w:rsidRPr="00050F7A" w14:paraId="060EE41B" w14:textId="77777777" w:rsidTr="004915AC">
        <w:trPr>
          <w:trHeight w:val="30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C0F9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>FFC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BE4FA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C2077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355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6404F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F0B1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6F8C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-5.364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1F03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&lt;</w:t>
            </w:r>
            <w:r w:rsidRPr="00050F7A">
              <w:rPr>
                <w:rFonts w:cstheme="minorHAnsi"/>
                <w:color w:val="010205"/>
              </w:rPr>
              <w:t>0.00</w:t>
            </w:r>
            <w:r>
              <w:rPr>
                <w:rFonts w:cstheme="minorHAnsi"/>
                <w:color w:val="01020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5EB4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***</w:t>
            </w:r>
          </w:p>
        </w:tc>
      </w:tr>
      <w:tr w:rsidR="00385C7B" w:rsidRPr="00050F7A" w14:paraId="4C12D06B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8294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B2608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Body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ED893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798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746D0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5103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A373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2.805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57EE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1F2E39">
              <w:rPr>
                <w:rFonts w:cstheme="minorHAnsi"/>
                <w:color w:val="010205"/>
              </w:rPr>
              <w:t>0.021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278B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n.s</w:t>
            </w:r>
            <w:proofErr w:type="spellEnd"/>
            <w:r>
              <w:rPr>
                <w:rFonts w:cstheme="minorHAnsi"/>
                <w:color w:val="010205"/>
              </w:rPr>
              <w:t>. (following Bonferroni correction)</w:t>
            </w:r>
          </w:p>
        </w:tc>
      </w:tr>
      <w:tr w:rsidR="00385C7B" w:rsidRPr="00050F7A" w14:paraId="56637718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794F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47669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Tail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F6227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517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53B00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37C2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CF44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-2.24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299C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050F7A">
              <w:rPr>
                <w:rFonts w:cstheme="minorHAnsi"/>
                <w:color w:val="010205"/>
              </w:rPr>
              <w:t>0.052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3191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n.s</w:t>
            </w:r>
            <w:proofErr w:type="spellEnd"/>
            <w:r>
              <w:rPr>
                <w:rFonts w:cstheme="minorHAnsi"/>
                <w:color w:val="010205"/>
              </w:rPr>
              <w:t>.</w:t>
            </w:r>
          </w:p>
        </w:tc>
      </w:tr>
      <w:tr w:rsidR="00385C7B" w:rsidRPr="00050F7A" w14:paraId="776A829E" w14:textId="77777777" w:rsidTr="004915AC">
        <w:trPr>
          <w:trHeight w:val="30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B161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>V4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DB206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37D93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183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551BB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7157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DA91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-10.472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BCD9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&lt;</w:t>
            </w:r>
            <w:r w:rsidRPr="00050F7A">
              <w:rPr>
                <w:rFonts w:cstheme="minorHAnsi"/>
                <w:color w:val="010205"/>
              </w:rPr>
              <w:t>0.00</w:t>
            </w:r>
            <w:r>
              <w:rPr>
                <w:rFonts w:cstheme="minorHAnsi"/>
                <w:color w:val="01020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B84F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***</w:t>
            </w:r>
          </w:p>
        </w:tc>
      </w:tr>
      <w:tr w:rsidR="00385C7B" w:rsidRPr="00050F7A" w14:paraId="77DE836C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D205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2F5F0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Body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1D625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472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1411B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5F5C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08E3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-4.002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DCB6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050F7A">
              <w:rPr>
                <w:rFonts w:cstheme="minorHAnsi"/>
                <w:color w:val="010205"/>
              </w:rPr>
              <w:t>0.003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E958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</w:t>
            </w:r>
          </w:p>
        </w:tc>
      </w:tr>
      <w:tr w:rsidR="00385C7B" w:rsidRPr="00050F7A" w14:paraId="5DCD1D13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B7C1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EA21C8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Tail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ED81C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946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59DF0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C18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6845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-6.136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F7B5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&lt;</w:t>
            </w:r>
            <w:r w:rsidRPr="00050F7A">
              <w:rPr>
                <w:rFonts w:cstheme="minorHAnsi"/>
                <w:color w:val="010205"/>
              </w:rPr>
              <w:t>0.00</w:t>
            </w:r>
            <w:r>
              <w:rPr>
                <w:rFonts w:cstheme="minorHAnsi"/>
                <w:color w:val="01020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C706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***</w:t>
            </w:r>
          </w:p>
        </w:tc>
      </w:tr>
      <w:tr w:rsidR="00385C7B" w:rsidRPr="00050F7A" w14:paraId="1E162F57" w14:textId="77777777" w:rsidTr="004915AC">
        <w:trPr>
          <w:trHeight w:val="30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5153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>TE2p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99472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0DB90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348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410C8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B0F5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7AD9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-5.453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BA7C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&lt;</w:t>
            </w:r>
            <w:r w:rsidRPr="00050F7A">
              <w:rPr>
                <w:rFonts w:cstheme="minorHAnsi"/>
                <w:color w:val="010205"/>
              </w:rPr>
              <w:t>0.00</w:t>
            </w:r>
            <w:r>
              <w:rPr>
                <w:rFonts w:cstheme="minorHAnsi"/>
                <w:color w:val="01020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175D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***</w:t>
            </w:r>
          </w:p>
        </w:tc>
      </w:tr>
      <w:tr w:rsidR="00385C7B" w:rsidRPr="00050F7A" w14:paraId="37546EC9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ED4D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F694DD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Body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9BFB9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658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CE317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BCBF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F1F5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5.168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268A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050F7A">
              <w:rPr>
                <w:rFonts w:cstheme="minorHAnsi"/>
                <w:color w:val="010205"/>
              </w:rPr>
              <w:t>0.001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2A24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</w:t>
            </w:r>
          </w:p>
        </w:tc>
      </w:tr>
      <w:tr w:rsidR="00385C7B" w:rsidRPr="00050F7A" w14:paraId="74C4EE43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E857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02AD9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Tail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88720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282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48442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A333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E9D2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1.163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CE5F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050F7A">
              <w:rPr>
                <w:rFonts w:cstheme="minorHAnsi"/>
                <w:color w:val="010205"/>
              </w:rPr>
              <w:t>0.275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C503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proofErr w:type="spellStart"/>
            <w:r>
              <w:rPr>
                <w:rFonts w:cstheme="minorHAnsi"/>
                <w:color w:val="010205"/>
              </w:rPr>
              <w:t>n.s</w:t>
            </w:r>
            <w:proofErr w:type="spellEnd"/>
            <w:r>
              <w:rPr>
                <w:rFonts w:cstheme="minorHAnsi"/>
                <w:color w:val="010205"/>
              </w:rPr>
              <w:t>.</w:t>
            </w:r>
          </w:p>
        </w:tc>
      </w:tr>
      <w:tr w:rsidR="00385C7B" w:rsidRPr="00050F7A" w14:paraId="17FD113C" w14:textId="77777777" w:rsidTr="004915AC">
        <w:trPr>
          <w:trHeight w:val="30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8F1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>V6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C7AEE7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DCD73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113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FA698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EBAF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89F1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-5.428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B5A6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&lt;</w:t>
            </w:r>
            <w:r w:rsidRPr="00050F7A">
              <w:rPr>
                <w:rFonts w:cstheme="minorHAnsi"/>
                <w:color w:val="010205"/>
              </w:rPr>
              <w:t>0.00</w:t>
            </w:r>
            <w:r>
              <w:rPr>
                <w:rFonts w:cstheme="minorHAnsi"/>
                <w:color w:val="01020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65A4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***</w:t>
            </w:r>
          </w:p>
        </w:tc>
      </w:tr>
      <w:tr w:rsidR="00385C7B" w:rsidRPr="00050F7A" w14:paraId="7982233F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D74D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2A122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Body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C4800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259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3201D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B289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D583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-3.652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CEB8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050F7A">
              <w:rPr>
                <w:rFonts w:cstheme="minorHAnsi"/>
                <w:color w:val="010205"/>
              </w:rPr>
              <w:t>0.005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314C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</w:t>
            </w:r>
          </w:p>
        </w:tc>
      </w:tr>
      <w:tr w:rsidR="00385C7B" w:rsidRPr="00050F7A" w14:paraId="4BE22555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24A5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7D920D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Tail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8DAD6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678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FFC9C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E7B4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C81E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-4.047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1E08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050F7A">
              <w:rPr>
                <w:rFonts w:cstheme="minorHAnsi"/>
                <w:color w:val="010205"/>
              </w:rPr>
              <w:t>0.003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11EA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</w:t>
            </w:r>
          </w:p>
        </w:tc>
      </w:tr>
      <w:tr w:rsidR="00385C7B" w:rsidRPr="00050F7A" w14:paraId="05FA8CF4" w14:textId="77777777" w:rsidTr="004915AC">
        <w:trPr>
          <w:trHeight w:val="30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1A4D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>V3A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60CF71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3093B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103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5D47A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476D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0B38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-5.641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4F64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&lt;</w:t>
            </w:r>
            <w:r w:rsidRPr="00050F7A">
              <w:rPr>
                <w:rFonts w:cstheme="minorHAnsi"/>
                <w:color w:val="010205"/>
              </w:rPr>
              <w:t>0.00</w:t>
            </w:r>
            <w:r>
              <w:rPr>
                <w:rFonts w:cstheme="minorHAnsi"/>
                <w:color w:val="01020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8678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***</w:t>
            </w:r>
          </w:p>
        </w:tc>
      </w:tr>
      <w:tr w:rsidR="00385C7B" w:rsidRPr="00050F7A" w14:paraId="1189DA41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1A92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4E3A23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Body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4E85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252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61D2F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57E2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  <w:lang w:eastAsia="en-AU"/>
              </w:rPr>
              <w:t>Body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61B4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-3.46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FFBE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050F7A">
              <w:rPr>
                <w:rFonts w:cstheme="minorHAnsi"/>
                <w:color w:val="010205"/>
              </w:rPr>
              <w:t>0.007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158F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</w:t>
            </w:r>
          </w:p>
        </w:tc>
      </w:tr>
      <w:tr w:rsidR="00385C7B" w:rsidRPr="00050F7A" w14:paraId="380B6808" w14:textId="77777777" w:rsidTr="004915AC">
        <w:trPr>
          <w:trHeight w:val="300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824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336AF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Tail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5D049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674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44BF9" w14:textId="77777777" w:rsidR="00385C7B" w:rsidRPr="007D07F8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 w:rsidRPr="007D07F8">
              <w:rPr>
                <w:rFonts w:cstheme="minorHAnsi"/>
              </w:rPr>
              <w:t>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65EC" w14:textId="77777777" w:rsidR="00385C7B" w:rsidRPr="00050F7A" w:rsidRDefault="00385C7B" w:rsidP="004915AC">
            <w:pPr>
              <w:spacing w:after="0"/>
              <w:rPr>
                <w:rFonts w:cstheme="minorHAnsi"/>
                <w:color w:val="000000"/>
                <w:lang w:eastAsia="en-AU"/>
              </w:rPr>
            </w:pPr>
            <w:r>
              <w:rPr>
                <w:rFonts w:cstheme="minorHAnsi"/>
                <w:color w:val="000000"/>
                <w:lang w:eastAsia="en-AU"/>
              </w:rPr>
              <w:t xml:space="preserve">Head </w:t>
            </w:r>
            <w:r w:rsidRPr="00050F7A">
              <w:rPr>
                <w:rFonts w:cstheme="minorHAnsi"/>
                <w:color w:val="000000"/>
                <w:lang w:eastAsia="en-AU"/>
              </w:rPr>
              <w:t>-</w:t>
            </w:r>
            <w:r>
              <w:rPr>
                <w:rFonts w:cstheme="minorHAnsi"/>
                <w:color w:val="000000"/>
                <w:lang w:eastAsia="en-AU"/>
              </w:rPr>
              <w:t xml:space="preserve"> </w:t>
            </w:r>
            <w:r w:rsidRPr="00050F7A">
              <w:rPr>
                <w:rFonts w:cstheme="minorHAnsi"/>
                <w:color w:val="000000"/>
                <w:lang w:eastAsia="en-AU"/>
              </w:rPr>
              <w:t>tail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001B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00000"/>
                <w:lang w:eastAsia="en-AU"/>
              </w:rPr>
            </w:pPr>
            <w:r w:rsidRPr="00050F7A">
              <w:rPr>
                <w:rFonts w:cstheme="minorHAnsi"/>
                <w:color w:val="000000"/>
              </w:rPr>
              <w:t>-3.895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88B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 w:rsidRPr="00050F7A">
              <w:rPr>
                <w:rFonts w:cstheme="minorHAnsi"/>
                <w:color w:val="010205"/>
              </w:rPr>
              <w:t>0.004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70D6" w14:textId="77777777" w:rsidR="00385C7B" w:rsidRPr="00050F7A" w:rsidRDefault="00385C7B" w:rsidP="004915AC">
            <w:pPr>
              <w:spacing w:after="0"/>
              <w:jc w:val="center"/>
              <w:rPr>
                <w:rFonts w:cstheme="minorHAnsi"/>
                <w:color w:val="010205"/>
              </w:rPr>
            </w:pPr>
            <w:r>
              <w:rPr>
                <w:rFonts w:cstheme="minorHAnsi"/>
                <w:color w:val="010205"/>
              </w:rPr>
              <w:t>**</w:t>
            </w:r>
          </w:p>
        </w:tc>
      </w:tr>
      <w:bookmarkEnd w:id="0"/>
    </w:tbl>
    <w:p w14:paraId="28A2CDC7" w14:textId="77777777" w:rsidR="00385C7B" w:rsidRDefault="00385C7B" w:rsidP="00385C7B">
      <w:pPr>
        <w:spacing w:line="360" w:lineRule="auto"/>
      </w:pPr>
    </w:p>
    <w:p w14:paraId="08BD2117" w14:textId="77777777" w:rsidR="00385C7B" w:rsidRPr="00AE6589" w:rsidRDefault="00385C7B" w:rsidP="00385C7B">
      <w:pPr>
        <w:spacing w:after="200" w:line="360" w:lineRule="auto"/>
        <w:rPr>
          <w:rFonts w:ascii="Arial" w:hAnsi="Arial" w:cs="Arial"/>
          <w:sz w:val="20"/>
          <w:szCs w:val="20"/>
          <w:highlight w:val="red"/>
        </w:rPr>
      </w:pPr>
    </w:p>
    <w:p w14:paraId="0BDCFE20" w14:textId="77777777" w:rsidR="00FB0C73" w:rsidRDefault="00FB0C73"/>
    <w:sectPr w:rsidR="00FB0C73" w:rsidSect="00A83934">
      <w:footerReference w:type="default" r:id="rId4"/>
      <w:pgSz w:w="16838" w:h="11906" w:orient="landscape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9592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AB2201" w14:textId="77777777" w:rsidR="006A23D1" w:rsidRDefault="00385C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447878" w14:textId="77777777" w:rsidR="006A23D1" w:rsidRDefault="00385C7B">
    <w:pPr>
      <w:pStyle w:val="Footer"/>
    </w:pPr>
  </w:p>
  <w:p w14:paraId="47CE9A51" w14:textId="77777777" w:rsidR="00235F06" w:rsidRDefault="00385C7B"/>
  <w:p w14:paraId="5C02DFAE" w14:textId="77777777" w:rsidR="00235F06" w:rsidRDefault="00385C7B"/>
  <w:p w14:paraId="754BF046" w14:textId="77777777" w:rsidR="00235F06" w:rsidRDefault="00385C7B"/>
  <w:p w14:paraId="7D4D9401" w14:textId="77777777" w:rsidR="00235F06" w:rsidRDefault="00385C7B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7B"/>
    <w:rsid w:val="00385C7B"/>
    <w:rsid w:val="00FB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3EDFF"/>
  <w15:chartTrackingRefBased/>
  <w15:docId w15:val="{6605A117-B439-4292-A193-8530E319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85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C7B"/>
  </w:style>
  <w:style w:type="character" w:styleId="LineNumber">
    <w:name w:val="line number"/>
    <w:basedOn w:val="DefaultParagraphFont"/>
    <w:uiPriority w:val="99"/>
    <w:semiHidden/>
    <w:unhideWhenUsed/>
    <w:rsid w:val="00385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Dalton</dc:creator>
  <cp:keywords/>
  <dc:description/>
  <cp:lastModifiedBy>Marshall Dalton</cp:lastModifiedBy>
  <cp:revision>1</cp:revision>
  <dcterms:created xsi:type="dcterms:W3CDTF">2022-05-28T21:51:00Z</dcterms:created>
  <dcterms:modified xsi:type="dcterms:W3CDTF">2022-05-28T21:51:00Z</dcterms:modified>
</cp:coreProperties>
</file>