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0AA0" w14:textId="77777777" w:rsidR="00BD6CFB" w:rsidRDefault="0008192B" w:rsidP="00BD6CFB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755E68">
        <w:rPr>
          <w:rFonts w:cstheme="minorHAnsi"/>
          <w:b/>
          <w:color w:val="000000" w:themeColor="text1"/>
          <w:sz w:val="28"/>
          <w:szCs w:val="28"/>
        </w:rPr>
        <w:t>Figure 5.</w:t>
      </w:r>
    </w:p>
    <w:p w14:paraId="68D442AB" w14:textId="13329F7C" w:rsidR="0008192B" w:rsidRPr="00755E68" w:rsidRDefault="0008192B" w:rsidP="00BD6CFB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755E68">
        <w:rPr>
          <w:rFonts w:cstheme="minorHAnsi"/>
          <w:b/>
          <w:color w:val="000000" w:themeColor="text1"/>
          <w:sz w:val="28"/>
          <w:szCs w:val="28"/>
        </w:rPr>
        <w:t xml:space="preserve">Freezing activity during extinction for control and </w:t>
      </w:r>
      <w:proofErr w:type="spellStart"/>
      <w:r w:rsidRPr="00755E68">
        <w:rPr>
          <w:rFonts w:cstheme="minorHAnsi"/>
          <w:b/>
          <w:color w:val="000000" w:themeColor="text1"/>
          <w:sz w:val="28"/>
          <w:szCs w:val="28"/>
        </w:rPr>
        <w:t>muscimol</w:t>
      </w:r>
      <w:proofErr w:type="spellEnd"/>
      <w:r w:rsidRPr="00755E68">
        <w:rPr>
          <w:rFonts w:cstheme="minorHAnsi"/>
          <w:b/>
          <w:color w:val="000000" w:themeColor="text1"/>
          <w:sz w:val="28"/>
          <w:szCs w:val="28"/>
        </w:rPr>
        <w:t xml:space="preserve"> animals.</w:t>
      </w:r>
    </w:p>
    <w:tbl>
      <w:tblPr>
        <w:tblW w:w="9189" w:type="dxa"/>
        <w:tblInd w:w="-20" w:type="dxa"/>
        <w:tblLook w:val="04A0" w:firstRow="1" w:lastRow="0" w:firstColumn="1" w:lastColumn="0" w:noHBand="0" w:noVBand="1"/>
      </w:tblPr>
      <w:tblGrid>
        <w:gridCol w:w="924"/>
        <w:gridCol w:w="1108"/>
        <w:gridCol w:w="915"/>
        <w:gridCol w:w="1100"/>
        <w:gridCol w:w="630"/>
        <w:gridCol w:w="1031"/>
        <w:gridCol w:w="1235"/>
        <w:gridCol w:w="1020"/>
        <w:gridCol w:w="1226"/>
      </w:tblGrid>
      <w:tr w:rsidR="0008192B" w:rsidRPr="00755E68" w14:paraId="48061541" w14:textId="77777777" w:rsidTr="00BD0085">
        <w:trPr>
          <w:trHeight w:val="458"/>
        </w:trPr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F7D4" w14:textId="77777777" w:rsidR="00EE71EB" w:rsidRDefault="00EE71E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320E8917" w14:textId="5C0BA22C" w:rsidR="0008192B" w:rsidRPr="00755E68" w:rsidRDefault="00EE71E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A.</w:t>
            </w:r>
            <w:r w:rsidR="0008192B"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Freezing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(%)</w:t>
            </w:r>
            <w:r w:rsidR="0008192B"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during CS+</w:t>
            </w:r>
          </w:p>
          <w:p w14:paraId="72AE1191" w14:textId="77777777" w:rsidR="0008192B" w:rsidRPr="00755E68" w:rsidRDefault="0008192B" w:rsidP="00BD0085">
            <w:pPr>
              <w:jc w:val="both"/>
              <w:rPr>
                <w:rFonts w:cstheme="minorHAnsi"/>
                <w:sz w:val="20"/>
                <w:szCs w:val="20"/>
              </w:rPr>
            </w:pPr>
            <w:r w:rsidRPr="00755E68">
              <w:rPr>
                <w:rFonts w:cstheme="minorHAnsi"/>
                <w:sz w:val="20"/>
                <w:szCs w:val="20"/>
              </w:rPr>
              <w:t>Individual data points showing the percentage of time animals displayed freezing behaviour (%)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DC31" w14:textId="7777777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8A9" w14:textId="12D3E1E2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</w:t>
            </w:r>
            <w:r w:rsidR="00EE71E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Freezing </w:t>
            </w:r>
            <w:r w:rsidR="00EE71EB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(%) 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during ITI</w:t>
            </w:r>
          </w:p>
          <w:p w14:paraId="25B91277" w14:textId="77777777" w:rsidR="0008192B" w:rsidRPr="00755E68" w:rsidRDefault="0008192B" w:rsidP="00487E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sz w:val="20"/>
                <w:szCs w:val="20"/>
              </w:rPr>
              <w:t>Individual data points showing the percentage of time animals displayed freezing behaviour (%)</w:t>
            </w:r>
          </w:p>
        </w:tc>
      </w:tr>
      <w:tr w:rsidR="0008192B" w:rsidRPr="00755E68" w14:paraId="1F153E74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708" w14:textId="0A15918A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E46" w14:textId="3BBF87D8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807" w14:textId="18B3C929" w:rsidR="0008192B" w:rsidRPr="00755E68" w:rsidRDefault="0008192B" w:rsidP="00BB6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203" w14:textId="6E08EF3D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2C65" w14:textId="7777777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978" w14:textId="60134DE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513" w14:textId="32AA216C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F3B4" w14:textId="33FBA08C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D5F" w14:textId="1BB0E5A4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</w:tr>
      <w:tr w:rsidR="0008192B" w:rsidRPr="00755E68" w14:paraId="648488AD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2E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C5D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51.43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5E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24B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907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562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39.29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0AB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49.58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67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DE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7.50</w:t>
            </w:r>
          </w:p>
        </w:tc>
      </w:tr>
      <w:tr w:rsidR="0008192B" w:rsidRPr="00755E68" w14:paraId="4DF3A098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398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80.00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4D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70.36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1F3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129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55.49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F8A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74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82.89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DF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63.38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C63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F00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48.18</w:t>
            </w:r>
          </w:p>
        </w:tc>
      </w:tr>
      <w:tr w:rsidR="0008192B" w:rsidRPr="00755E68" w14:paraId="3522A01E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A9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65.36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3DB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68.57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BCC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82A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CCC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E52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74.52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61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63.03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41A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12.07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779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15.98</w:t>
            </w:r>
          </w:p>
        </w:tc>
      </w:tr>
      <w:tr w:rsidR="0008192B" w:rsidRPr="00755E68" w14:paraId="2043A53A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649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79.64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7F1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67.86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9DA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27.86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8B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9DB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3A2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75.34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792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53.69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39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10.37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B3A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19.35</w:t>
            </w:r>
          </w:p>
        </w:tc>
      </w:tr>
      <w:tr w:rsidR="00487E8F" w:rsidRPr="00755E68" w14:paraId="34E0F8B5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072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84.64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F1B" w14:textId="6DC8276A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99.00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28B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63.21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C020" w14:textId="15E10111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72.57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7F77" w14:textId="77777777" w:rsidR="00487E8F" w:rsidRPr="00755E68" w:rsidRDefault="00487E8F" w:rsidP="00487E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B06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82.68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9A5F" w14:textId="1A51F7C8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E548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64.72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2E4" w14:textId="71EA1E8E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66.95</w:t>
            </w:r>
          </w:p>
        </w:tc>
      </w:tr>
      <w:tr w:rsidR="00487E8F" w:rsidRPr="00755E68" w14:paraId="06DA16CD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677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93.57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D7D" w14:textId="49DF8202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78.14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81D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72.86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B0BF" w14:textId="3FE60805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82C8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BA4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97.32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A22" w14:textId="496B0B82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67.67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6EE0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76.46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6DE1" w14:textId="3809712A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7.76</w:t>
            </w:r>
          </w:p>
        </w:tc>
      </w:tr>
      <w:tr w:rsidR="00487E8F" w:rsidRPr="00755E68" w14:paraId="348520D8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394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60.36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0BF1" w14:textId="63F60CFE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58.71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B0A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19.64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3FC" w14:textId="683D3F23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7A9D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9820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35.95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DB37" w14:textId="267F605B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36.67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B3C8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196" w14:textId="0F84D8D1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37.86</w:t>
            </w:r>
          </w:p>
        </w:tc>
      </w:tr>
      <w:tr w:rsidR="00487E8F" w:rsidRPr="00755E68" w14:paraId="76A80DF8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C0C7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67.50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88FC" w14:textId="255CD56C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99.29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43C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CD7A" w14:textId="334B2C53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81.71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8655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985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54.29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A776" w14:textId="414D4C73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86.43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3308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22.72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9996" w14:textId="6FC87121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80.52</w:t>
            </w:r>
          </w:p>
        </w:tc>
      </w:tr>
      <w:tr w:rsidR="00487E8F" w:rsidRPr="00755E68" w14:paraId="6803FB0C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450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66.07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C638" w14:textId="1049619A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4548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37.50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D6B" w14:textId="3AC8FDCF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823A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A464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59.23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6872" w14:textId="1DBEBEC6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B3BC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21.45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05E" w14:textId="1A5C2F63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487E8F" w:rsidRPr="00755E68" w14:paraId="0F822BA4" w14:textId="77777777" w:rsidTr="00487E8F">
        <w:trPr>
          <w:trHeight w:val="31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E56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83.93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76B" w14:textId="77777777" w:rsidR="00487E8F" w:rsidRPr="00755E68" w:rsidRDefault="00487E8F" w:rsidP="00487E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F93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33.93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7669" w14:textId="77777777" w:rsidR="00487E8F" w:rsidRPr="00755E68" w:rsidRDefault="00487E8F" w:rsidP="00487E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654C" w14:textId="77777777" w:rsidR="00487E8F" w:rsidRPr="00755E68" w:rsidRDefault="00487E8F" w:rsidP="00487E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591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53.63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72B" w14:textId="77777777" w:rsidR="00487E8F" w:rsidRPr="00755E68" w:rsidRDefault="00487E8F" w:rsidP="00487E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7C8" w14:textId="77777777" w:rsidR="00487E8F" w:rsidRPr="00755E68" w:rsidRDefault="00487E8F" w:rsidP="00487E8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19.60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7F1C" w14:textId="77777777" w:rsidR="00487E8F" w:rsidRPr="00755E68" w:rsidRDefault="00487E8F" w:rsidP="00487E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</w:tbl>
    <w:p w14:paraId="0FD0FD96" w14:textId="77777777" w:rsidR="0008192B" w:rsidRPr="00755E68" w:rsidRDefault="0008192B" w:rsidP="0008192B">
      <w:pPr>
        <w:rPr>
          <w:rFonts w:cstheme="minorHAnsi"/>
          <w:sz w:val="40"/>
          <w:szCs w:val="40"/>
        </w:rPr>
      </w:pPr>
    </w:p>
    <w:tbl>
      <w:tblPr>
        <w:tblW w:w="9794" w:type="dxa"/>
        <w:tblInd w:w="-521" w:type="dxa"/>
        <w:tblLook w:val="04A0" w:firstRow="1" w:lastRow="0" w:firstColumn="1" w:lastColumn="0" w:noHBand="0" w:noVBand="1"/>
      </w:tblPr>
      <w:tblGrid>
        <w:gridCol w:w="980"/>
        <w:gridCol w:w="1205"/>
        <w:gridCol w:w="980"/>
        <w:gridCol w:w="1206"/>
        <w:gridCol w:w="664"/>
        <w:gridCol w:w="1087"/>
        <w:gridCol w:w="1304"/>
        <w:gridCol w:w="1075"/>
        <w:gridCol w:w="1293"/>
      </w:tblGrid>
      <w:tr w:rsidR="0008192B" w:rsidRPr="00755E68" w14:paraId="16DE901D" w14:textId="77777777" w:rsidTr="00BD0085">
        <w:trPr>
          <w:trHeight w:val="46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1F3" w14:textId="77777777" w:rsidR="00BB6085" w:rsidRDefault="00BB608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5F9D1026" w14:textId="2E5ED4E1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BB608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Duration of freezing epochs</w:t>
            </w:r>
          </w:p>
          <w:p w14:paraId="6DB4E2B9" w14:textId="77777777" w:rsidR="0008192B" w:rsidRDefault="0008192B" w:rsidP="00BD00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55E68">
              <w:rPr>
                <w:rFonts w:cstheme="minorHAnsi"/>
                <w:sz w:val="20"/>
                <w:szCs w:val="20"/>
              </w:rPr>
              <w:t>Individual data points showing the average duration of time animals displayed freezing behaviour (s)</w:t>
            </w:r>
          </w:p>
          <w:p w14:paraId="27816589" w14:textId="789B0251" w:rsidR="00BB6085" w:rsidRPr="00755E68" w:rsidRDefault="00BB608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098B" w14:textId="7777777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BFE" w14:textId="7E19A779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</w:t>
            </w:r>
            <w:r w:rsidR="00BB608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Duration of moving epochs</w:t>
            </w:r>
          </w:p>
          <w:p w14:paraId="23A54897" w14:textId="7777777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sz w:val="20"/>
                <w:szCs w:val="20"/>
              </w:rPr>
              <w:t>Individual data points showing the average duration of time animals displayed moving epochs (s)</w:t>
            </w:r>
          </w:p>
        </w:tc>
      </w:tr>
      <w:tr w:rsidR="0008192B" w:rsidRPr="00755E68" w14:paraId="29AAD923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7868" w14:textId="47BEA1BF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1FC0" w14:textId="1D158224" w:rsidR="0008192B" w:rsidRPr="00755E68" w:rsidRDefault="0008192B" w:rsidP="00BB6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C6DD" w14:textId="3DF7C15C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CBA8" w14:textId="08F56C1A" w:rsidR="0008192B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</w:p>
          <w:p w14:paraId="52FEFC61" w14:textId="38516C60" w:rsidR="00BB6085" w:rsidRPr="00755E68" w:rsidRDefault="00BB6085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LE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E4E4" w14:textId="7777777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546E" w14:textId="77777777" w:rsidR="0008192B" w:rsidRDefault="0008192B" w:rsidP="00BB6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</w:p>
          <w:p w14:paraId="716DB586" w14:textId="583450A9" w:rsidR="003272AB" w:rsidRPr="00755E68" w:rsidRDefault="003272AB" w:rsidP="00BB6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673" w14:textId="74AC3FB4" w:rsidR="0008192B" w:rsidRPr="00755E68" w:rsidRDefault="003272AB" w:rsidP="00BB6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192B"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EB7D" w14:textId="0F14DB19" w:rsidR="0008192B" w:rsidRPr="00755E68" w:rsidRDefault="003272AB" w:rsidP="00BB6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08192B"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EE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FB6" w14:textId="2E26078E" w:rsidR="0008192B" w:rsidRPr="00755E68" w:rsidRDefault="003272AB" w:rsidP="00BB6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08192B" w:rsidRPr="00755E68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="00BB60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LE</w:t>
            </w:r>
          </w:p>
        </w:tc>
      </w:tr>
      <w:tr w:rsidR="0008192B" w:rsidRPr="00755E68" w14:paraId="666E869E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C7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CFB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84B" w14:textId="4F322E8A" w:rsidR="0008192B" w:rsidRPr="00755E68" w:rsidRDefault="0008192B" w:rsidP="006170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617052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612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917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92C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7E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799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50D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12.1</w:t>
            </w:r>
          </w:p>
        </w:tc>
      </w:tr>
      <w:tr w:rsidR="0008192B" w:rsidRPr="00755E68" w14:paraId="145AEF2F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3EA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668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23.1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80F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675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50F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8B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EA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AB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D27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08192B" w:rsidRPr="00755E68" w14:paraId="6C3DF1CF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8A4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11.6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C7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E4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B78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10.4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CE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36D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D78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1E1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C7A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1.3</w:t>
            </w:r>
          </w:p>
        </w:tc>
      </w:tr>
      <w:tr w:rsidR="0008192B" w:rsidRPr="00755E68" w14:paraId="24CCC79C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8F8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36.4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101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B2C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8.125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11C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E0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EB2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2B3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E2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72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2.6</w:t>
            </w:r>
          </w:p>
        </w:tc>
      </w:tr>
      <w:tr w:rsidR="0008192B" w:rsidRPr="00755E68" w14:paraId="56F305D6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72A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4D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155.9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DB4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C1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34.32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02A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6D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B1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58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EC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22.44</w:t>
            </w:r>
          </w:p>
        </w:tc>
      </w:tr>
      <w:tr w:rsidR="0008192B" w:rsidRPr="00755E68" w14:paraId="194DE23E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C90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C5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45.6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8B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42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DE9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596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C6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1F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F87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12.6</w:t>
            </w:r>
          </w:p>
        </w:tc>
      </w:tr>
      <w:tr w:rsidR="0008192B" w:rsidRPr="00755E68" w14:paraId="376F795F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1A2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5E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29.8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3B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97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7.44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4C7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12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8E9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C6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15.1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BBE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17.12</w:t>
            </w:r>
          </w:p>
        </w:tc>
      </w:tr>
      <w:tr w:rsidR="0008192B" w:rsidRPr="00755E68" w14:paraId="4BC2D5FE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82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E7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94.44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48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907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26.36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6AB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A74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1C7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F57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0BC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4.92</w:t>
            </w:r>
          </w:p>
        </w:tc>
      </w:tr>
      <w:tr w:rsidR="0008192B" w:rsidRPr="00755E68" w14:paraId="38D7A14C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F0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9E0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73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A8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D9F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6E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53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892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F43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08192B" w:rsidRPr="00755E68" w14:paraId="5840161A" w14:textId="77777777" w:rsidTr="00BD0085">
        <w:trPr>
          <w:trHeight w:val="2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6B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11.6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A17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0EE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52A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494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1CD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1.7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E54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FDC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7FB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FD2F3C" w:rsidRPr="00755E68" w14:paraId="18C7D4B4" w14:textId="77777777" w:rsidTr="00FD2F3C">
        <w:trPr>
          <w:trHeight w:val="258"/>
        </w:trPr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94B151" w14:textId="77777777" w:rsidR="00FD2F3C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9147EB3" w14:textId="77777777" w:rsidR="00FD2F3C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62C06359" w14:textId="77777777" w:rsidR="00FD2F3C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B2E175B" w14:textId="77777777" w:rsidR="00FD2F3C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EF0E6E1" w14:textId="09B04AB1" w:rsidR="00FD2F3C" w:rsidRPr="00755E68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D64C4E" w14:textId="77777777" w:rsidR="00FD2F3C" w:rsidRPr="00755E68" w:rsidRDefault="00FD2F3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3A553C" w14:textId="77777777" w:rsidR="00FD2F3C" w:rsidRPr="00755E68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E48CE0" w14:textId="77777777" w:rsidR="00FD2F3C" w:rsidRPr="00755E68" w:rsidRDefault="00FD2F3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FD626A" w14:textId="77777777" w:rsidR="00FD2F3C" w:rsidRPr="00755E68" w:rsidRDefault="00FD2F3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B54BDC" w14:textId="77777777" w:rsidR="00FD2F3C" w:rsidRPr="00755E68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2BF81C" w14:textId="77777777" w:rsidR="00FD2F3C" w:rsidRPr="00755E68" w:rsidRDefault="00FD2F3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DA250F" w14:textId="77777777" w:rsidR="00FD2F3C" w:rsidRPr="00755E68" w:rsidRDefault="00FD2F3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CC96F3" w14:textId="77777777" w:rsidR="00FD2F3C" w:rsidRPr="00755E68" w:rsidRDefault="00FD2F3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XSpec="center" w:tblpY="510"/>
        <w:tblW w:w="9516" w:type="dxa"/>
        <w:tblLook w:val="04A0" w:firstRow="1" w:lastRow="0" w:firstColumn="1" w:lastColumn="0" w:noHBand="0" w:noVBand="1"/>
      </w:tblPr>
      <w:tblGrid>
        <w:gridCol w:w="1117"/>
        <w:gridCol w:w="745"/>
        <w:gridCol w:w="1093"/>
        <w:gridCol w:w="1475"/>
        <w:gridCol w:w="717"/>
        <w:gridCol w:w="1102"/>
        <w:gridCol w:w="734"/>
        <w:gridCol w:w="1078"/>
        <w:gridCol w:w="1455"/>
      </w:tblGrid>
      <w:tr w:rsidR="0008192B" w:rsidRPr="00755E68" w14:paraId="6CAB8915" w14:textId="77777777" w:rsidTr="00BD0085">
        <w:trPr>
          <w:trHeight w:val="640"/>
        </w:trPr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D9E" w14:textId="77777777" w:rsidR="00FD2F3C" w:rsidRDefault="00FD2F3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2D9CD63D" w14:textId="7ED57E86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 Top. Repe</w:t>
            </w:r>
            <w:r w:rsidR="00041B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ted measures correlation </w:t>
            </w:r>
            <w:r w:rsidR="002F5C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of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CS+ onset</w:t>
            </w:r>
            <w:r w:rsidR="002F5C6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response area vs </w:t>
            </w:r>
            <w:r w:rsidR="008E74E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freezing (%)</w:t>
            </w:r>
            <w:r w:rsidR="00BD5A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during CS+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per trial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in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the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control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group</w:t>
            </w:r>
          </w:p>
          <w:p w14:paraId="74D3A01F" w14:textId="0DB4F600" w:rsidR="0008192B" w:rsidRPr="00755E68" w:rsidRDefault="0008192B" w:rsidP="00FD2F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the average response area (</w:t>
            </w:r>
            <w:proofErr w:type="spellStart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a.u</w:t>
            </w:r>
            <w:proofErr w:type="spellEnd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.) and freezing (%) per animal over each block (</w:t>
            </w:r>
            <w:r w:rsidR="008E74E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trials)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2CDC7" w14:textId="7777777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B422" w14:textId="77777777" w:rsidR="00FD2F3C" w:rsidRDefault="00FD2F3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78D49B2" w14:textId="74A38DB5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 Bottom. Repe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ted measures correlation 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of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CS+ o</w:t>
            </w:r>
            <w:r w:rsidR="00BD5A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n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set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response area vs freezing (%) </w:t>
            </w:r>
            <w:r w:rsidR="00BD5A3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during CS+ 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 trial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in</w:t>
            </w:r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the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muscimol</w:t>
            </w:r>
            <w:proofErr w:type="spellEnd"/>
            <w:r w:rsidR="00823E5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group</w:t>
            </w:r>
          </w:p>
          <w:p w14:paraId="32511BFD" w14:textId="390C9AF7" w:rsidR="0008192B" w:rsidRPr="00755E68" w:rsidRDefault="0008192B" w:rsidP="00FD2F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the average response area (</w:t>
            </w:r>
            <w:proofErr w:type="spellStart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a.u</w:t>
            </w:r>
            <w:proofErr w:type="spellEnd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.) and freezing (%) per animal over each block (</w:t>
            </w:r>
            <w:r w:rsidR="008E74E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trials)</w:t>
            </w:r>
          </w:p>
        </w:tc>
      </w:tr>
      <w:tr w:rsidR="0008192B" w:rsidRPr="00755E68" w14:paraId="765E81AF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21C" w14:textId="42CA57FA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Animal</w:t>
            </w:r>
            <w:r w:rsidR="00657FBE"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29CD" w14:textId="2C7875C8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Block </w:t>
            </w:r>
            <w:r w:rsidR="00657FBE"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</w:t>
            </w:r>
            <w:r w:rsidR="00657FBE"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8F10" w14:textId="0F45E85C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Freezing </w:t>
            </w:r>
            <w:r w:rsid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%</w:t>
            </w:r>
            <w:r w:rsid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0BD" w14:textId="77777777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Response area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6A0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070" w14:textId="012C1B18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Animal ID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970E" w14:textId="792AFCAB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Block </w:t>
            </w:r>
            <w:r w:rsidR="00657FBE"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</w:t>
            </w:r>
            <w:r w:rsidR="00657FBE"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35C" w14:textId="6503987E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Freezing </w:t>
            </w:r>
            <w:r w:rsid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%</w:t>
            </w:r>
            <w:r w:rsid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E9C8" w14:textId="77777777" w:rsidR="0008192B" w:rsidRPr="00657FB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57FB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Response area</w:t>
            </w:r>
          </w:p>
        </w:tc>
      </w:tr>
      <w:tr w:rsidR="0008192B" w:rsidRPr="00755E68" w14:paraId="3F2B7BB2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A3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C1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0F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74.29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8B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9.67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FB5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0C4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BBB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4759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55.00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02B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75.40</w:t>
            </w:r>
          </w:p>
        </w:tc>
      </w:tr>
      <w:tr w:rsidR="0008192B" w:rsidRPr="00755E68" w14:paraId="702B2462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405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34C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C64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85.71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938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-2.68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58D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B5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F65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20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47.86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F7B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26.26</w:t>
            </w:r>
          </w:p>
        </w:tc>
      </w:tr>
      <w:tr w:rsidR="0008192B" w:rsidRPr="00755E68" w14:paraId="71D02DF0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BBF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53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B0D7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82.14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D1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-13.46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68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04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3CF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62B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D20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1.92</w:t>
            </w:r>
          </w:p>
        </w:tc>
      </w:tr>
      <w:tr w:rsidR="0008192B" w:rsidRPr="00755E68" w14:paraId="31206ABD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BB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1C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356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41.43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DF7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-19.43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4AC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6A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A42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33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10.71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778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30.23</w:t>
            </w:r>
          </w:p>
        </w:tc>
      </w:tr>
      <w:tr w:rsidR="0008192B" w:rsidRPr="00755E68" w14:paraId="33F27C9C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A9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989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875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20.71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E2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-9.69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7D0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C6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69A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07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5.36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C9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29.27</w:t>
            </w:r>
          </w:p>
        </w:tc>
      </w:tr>
      <w:tr w:rsidR="0008192B" w:rsidRPr="00755E68" w14:paraId="6C76B878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31E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4D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E0D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63.57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AC4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77.77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A41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14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7E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2DF7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90.71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4A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15.35</w:t>
            </w:r>
          </w:p>
        </w:tc>
      </w:tr>
      <w:tr w:rsidR="0008192B" w:rsidRPr="00755E68" w14:paraId="346E48B4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D2D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AC9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D335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67.14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7FB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60.27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FCD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21D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3AF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397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C63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5.76</w:t>
            </w:r>
          </w:p>
        </w:tc>
      </w:tr>
      <w:tr w:rsidR="0008192B" w:rsidRPr="00755E68" w14:paraId="55217878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E16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24B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8EC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42.86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5C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78.02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E88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3E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BB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3C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66.43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DC4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6.99</w:t>
            </w:r>
          </w:p>
        </w:tc>
      </w:tr>
      <w:tr w:rsidR="0008192B" w:rsidRPr="00755E68" w14:paraId="5743D79C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63E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FD6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E3EA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17.14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5AA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37.91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9FE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DFC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95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BC7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52.14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CFE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-3.36</w:t>
            </w:r>
          </w:p>
        </w:tc>
      </w:tr>
      <w:tr w:rsidR="0008192B" w:rsidRPr="00755E68" w14:paraId="556C7158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29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94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45F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74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74.85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044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21E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C1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261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58.85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5B7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1.78</w:t>
            </w:r>
          </w:p>
        </w:tc>
      </w:tr>
      <w:tr w:rsidR="0008192B" w:rsidRPr="00755E68" w14:paraId="0D40A023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0EA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2F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252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86.43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3F8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28.82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837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99D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A1B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2CA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68.57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568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14.65</w:t>
            </w:r>
          </w:p>
        </w:tc>
      </w:tr>
      <w:tr w:rsidR="0008192B" w:rsidRPr="00755E68" w14:paraId="0D13E289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47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F9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B1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72.86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5BA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21.24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951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BF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68E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CB2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68.57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B3E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6.61</w:t>
            </w:r>
          </w:p>
        </w:tc>
      </w:tr>
      <w:tr w:rsidR="0008192B" w:rsidRPr="00755E68" w14:paraId="62AFF37E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7C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F2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0E9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41.43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4C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BA8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713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209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F1B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38.57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F17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-1.98</w:t>
            </w:r>
          </w:p>
        </w:tc>
      </w:tr>
      <w:tr w:rsidR="0008192B" w:rsidRPr="00755E68" w14:paraId="103B2342" w14:textId="77777777" w:rsidTr="00FD2F3C">
        <w:trPr>
          <w:trHeight w:val="23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3A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955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685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14.29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0EB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94A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01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3CA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CD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13.57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54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6.26</w:t>
            </w:r>
          </w:p>
        </w:tc>
      </w:tr>
      <w:tr w:rsidR="0008192B" w:rsidRPr="00755E68" w14:paraId="054B79A8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50B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C5E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2AC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87.14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C9F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447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9D9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63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C9D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6.79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E95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-0.95</w:t>
            </w:r>
          </w:p>
        </w:tc>
      </w:tr>
      <w:tr w:rsidR="0008192B" w:rsidRPr="00755E68" w14:paraId="11BF364F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27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78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B907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82.14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2A3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28.59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76B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D0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C68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FAF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DD9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38738C68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95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5F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F9B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85.00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F8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8.96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5FF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6B7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60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880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20B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04804F1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44B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05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1C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63.57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1B0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11.18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9E8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AFE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C6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B76A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363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7324114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827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052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8DD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63.21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B2D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08A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5A1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F38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421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B4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20B6A9EC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10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AD0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5D1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97.14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1AE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9D4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D34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6260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C1F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BFF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4761335B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7CE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9BC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0B8C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90.00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9CB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18.44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AA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4FA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414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A7F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906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063C78DA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A8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106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63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B59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483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1DE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2DA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B6A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23B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6E80BF29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91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AD9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57B5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70.71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84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21.53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9F6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41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CE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D46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1EA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38BC1981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79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D9A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F84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72.86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AA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968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7BC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61A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33D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959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71FDCE33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2B3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C5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56F5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72.14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BBC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24.53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E6F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5C3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726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454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FA80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0BBED49F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23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3E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67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6F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21.42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A4B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71B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821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F1D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7DE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7EFE67AF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991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3CE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E8A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72.14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914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-5.53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29D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E21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578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1D4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05F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4CE2EC12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30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AF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4A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24.29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C25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-1.27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C8D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908A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D83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DCB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320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3B334EE9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61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B3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00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50.71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C29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-5.82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616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6B0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45F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A94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68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69E18BFF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7C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5D6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02A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88.57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8B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27.74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88A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12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58C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4C6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B8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7E835EA5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B34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F2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FD6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79.29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19F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22.31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898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B81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453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510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466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CFAC228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E6B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B1D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12D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65.00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00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18.19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889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7A6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4C5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2CF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5E9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6EC22189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E7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BA5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6D2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53.57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7C8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30.60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67E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552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58AA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703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9F0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73909A99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0B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91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AC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14.29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2F9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16.76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37A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120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57A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BF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A3E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71757D8D" w14:textId="77777777" w:rsidTr="00FD2F3C">
        <w:trPr>
          <w:trHeight w:val="22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DCF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B8A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CEB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24B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8F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A70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FE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A4F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AA70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435E7585" w14:textId="77777777" w:rsidR="0008192B" w:rsidRPr="00755E68" w:rsidRDefault="0008192B" w:rsidP="0008192B">
      <w:pPr>
        <w:rPr>
          <w:rFonts w:cstheme="minorHAnsi"/>
          <w:sz w:val="40"/>
          <w:szCs w:val="40"/>
        </w:rPr>
      </w:pPr>
    </w:p>
    <w:p w14:paraId="19CF4D5B" w14:textId="77777777" w:rsidR="0008192B" w:rsidRPr="00755E68" w:rsidRDefault="0008192B" w:rsidP="0008192B">
      <w:pPr>
        <w:rPr>
          <w:rFonts w:cstheme="minorHAnsi"/>
          <w:sz w:val="40"/>
          <w:szCs w:val="40"/>
        </w:rPr>
      </w:pPr>
    </w:p>
    <w:p w14:paraId="40D74DF6" w14:textId="77777777" w:rsidR="0008192B" w:rsidRPr="00755E68" w:rsidRDefault="0008192B" w:rsidP="0008192B">
      <w:pPr>
        <w:rPr>
          <w:rFonts w:cstheme="minorHAnsi"/>
          <w:sz w:val="40"/>
          <w:szCs w:val="40"/>
        </w:rPr>
      </w:pPr>
    </w:p>
    <w:tbl>
      <w:tblPr>
        <w:tblW w:w="9283" w:type="dxa"/>
        <w:tblLook w:val="04A0" w:firstRow="1" w:lastRow="0" w:firstColumn="1" w:lastColumn="0" w:noHBand="0" w:noVBand="1"/>
      </w:tblPr>
      <w:tblGrid>
        <w:gridCol w:w="1088"/>
        <w:gridCol w:w="724"/>
        <w:gridCol w:w="1066"/>
        <w:gridCol w:w="1440"/>
        <w:gridCol w:w="647"/>
        <w:gridCol w:w="1088"/>
        <w:gridCol w:w="724"/>
        <w:gridCol w:w="1066"/>
        <w:gridCol w:w="1440"/>
      </w:tblGrid>
      <w:tr w:rsidR="0008192B" w:rsidRPr="00755E68" w14:paraId="56F25961" w14:textId="77777777" w:rsidTr="00BD0085">
        <w:trPr>
          <w:trHeight w:val="371"/>
        </w:trPr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23CC" w14:textId="77777777" w:rsidR="004927FD" w:rsidRDefault="004927FD" w:rsidP="004927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531EC4A2" w14:textId="785D591A" w:rsidR="004927FD" w:rsidRPr="00755E68" w:rsidRDefault="0008192B" w:rsidP="004927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F Top.  </w:t>
            </w:r>
            <w:r w:rsidR="004927FD"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Repe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 w:rsidR="004927FD"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ted measures correlation 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of</w:t>
            </w:r>
            <w:r w:rsidR="004927FD"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CS+ o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ff</w:t>
            </w:r>
            <w:r w:rsidR="004927FD"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set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response area vs freezing (%) during 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ITI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per trial</w:t>
            </w:r>
            <w:r w:rsidR="004927FD"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in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the</w:t>
            </w:r>
            <w:r w:rsidR="004927FD"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control</w:t>
            </w:r>
            <w:r w:rsidR="00492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group</w:t>
            </w:r>
          </w:p>
          <w:p w14:paraId="64FABE4C" w14:textId="77777777" w:rsidR="0008192B" w:rsidRDefault="004927FD" w:rsidP="004927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the average response area (</w:t>
            </w:r>
            <w:proofErr w:type="spellStart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a.u</w:t>
            </w:r>
            <w:proofErr w:type="spellEnd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.) and freezing (%) per animal over each block 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trials)</w:t>
            </w:r>
          </w:p>
          <w:p w14:paraId="2D0A74BD" w14:textId="41DA0B92" w:rsidR="004927FD" w:rsidRPr="00755E68" w:rsidRDefault="004927FD" w:rsidP="004927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D3D06" w14:textId="77777777" w:rsidR="0008192B" w:rsidRPr="00755E68" w:rsidRDefault="0008192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E493" w14:textId="4837DEFC" w:rsidR="004927FD" w:rsidRPr="00755E68" w:rsidRDefault="004927FD" w:rsidP="004927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 Bottom. Repe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ted measures correlation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of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CS+ o</w:t>
            </w:r>
            <w:r w:rsidR="00B949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ff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set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response area vs freezing (%) during </w:t>
            </w:r>
            <w:r w:rsidR="00B949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ITI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per trial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in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the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muscimol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group</w:t>
            </w:r>
          </w:p>
          <w:p w14:paraId="6AD3B5CD" w14:textId="6B13BF48" w:rsidR="0008192B" w:rsidRPr="00755E68" w:rsidRDefault="004927FD" w:rsidP="004927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the average response area (</w:t>
            </w:r>
            <w:proofErr w:type="spellStart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a.u</w:t>
            </w:r>
            <w:proofErr w:type="spellEnd"/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.) and freezing (%) per animal over each block 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trials)</w:t>
            </w:r>
          </w:p>
        </w:tc>
      </w:tr>
      <w:tr w:rsidR="0008192B" w:rsidRPr="00755E68" w14:paraId="19DB9039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B43" w14:textId="74F0538F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Animal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ID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87D5" w14:textId="2B465114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Block 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C96" w14:textId="1D16CAF7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Freezing 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%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7E6" w14:textId="1DD88B86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Response area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</w:t>
            </w:r>
            <w:proofErr w:type="spellStart"/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a.u</w:t>
            </w:r>
            <w:proofErr w:type="spellEnd"/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017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F793" w14:textId="42C28903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Animal ID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9BD" w14:textId="7F6F51D9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Block 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5F5C" w14:textId="65EE3305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Freezing 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%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53F" w14:textId="59300599" w:rsidR="0008192B" w:rsidRPr="00B9493E" w:rsidRDefault="0008192B" w:rsidP="00B949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Response area</w:t>
            </w:r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</w:t>
            </w:r>
            <w:proofErr w:type="spellStart"/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a.u</w:t>
            </w:r>
            <w:proofErr w:type="spellEnd"/>
            <w:r w:rsidR="00B9493E" w:rsidRPr="00B9493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</w:p>
        </w:tc>
      </w:tr>
      <w:tr w:rsidR="0008192B" w:rsidRPr="00755E68" w14:paraId="79CCE45D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87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655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267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52.43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1B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60.66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969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6A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910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7045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52.62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B1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51.66</w:t>
            </w:r>
          </w:p>
        </w:tc>
      </w:tr>
      <w:tr w:rsidR="0008192B" w:rsidRPr="00755E68" w14:paraId="6D9F9E1F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C2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7BC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E2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26.14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80F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20.83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E41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D5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DB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46C5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46.55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CEC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24.11</w:t>
            </w:r>
          </w:p>
        </w:tc>
      </w:tr>
      <w:tr w:rsidR="0008192B" w:rsidRPr="00755E68" w14:paraId="3EC08C8B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0D9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225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DD1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C7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44.32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6A6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1EE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E1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8152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2.38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15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-4.30</w:t>
            </w:r>
          </w:p>
        </w:tc>
      </w:tr>
      <w:tr w:rsidR="0008192B" w:rsidRPr="00755E68" w14:paraId="78D5D843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869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1D6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9DD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52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12.19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C87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1D6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2C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432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C2D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13.96</w:t>
            </w:r>
          </w:p>
        </w:tc>
      </w:tr>
      <w:tr w:rsidR="0008192B" w:rsidRPr="00755E68" w14:paraId="52BA7E26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AB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21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11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66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27.93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826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607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8A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89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BD8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23.35</w:t>
            </w:r>
          </w:p>
        </w:tc>
      </w:tr>
      <w:tr w:rsidR="0008192B" w:rsidRPr="00755E68" w14:paraId="563FE83C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4CE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E0C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95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83.52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F0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24.87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592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FA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7B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CA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81.52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31F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22.01</w:t>
            </w:r>
          </w:p>
        </w:tc>
      </w:tr>
      <w:tr w:rsidR="0008192B" w:rsidRPr="00755E68" w14:paraId="44B264AA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A4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F8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75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65.52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AE9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20.74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2E2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0F9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51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FDE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45.24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891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9.48</w:t>
            </w:r>
          </w:p>
        </w:tc>
      </w:tr>
      <w:tr w:rsidR="0008192B" w:rsidRPr="00755E68" w14:paraId="75ACF31D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CC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C15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37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47.34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A79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18.36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BE1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23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80D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BFCC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76.43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37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7.19</w:t>
            </w:r>
          </w:p>
        </w:tc>
      </w:tr>
      <w:tr w:rsidR="0008192B" w:rsidRPr="00755E68" w14:paraId="35C88498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A12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50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1CE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12.39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9E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F6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48F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A7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0C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49.29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A4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1.62</w:t>
            </w:r>
          </w:p>
        </w:tc>
      </w:tr>
      <w:tr w:rsidR="0008192B" w:rsidRPr="00755E68" w14:paraId="30B58099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16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140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494D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11.76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7D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6.60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7E2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E84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6E7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E62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47.08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3EB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-0.71</w:t>
            </w:r>
          </w:p>
        </w:tc>
      </w:tr>
      <w:tr w:rsidR="0008192B" w:rsidRPr="00755E68" w14:paraId="5003733F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404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83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110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84.62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3D7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9.39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25D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8FE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31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319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81.31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88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22.15</w:t>
            </w:r>
          </w:p>
        </w:tc>
      </w:tr>
      <w:tr w:rsidR="0008192B" w:rsidRPr="00755E68" w14:paraId="39E235BA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128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CD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56B6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66.07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567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9.73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DE9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D62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51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75D2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44.76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BA2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17.61</w:t>
            </w:r>
          </w:p>
        </w:tc>
      </w:tr>
      <w:tr w:rsidR="0008192B" w:rsidRPr="00755E68" w14:paraId="13109028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F13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FB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CDC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16.82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9EB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-3.54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9A0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70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61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F77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30.72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96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11.38</w:t>
            </w:r>
          </w:p>
        </w:tc>
      </w:tr>
      <w:tr w:rsidR="0008192B" w:rsidRPr="00755E68" w14:paraId="63EDBE28" w14:textId="77777777" w:rsidTr="00BD0085">
        <w:trPr>
          <w:trHeight w:val="134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054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52B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CDC9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10.37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E4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-10.13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85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92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8FF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340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21.31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73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14.09</w:t>
            </w:r>
          </w:p>
        </w:tc>
      </w:tr>
      <w:tr w:rsidR="0008192B" w:rsidRPr="00755E68" w14:paraId="22C84175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EF4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6F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C3C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83.81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95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8.43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149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F19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4C8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8C7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10.66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EA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3.37</w:t>
            </w:r>
          </w:p>
        </w:tc>
      </w:tr>
      <w:tr w:rsidR="0008192B" w:rsidRPr="00755E68" w14:paraId="4D279816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FD7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C7E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9C7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81.55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032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14.01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F3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10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8B7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673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BDC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6801B8B4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15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E46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5B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64.05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47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D0D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2F4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987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812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1F1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1C4E69F4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BB3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C9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7E9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63.08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66F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-12.99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087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79B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91F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2EB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D95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090B6F8E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6CB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F5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162D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66.36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2E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-13.02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93E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94A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B3B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3AEB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1A5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20D790B8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412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23B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23E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98.57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F0A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16.46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C64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5E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8D3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55F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F74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F69DBD5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B25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A91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05D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96.07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6708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A9A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160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EFE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DB4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86A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151656A9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D6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A1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E579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62.62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098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0.86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7CB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829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CBF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205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753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2123EEF4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542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564D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4A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76.43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B55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E10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CC5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11A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30C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2F36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7B63B659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D34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CE1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4811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76.49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EB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-1.38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72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1BB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2CF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139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89B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690CC369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D1E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A3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E43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67.38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863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0.89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481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73F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D43A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47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FF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8306893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769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C0A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1CBC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51.07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567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5BA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5E5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80A0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583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D507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69F536B4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B32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F02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CE1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42.74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49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-9.85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7906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AB0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03B0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5B5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1B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33A008D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41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13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BB0B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18.45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717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-2.08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74E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0B1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8CE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75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DED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0A54B201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F344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6.00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73F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7F4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24.45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CD92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-7.81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0C51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54B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FF4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9BF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149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234C5CBF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941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4B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1.00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8E08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68.21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A2AC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-12.46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6B2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EDF3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512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2E44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A0ED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6B664E03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CB2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60B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777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39.05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FF2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7.35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04A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D05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351A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19C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1639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3180D6E3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9F7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2C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B0C7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47.14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940B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-21.56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23F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916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025E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989C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3E95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3FC6849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68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3A5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4.00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DEF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33.09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0E1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-2.90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7C0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E371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3EEA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812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AA6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8192B" w:rsidRPr="00755E68" w14:paraId="510B5A8C" w14:textId="77777777" w:rsidTr="00BD0085">
        <w:trPr>
          <w:trHeight w:val="12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DEF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7.00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7580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9AE0" w14:textId="77777777" w:rsidR="0008192B" w:rsidRPr="00B9493E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B9493E">
              <w:rPr>
                <w:rFonts w:eastAsia="Times New Roman" w:cstheme="minorHAnsi"/>
                <w:lang w:eastAsia="en-GB"/>
              </w:rPr>
              <w:t>6.11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4203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-13.65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6799" w14:textId="77777777" w:rsidR="0008192B" w:rsidRPr="00755E68" w:rsidRDefault="0008192B" w:rsidP="00BD00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31BF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C1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26A8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C5E2" w14:textId="77777777" w:rsidR="0008192B" w:rsidRPr="00755E68" w:rsidRDefault="0008192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DC1463F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7106" w14:textId="77777777" w:rsidR="00FD1FAA" w:rsidRDefault="00FD1FAA" w:rsidP="00CF62C0">
      <w:pPr>
        <w:spacing w:after="0" w:line="240" w:lineRule="auto"/>
      </w:pPr>
      <w:r>
        <w:separator/>
      </w:r>
    </w:p>
  </w:endnote>
  <w:endnote w:type="continuationSeparator" w:id="0">
    <w:p w14:paraId="4221A5F6" w14:textId="77777777" w:rsidR="00FD1FAA" w:rsidRDefault="00FD1FAA" w:rsidP="00CF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1E22" w14:textId="77777777" w:rsidR="00FD1FAA" w:rsidRDefault="00FD1FAA" w:rsidP="00CF62C0">
      <w:pPr>
        <w:spacing w:after="0" w:line="240" w:lineRule="auto"/>
      </w:pPr>
      <w:r>
        <w:separator/>
      </w:r>
    </w:p>
  </w:footnote>
  <w:footnote w:type="continuationSeparator" w:id="0">
    <w:p w14:paraId="72F7F9D8" w14:textId="77777777" w:rsidR="00FD1FAA" w:rsidRDefault="00FD1FAA" w:rsidP="00CF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790"/>
    <w:multiLevelType w:val="multilevel"/>
    <w:tmpl w:val="C024B35E"/>
    <w:lvl w:ilvl="0">
      <w:start w:val="1"/>
      <w:numFmt w:val="decimal"/>
      <w:pStyle w:val="Heading1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" w15:restartNumberingAfterBreak="0">
    <w:nsid w:val="7B6D5BA9"/>
    <w:multiLevelType w:val="multilevel"/>
    <w:tmpl w:val="77DE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1B84"/>
    <w:rsid w:val="0008192B"/>
    <w:rsid w:val="002F5C60"/>
    <w:rsid w:val="003272AB"/>
    <w:rsid w:val="00487E8F"/>
    <w:rsid w:val="004927FD"/>
    <w:rsid w:val="00617052"/>
    <w:rsid w:val="00657FBE"/>
    <w:rsid w:val="00823E51"/>
    <w:rsid w:val="008E74E2"/>
    <w:rsid w:val="008F0901"/>
    <w:rsid w:val="00B9493E"/>
    <w:rsid w:val="00BB6085"/>
    <w:rsid w:val="00BD5A32"/>
    <w:rsid w:val="00BD6CFB"/>
    <w:rsid w:val="00CF62C0"/>
    <w:rsid w:val="00EE71EB"/>
    <w:rsid w:val="00FD1FAA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D344B"/>
  <w15:chartTrackingRefBased/>
  <w15:docId w15:val="{E7342FBC-F031-416B-BAD0-5D56058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192B"/>
    <w:pPr>
      <w:keepNext/>
      <w:keepLines/>
      <w:numPr>
        <w:numId w:val="1"/>
      </w:numPr>
      <w:spacing w:before="360" w:after="40" w:line="240" w:lineRule="auto"/>
      <w:outlineLvl w:val="0"/>
    </w:pPr>
    <w:rPr>
      <w:rFonts w:ascii="Arial" w:eastAsiaTheme="majorEastAsia" w:hAnsi="Arial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192B"/>
    <w:pPr>
      <w:numPr>
        <w:ilvl w:val="1"/>
        <w:numId w:val="1"/>
      </w:numPr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8192B"/>
    <w:pPr>
      <w:keepNext/>
      <w:keepLines/>
      <w:numPr>
        <w:ilvl w:val="2"/>
        <w:numId w:val="1"/>
      </w:numPr>
      <w:spacing w:before="80" w:after="0" w:line="360" w:lineRule="auto"/>
      <w:jc w:val="both"/>
      <w:outlineLvl w:val="2"/>
    </w:pPr>
    <w:rPr>
      <w:rFonts w:ascii="Arial" w:eastAsiaTheme="majorEastAsia" w:hAnsi="Arial" w:cstheme="majorBidi"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8192B"/>
    <w:pPr>
      <w:keepNext/>
      <w:keepLines/>
      <w:numPr>
        <w:ilvl w:val="3"/>
        <w:numId w:val="2"/>
      </w:numPr>
      <w:spacing w:before="80" w:after="0" w:line="360" w:lineRule="auto"/>
      <w:ind w:left="1584" w:hanging="864"/>
      <w:outlineLvl w:val="3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92B"/>
    <w:rPr>
      <w:rFonts w:ascii="Arial" w:eastAsiaTheme="majorEastAsia" w:hAnsi="Arial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192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08192B"/>
    <w:rPr>
      <w:rFonts w:ascii="Arial" w:eastAsiaTheme="majorEastAsia" w:hAnsi="Arial" w:cstheme="majorBidi"/>
      <w:color w:val="4472C4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8192B"/>
    <w:rPr>
      <w:rFonts w:ascii="Arial" w:eastAsiaTheme="majorEastAsia" w:hAnsi="Arial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81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92B"/>
  </w:style>
  <w:style w:type="paragraph" w:styleId="Footer">
    <w:name w:val="footer"/>
    <w:basedOn w:val="Normal"/>
    <w:link w:val="FooterChar"/>
    <w:uiPriority w:val="99"/>
    <w:unhideWhenUsed/>
    <w:rsid w:val="00081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9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92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92B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92B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92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2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8192B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08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81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081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081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081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81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081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81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2">
    <w:name w:val="xl72"/>
    <w:basedOn w:val="Normal"/>
    <w:rsid w:val="000819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16</cp:revision>
  <dcterms:created xsi:type="dcterms:W3CDTF">2022-01-17T13:20:00Z</dcterms:created>
  <dcterms:modified xsi:type="dcterms:W3CDTF">2022-01-18T10:42:00Z</dcterms:modified>
</cp:coreProperties>
</file>