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25A3" w14:textId="77777777" w:rsidR="00453403" w:rsidRDefault="00522750" w:rsidP="00453403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Figure 5 – figure supplement 2</w:t>
      </w:r>
      <w:r w:rsidR="00453403">
        <w:rPr>
          <w:rFonts w:cstheme="minorHAnsi"/>
          <w:b/>
          <w:bCs/>
          <w:sz w:val="24"/>
          <w:szCs w:val="24"/>
        </w:rPr>
        <w:t>.</w:t>
      </w:r>
    </w:p>
    <w:p w14:paraId="2C70C931" w14:textId="795DA16C" w:rsidR="00522750" w:rsidRPr="00755E68" w:rsidRDefault="00522750" w:rsidP="00453403">
      <w:pPr>
        <w:jc w:val="center"/>
        <w:rPr>
          <w:rFonts w:cstheme="minorHAnsi"/>
          <w:b/>
          <w:bCs/>
          <w:sz w:val="24"/>
          <w:szCs w:val="24"/>
        </w:rPr>
      </w:pPr>
      <w:r w:rsidRPr="00755E68">
        <w:rPr>
          <w:rFonts w:cstheme="minorHAnsi"/>
          <w:b/>
          <w:bCs/>
          <w:sz w:val="24"/>
          <w:szCs w:val="24"/>
        </w:rPr>
        <w:t>Conditioned fear related behaviours.</w:t>
      </w:r>
    </w:p>
    <w:tbl>
      <w:tblPr>
        <w:tblW w:w="4380" w:type="dxa"/>
        <w:tblInd w:w="-20" w:type="dxa"/>
        <w:tblLook w:val="04A0" w:firstRow="1" w:lastRow="0" w:firstColumn="1" w:lastColumn="0" w:noHBand="0" w:noVBand="1"/>
      </w:tblPr>
      <w:tblGrid>
        <w:gridCol w:w="840"/>
        <w:gridCol w:w="1080"/>
        <w:gridCol w:w="540"/>
        <w:gridCol w:w="840"/>
        <w:gridCol w:w="1080"/>
      </w:tblGrid>
      <w:tr w:rsidR="00522750" w:rsidRPr="00503069" w14:paraId="09882D11" w14:textId="77777777" w:rsidTr="00BD0085">
        <w:trPr>
          <w:trHeight w:val="9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30DE" w14:textId="1806A9D1" w:rsidR="00522750" w:rsidRPr="00503069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306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</w:t>
            </w:r>
            <w:r w:rsidR="0045340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50306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Rate of </w:t>
            </w:r>
            <w:proofErr w:type="spellStart"/>
            <w:r w:rsidRPr="0050306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extintion</w:t>
            </w:r>
            <w:proofErr w:type="spellEnd"/>
            <w:r w:rsidRPr="0050306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during CS+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6AD36" w14:textId="77777777" w:rsidR="00522750" w:rsidRPr="00503069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E8EB" w14:textId="6EE25889" w:rsidR="00522750" w:rsidRDefault="00522750" w:rsidP="00D309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306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</w:t>
            </w:r>
            <w:r w:rsidR="0045340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50306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Rate of extinction during ITI</w:t>
            </w:r>
          </w:p>
          <w:p w14:paraId="39BFAE22" w14:textId="500ACF7E" w:rsidR="00D3094C" w:rsidRPr="00503069" w:rsidRDefault="00D3094C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22750" w:rsidRPr="00503069" w14:paraId="68808F11" w14:textId="77777777" w:rsidTr="00BD00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8911" w14:textId="77777777" w:rsidR="00522750" w:rsidRPr="00503069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2B3D" w14:textId="77777777" w:rsidR="00522750" w:rsidRPr="00503069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0306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A9BD" w14:textId="77777777" w:rsidR="00522750" w:rsidRPr="00503069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84B0" w14:textId="77777777" w:rsidR="00522750" w:rsidRPr="00503069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2349" w14:textId="77777777" w:rsidR="00522750" w:rsidRPr="00503069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0306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</w:p>
        </w:tc>
      </w:tr>
      <w:tr w:rsidR="00522750" w:rsidRPr="00503069" w14:paraId="4A1BC67F" w14:textId="77777777" w:rsidTr="00BD00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806E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BC19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-3.05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F782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E355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-3.73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B0F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-3.4</w:t>
            </w:r>
          </w:p>
        </w:tc>
      </w:tr>
      <w:tr w:rsidR="00522750" w:rsidRPr="00503069" w14:paraId="662C51CF" w14:textId="77777777" w:rsidTr="00BD00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CAE2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0.824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44A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-1.744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4999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4DB2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7AB6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-0.77</w:t>
            </w:r>
          </w:p>
        </w:tc>
      </w:tr>
      <w:tr w:rsidR="00522750" w:rsidRPr="00503069" w14:paraId="7149F6A6" w14:textId="77777777" w:rsidTr="00BD00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6D28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-1.41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7424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-2.68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7665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016C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421B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-3.46</w:t>
            </w:r>
          </w:p>
        </w:tc>
      </w:tr>
      <w:tr w:rsidR="00522750" w:rsidRPr="00503069" w14:paraId="768A9C6B" w14:textId="77777777" w:rsidTr="00BD00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445A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8E3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-2.36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BE4A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DDD9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93D0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-1.96</w:t>
            </w:r>
          </w:p>
        </w:tc>
      </w:tr>
      <w:tr w:rsidR="00CC251F" w:rsidRPr="00503069" w14:paraId="18C7DD63" w14:textId="77777777" w:rsidTr="00BD00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AE55" w14:textId="77777777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B74B" w14:textId="4EB1FD2E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-0.7356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6581" w14:textId="77777777" w:rsidR="00CC251F" w:rsidRPr="00503069" w:rsidRDefault="00CC251F" w:rsidP="00CC25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D49D" w14:textId="77777777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-1.732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6134" w14:textId="185FC54A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-1.4049</w:t>
            </w:r>
          </w:p>
        </w:tc>
      </w:tr>
      <w:tr w:rsidR="00CC251F" w:rsidRPr="00503069" w14:paraId="42C04E55" w14:textId="77777777" w:rsidTr="00CC251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DC1B" w14:textId="77777777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-1.98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CDA09" w14:textId="1D4ABC75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-4.514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907F" w14:textId="77777777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0A1D" w14:textId="77777777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-2.53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DA4C" w14:textId="4F299567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-4.1503</w:t>
            </w:r>
          </w:p>
        </w:tc>
      </w:tr>
      <w:tr w:rsidR="00CC251F" w:rsidRPr="00503069" w14:paraId="14169636" w14:textId="77777777" w:rsidTr="00CC251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D99C" w14:textId="77777777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217E" w14:textId="572C99D0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-2.7022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C73A" w14:textId="77777777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B77E" w14:textId="77777777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11D2" w14:textId="2BB504D7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-1.1837</w:t>
            </w:r>
          </w:p>
        </w:tc>
      </w:tr>
      <w:tr w:rsidR="00CC251F" w:rsidRPr="00503069" w14:paraId="1ED2B4F3" w14:textId="77777777" w:rsidTr="00CC251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3EE7" w14:textId="77777777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-2.85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00FA" w14:textId="65159B13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-1.1998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6797" w14:textId="77777777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CD7F" w14:textId="77777777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-3.28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391B" w14:textId="1BD9EA36" w:rsidR="00CC251F" w:rsidRPr="00503069" w:rsidRDefault="00CC251F" w:rsidP="00CC251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-0.6247</w:t>
            </w:r>
          </w:p>
        </w:tc>
      </w:tr>
      <w:tr w:rsidR="00522750" w:rsidRPr="00503069" w14:paraId="2DBC78AC" w14:textId="77777777" w:rsidTr="00CC251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9696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-0.091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B6D5" w14:textId="279DC461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E804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A4BD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C4D9" w14:textId="37C91744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22750" w:rsidRPr="00503069" w14:paraId="48A4A572" w14:textId="77777777" w:rsidTr="00BD00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2F09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-1.688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29DC" w14:textId="77777777" w:rsidR="00522750" w:rsidRPr="00503069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C29A" w14:textId="77777777" w:rsidR="00522750" w:rsidRPr="00503069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5415" w14:textId="77777777" w:rsidR="00522750" w:rsidRPr="00503069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-1.85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5DB4" w14:textId="77777777" w:rsidR="00522750" w:rsidRPr="00503069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0306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6F6BE558" w14:textId="77777777" w:rsidR="00522750" w:rsidRPr="00755E68" w:rsidRDefault="00522750" w:rsidP="00522750">
      <w:pPr>
        <w:rPr>
          <w:rFonts w:cstheme="minorHAnsi"/>
          <w:b/>
          <w:bCs/>
          <w:sz w:val="24"/>
          <w:szCs w:val="24"/>
        </w:rPr>
      </w:pPr>
    </w:p>
    <w:tbl>
      <w:tblPr>
        <w:tblW w:w="6881" w:type="dxa"/>
        <w:tblInd w:w="-20" w:type="dxa"/>
        <w:tblLook w:val="04A0" w:firstRow="1" w:lastRow="0" w:firstColumn="1" w:lastColumn="0" w:noHBand="0" w:noVBand="1"/>
      </w:tblPr>
      <w:tblGrid>
        <w:gridCol w:w="1196"/>
        <w:gridCol w:w="1027"/>
        <w:gridCol w:w="686"/>
        <w:gridCol w:w="686"/>
        <w:gridCol w:w="686"/>
        <w:gridCol w:w="686"/>
        <w:gridCol w:w="686"/>
        <w:gridCol w:w="686"/>
        <w:gridCol w:w="571"/>
      </w:tblGrid>
      <w:tr w:rsidR="00522750" w:rsidRPr="004A69F8" w14:paraId="564ABD9F" w14:textId="77777777" w:rsidTr="00BD0085">
        <w:trPr>
          <w:trHeight w:val="300"/>
        </w:trPr>
        <w:tc>
          <w:tcPr>
            <w:tcW w:w="6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667E" w14:textId="6A6CC4E0" w:rsidR="00522750" w:rsidRPr="004A69F8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A69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</w:t>
            </w:r>
            <w:r w:rsidR="0045340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4A69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Correlation of </w:t>
            </w:r>
            <w:r w:rsidR="00FF5C16" w:rsidRPr="004A69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freezing</w:t>
            </w:r>
            <w:r w:rsidR="00FF5C1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(%)</w:t>
            </w:r>
            <w:r w:rsidR="00FF5C16" w:rsidRPr="004A69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during CS+</w:t>
            </w:r>
            <w:r w:rsidR="00FF5C1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FF5C1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and response </w:t>
            </w:r>
            <w:r w:rsidRPr="004A69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area at CS+ onset </w:t>
            </w:r>
            <w:r w:rsidR="009413C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for</w:t>
            </w:r>
            <w:r w:rsidR="00FF5C1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EE.</w:t>
            </w:r>
          </w:p>
        </w:tc>
      </w:tr>
      <w:tr w:rsidR="00522750" w:rsidRPr="004A69F8" w14:paraId="401A77D6" w14:textId="77777777" w:rsidTr="00BD0085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267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69F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93A3" w14:textId="00DD88D9" w:rsidR="00522750" w:rsidRPr="004A69F8" w:rsidRDefault="00522750" w:rsidP="009413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A69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Freezing</w:t>
            </w:r>
            <w:r w:rsidR="00CC251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(%)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B339" w14:textId="77777777" w:rsidR="00522750" w:rsidRPr="004A69F8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A69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</w:t>
            </w:r>
          </w:p>
        </w:tc>
      </w:tr>
      <w:tr w:rsidR="00522750" w:rsidRPr="004A69F8" w14:paraId="59B686A1" w14:textId="77777777" w:rsidTr="00BD0085">
        <w:trPr>
          <w:trHeight w:val="300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1665" w14:textId="77777777" w:rsidR="00522750" w:rsidRPr="004A69F8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A69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FBC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807A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7.17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B8B7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09A4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A527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BB70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6B50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BBAC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522750" w:rsidRPr="004A69F8" w14:paraId="1D96680A" w14:textId="77777777" w:rsidTr="00BD0085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C3D3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60BA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88B3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23.97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1FA8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7B3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6570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122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CF13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F121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522750" w:rsidRPr="004A69F8" w14:paraId="1D8CF8EE" w14:textId="77777777" w:rsidTr="00BD0085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1470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721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30E8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20.73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E7C1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42.70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CF26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BE58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1222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65DD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9C03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522750" w:rsidRPr="004A69F8" w14:paraId="3B0F4E74" w14:textId="77777777" w:rsidTr="00BD0085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9422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B5BD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083F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18.86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4B00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15.36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3157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13.74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B77E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14.84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0AEE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14.77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221A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11.96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30E3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522750" w:rsidRPr="004A69F8" w14:paraId="2BF524D8" w14:textId="77777777" w:rsidTr="00BD0085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97C0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71E6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5388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3.15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4D1D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7.68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4107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8E2C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05A7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9F13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9B6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522750" w:rsidRPr="004A69F8" w14:paraId="5D1AD48C" w14:textId="77777777" w:rsidTr="00BD0085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3141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9310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7773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60.87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37D1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9.96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19E0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951F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8B91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3A8D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1D40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522750" w:rsidRPr="004A69F8" w14:paraId="3DC6BD93" w14:textId="77777777" w:rsidTr="00BD0085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F6D2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B42D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ECAC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4.31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89E1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7.90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5F44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AE71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C68B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A3C0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F41D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522750" w:rsidRPr="004A69F8" w14:paraId="0D77EE55" w14:textId="77777777" w:rsidTr="00BD0085">
        <w:trPr>
          <w:trHeight w:val="300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7D5B" w14:textId="77777777" w:rsidR="00522750" w:rsidRPr="004A69F8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4A69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Muscimol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D470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85C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53.33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7BEF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21.84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69DA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8491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AD9B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E1C3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B022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522750" w:rsidRPr="004A69F8" w14:paraId="2B21BEF4" w14:textId="77777777" w:rsidTr="00BD0085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EE99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3481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194D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11.74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49C3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21.05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6673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22.94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405B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12.36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9482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56.93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3AEE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64.69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B865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9.84</w:t>
            </w:r>
          </w:p>
        </w:tc>
      </w:tr>
      <w:tr w:rsidR="00522750" w:rsidRPr="004A69F8" w14:paraId="41A2AFC1" w14:textId="77777777" w:rsidTr="00BD0085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5C53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B325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7DB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12.25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3F76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51EF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FCEA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7499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F863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A988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522750" w:rsidRPr="004A69F8" w14:paraId="45D0C662" w14:textId="77777777" w:rsidTr="00BD0085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67CA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80B4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6ECD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A084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ACF7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3E5F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96A8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9B32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CA24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22750" w:rsidRPr="004A69F8" w14:paraId="47B59DA6" w14:textId="77777777" w:rsidTr="00BD0085">
        <w:trPr>
          <w:trHeight w:val="300"/>
        </w:trPr>
        <w:tc>
          <w:tcPr>
            <w:tcW w:w="6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6861" w14:textId="425F97B6" w:rsidR="00522750" w:rsidRPr="004A69F8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A69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</w:t>
            </w:r>
            <w:r w:rsidR="0045340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4A69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Correlation of</w:t>
            </w:r>
            <w:r w:rsidR="009413C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freezing (%) during ITI and response</w:t>
            </w:r>
            <w:r w:rsidRPr="004A69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area at CS+ offset </w:t>
            </w:r>
            <w:r w:rsidR="009413C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for EE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35B8" w14:textId="77777777" w:rsidR="00522750" w:rsidRPr="004A69F8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22750" w:rsidRPr="004A69F8" w14:paraId="2290560A" w14:textId="77777777" w:rsidTr="00BD0085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BFED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69F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9AD" w14:textId="3CCB2EB3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A69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Freezing</w:t>
            </w:r>
            <w:r w:rsidR="009413C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(%)</w:t>
            </w: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4CA0" w14:textId="77777777" w:rsidR="00522750" w:rsidRPr="004A69F8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A69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7A9B" w14:textId="77777777" w:rsidR="00522750" w:rsidRPr="004A69F8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22750" w:rsidRPr="004A69F8" w14:paraId="7A584241" w14:textId="77777777" w:rsidTr="00BD0085">
        <w:trPr>
          <w:trHeight w:val="300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8D49" w14:textId="77777777" w:rsidR="00522750" w:rsidRPr="004A69F8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A69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037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EC0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29.41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1D76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1D2C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EAA4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E42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EB29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4DEC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22750" w:rsidRPr="004A69F8" w14:paraId="694E53A2" w14:textId="77777777" w:rsidTr="00BD0085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AAA1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B56F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4017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66.31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60E3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3.99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B697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2.12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7553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F360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9E64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271C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22750" w:rsidRPr="004A69F8" w14:paraId="01D46DF2" w14:textId="77777777" w:rsidTr="00BD0085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4E6E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D755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BE01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6.31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1C4F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32.78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C46A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D572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6670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849E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87F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22750" w:rsidRPr="004A69F8" w14:paraId="6B74E682" w14:textId="77777777" w:rsidTr="00BD0085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8F7D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9F8E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DFB5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6.78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E36B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31.60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058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25.15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1CF5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36.16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A671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13.46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02CF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83.03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AB8B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22750" w:rsidRPr="004A69F8" w14:paraId="0AC7B8F8" w14:textId="77777777" w:rsidTr="00BD0085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0275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3ED0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723A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3.08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B8B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27.39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107C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8.81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87B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22.85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E2CE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E243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ED9F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22750" w:rsidRPr="004A69F8" w14:paraId="69965A88" w14:textId="77777777" w:rsidTr="00BD0085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AB28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E5B1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67B5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7.12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4B45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10.98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589B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F12C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0E08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3C39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1F29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22750" w:rsidRPr="004A69F8" w14:paraId="650EDA56" w14:textId="77777777" w:rsidTr="00BD0085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1029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DF4A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1764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3.66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1466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41F3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10A0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7BA6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91FB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1BA2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22750" w:rsidRPr="004A69F8" w14:paraId="313686AF" w14:textId="77777777" w:rsidTr="00BD0085">
        <w:trPr>
          <w:trHeight w:val="300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EFD6" w14:textId="77777777" w:rsidR="00522750" w:rsidRPr="004A69F8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4A69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Muscimol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8902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E845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38.32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710A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55.58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B89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6.32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5483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F2D7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065C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D29B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22750" w:rsidRPr="004A69F8" w14:paraId="0442FCEA" w14:textId="77777777" w:rsidTr="00BD0085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C384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4D90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400B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985A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16.15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6A91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29.58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2D84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19.77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1012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54.57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6AC4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83.78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AE28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22750" w:rsidRPr="004A69F8" w14:paraId="0D1811B0" w14:textId="77777777" w:rsidTr="00BD0085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6252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97F0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BC37" w14:textId="77777777" w:rsidR="00522750" w:rsidRPr="004A69F8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13.17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3E47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21C2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BB9C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28FC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392A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9F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F691" w14:textId="77777777" w:rsidR="00522750" w:rsidRPr="004A69F8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6F6B4DE6" w14:textId="77777777" w:rsidR="00522750" w:rsidRPr="00755E68" w:rsidRDefault="00522750" w:rsidP="00522750">
      <w:pPr>
        <w:rPr>
          <w:rFonts w:cstheme="minorHAnsi"/>
          <w:b/>
          <w:bCs/>
          <w:sz w:val="24"/>
          <w:szCs w:val="24"/>
        </w:rPr>
      </w:pPr>
    </w:p>
    <w:tbl>
      <w:tblPr>
        <w:tblW w:w="8380" w:type="dxa"/>
        <w:tblInd w:w="-20" w:type="dxa"/>
        <w:tblLook w:val="04A0" w:firstRow="1" w:lastRow="0" w:firstColumn="1" w:lastColumn="0" w:noHBand="0" w:noVBand="1"/>
      </w:tblPr>
      <w:tblGrid>
        <w:gridCol w:w="980"/>
        <w:gridCol w:w="1031"/>
        <w:gridCol w:w="980"/>
        <w:gridCol w:w="1031"/>
        <w:gridCol w:w="460"/>
        <w:gridCol w:w="1000"/>
        <w:gridCol w:w="1031"/>
        <w:gridCol w:w="1000"/>
        <w:gridCol w:w="1031"/>
      </w:tblGrid>
      <w:tr w:rsidR="00522750" w:rsidRPr="00C0717E" w14:paraId="75B2E470" w14:textId="77777777" w:rsidTr="00BD0085">
        <w:trPr>
          <w:trHeight w:val="300"/>
        </w:trPr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CE8" w14:textId="468E3E49" w:rsidR="00522750" w:rsidRPr="00C0717E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0717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</w:t>
            </w:r>
            <w:r w:rsidR="0045340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C0717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Rearing count during CS+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D692" w14:textId="77777777" w:rsidR="00522750" w:rsidRPr="00C0717E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71EA" w14:textId="72EE99C6" w:rsidR="00522750" w:rsidRPr="00C0717E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0717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</w:t>
            </w:r>
            <w:r w:rsidR="0045340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C0717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Rearing count during ITI</w:t>
            </w:r>
          </w:p>
        </w:tc>
      </w:tr>
      <w:tr w:rsidR="00522750" w:rsidRPr="00C0717E" w14:paraId="4025308F" w14:textId="77777777" w:rsidTr="00BD0085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92FF" w14:textId="77777777" w:rsidR="00522750" w:rsidRPr="00C0717E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 EE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39A5" w14:textId="77777777" w:rsidR="00522750" w:rsidRPr="00C0717E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0717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  <w:r w:rsidRPr="00C0717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EE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5645" w14:textId="77777777" w:rsidR="00522750" w:rsidRPr="00C0717E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 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5B20" w14:textId="77777777" w:rsidR="00522750" w:rsidRPr="00C0717E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0717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  <w:r w:rsidRPr="00C0717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AE19" w14:textId="77777777" w:rsidR="00522750" w:rsidRPr="00C0717E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5E5" w14:textId="77777777" w:rsidR="00522750" w:rsidRPr="00C0717E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 EE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F09A" w14:textId="77777777" w:rsidR="00522750" w:rsidRPr="00C0717E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0717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  <w:r w:rsidRPr="00C0717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EE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2FB2" w14:textId="77777777" w:rsidR="00522750" w:rsidRPr="00C0717E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 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7AC9" w14:textId="77777777" w:rsidR="00522750" w:rsidRPr="00C0717E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0717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  <w:r w:rsidRPr="00C0717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LE</w:t>
            </w:r>
          </w:p>
        </w:tc>
      </w:tr>
      <w:tr w:rsidR="00522750" w:rsidRPr="00C0717E" w14:paraId="1F5BE381" w14:textId="77777777" w:rsidTr="00BD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B8FC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8FFD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9AE0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6588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EA4B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41EC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CC2E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EB90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A7B0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522750" w:rsidRPr="00C0717E" w14:paraId="703C1C5A" w14:textId="77777777" w:rsidTr="00BD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9A2A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0FFB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D80A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D8E3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3D4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4D0E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DF0A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4B04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9DC3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522750" w:rsidRPr="00C0717E" w14:paraId="41582643" w14:textId="77777777" w:rsidTr="00BD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92B8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7795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67B2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E5F7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0773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B4FF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7BF8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B10F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6FBA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522750" w:rsidRPr="00C0717E" w14:paraId="2CA296EC" w14:textId="77777777" w:rsidTr="00BD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9D32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8499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97C0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AD76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8CDE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E403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5E0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6AD2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CB49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522750" w:rsidRPr="00C0717E" w14:paraId="13BD3D88" w14:textId="77777777" w:rsidTr="00BD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A8AF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3052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7F40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7C57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D106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AE97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C7C6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C681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18F5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522750" w:rsidRPr="00C0717E" w14:paraId="2A61B381" w14:textId="77777777" w:rsidTr="00BD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4BAB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C0FB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1933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A653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8E1A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4E04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CFBD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48CC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8A5B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522750" w:rsidRPr="00C0717E" w14:paraId="7344CC64" w14:textId="77777777" w:rsidTr="00BD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2BAB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D65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2DDB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F871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1350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E577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D461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7862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3E10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522750" w:rsidRPr="00C0717E" w14:paraId="6FAE0BD4" w14:textId="77777777" w:rsidTr="00BD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1DB4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228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C21D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943F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1A31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9374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B82E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C441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E214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522750" w:rsidRPr="00C0717E" w14:paraId="28C3A852" w14:textId="77777777" w:rsidTr="00BD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B9CF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BFF" w14:textId="77777777" w:rsidR="00522750" w:rsidRPr="00C0717E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760B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5B82" w14:textId="77777777" w:rsidR="00522750" w:rsidRPr="00C0717E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56F3" w14:textId="77777777" w:rsidR="00522750" w:rsidRPr="00C0717E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A87B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486E" w14:textId="77777777" w:rsidR="00522750" w:rsidRPr="00C0717E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8452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07E4" w14:textId="77777777" w:rsidR="00522750" w:rsidRPr="00C0717E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522750" w:rsidRPr="00C0717E" w14:paraId="4033B4BC" w14:textId="77777777" w:rsidTr="00BD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1A3E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AF29" w14:textId="77777777" w:rsidR="00522750" w:rsidRPr="00C0717E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4CE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EE84" w14:textId="77777777" w:rsidR="00522750" w:rsidRPr="00C0717E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3A2F" w14:textId="77777777" w:rsidR="00522750" w:rsidRPr="00C0717E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FD36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B5D1" w14:textId="77777777" w:rsidR="00522750" w:rsidRPr="00C0717E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EB6A" w14:textId="77777777" w:rsidR="00522750" w:rsidRPr="00C0717E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2F35" w14:textId="77777777" w:rsidR="00522750" w:rsidRPr="00C0717E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0717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1AA957C8" w14:textId="77777777" w:rsidR="00522750" w:rsidRPr="00755E68" w:rsidRDefault="00522750" w:rsidP="00522750">
      <w:pPr>
        <w:rPr>
          <w:rFonts w:cstheme="minorHAnsi"/>
          <w:b/>
          <w:bCs/>
          <w:sz w:val="24"/>
          <w:szCs w:val="24"/>
        </w:rPr>
      </w:pPr>
    </w:p>
    <w:p w14:paraId="6D995212" w14:textId="77777777" w:rsidR="00522750" w:rsidRPr="00755E68" w:rsidRDefault="00522750" w:rsidP="00522750">
      <w:pPr>
        <w:rPr>
          <w:rFonts w:cstheme="minorHAnsi"/>
          <w:b/>
          <w:bCs/>
          <w:sz w:val="24"/>
          <w:szCs w:val="24"/>
        </w:rPr>
      </w:pPr>
    </w:p>
    <w:p w14:paraId="2DEE6225" w14:textId="77777777" w:rsidR="00522750" w:rsidRPr="00755E68" w:rsidRDefault="00522750" w:rsidP="00522750">
      <w:pPr>
        <w:rPr>
          <w:rFonts w:cstheme="minorHAnsi"/>
          <w:b/>
          <w:bCs/>
          <w:sz w:val="24"/>
          <w:szCs w:val="24"/>
        </w:rPr>
      </w:pPr>
    </w:p>
    <w:tbl>
      <w:tblPr>
        <w:tblW w:w="4860" w:type="dxa"/>
        <w:tblInd w:w="-20" w:type="dxa"/>
        <w:tblLook w:val="04A0" w:firstRow="1" w:lastRow="0" w:firstColumn="1" w:lastColumn="0" w:noHBand="0" w:noVBand="1"/>
      </w:tblPr>
      <w:tblGrid>
        <w:gridCol w:w="1080"/>
        <w:gridCol w:w="1080"/>
        <w:gridCol w:w="540"/>
        <w:gridCol w:w="1080"/>
        <w:gridCol w:w="1080"/>
      </w:tblGrid>
      <w:tr w:rsidR="00522750" w:rsidRPr="007E151C" w14:paraId="29EDEFD3" w14:textId="77777777" w:rsidTr="00BD0085">
        <w:trPr>
          <w:trHeight w:val="30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E49C" w14:textId="4B2AB438" w:rsidR="00522750" w:rsidRPr="007E151C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E151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</w:t>
            </w:r>
            <w:r w:rsidR="0045340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7E151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USV count during CS+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9ECDE" w14:textId="77777777" w:rsidR="00522750" w:rsidRPr="007E151C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E355" w14:textId="4050B2F8" w:rsidR="00522750" w:rsidRPr="007E151C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E151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</w:t>
            </w:r>
            <w:r w:rsidR="0045340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7E151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USV count during ITI</w:t>
            </w:r>
          </w:p>
        </w:tc>
      </w:tr>
      <w:tr w:rsidR="00522750" w:rsidRPr="007E151C" w14:paraId="08C1AB5A" w14:textId="77777777" w:rsidTr="00BD008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311E" w14:textId="6C433D4F" w:rsidR="00522750" w:rsidRPr="007E151C" w:rsidRDefault="009413C9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</w:t>
            </w:r>
            <w:r w:rsidR="00522750" w:rsidRPr="007E151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ontrol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1FF7" w14:textId="462FA7BE" w:rsidR="00522750" w:rsidRPr="007E151C" w:rsidRDefault="009413C9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</w:t>
            </w:r>
            <w:r w:rsidR="00522750" w:rsidRPr="007E151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uscimol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23F4A" w14:textId="77777777" w:rsidR="00522750" w:rsidRPr="007E151C" w:rsidRDefault="0052275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DDC4" w14:textId="7EDDEFC5" w:rsidR="00522750" w:rsidRPr="007E151C" w:rsidRDefault="009413C9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</w:t>
            </w:r>
            <w:r w:rsidR="00522750" w:rsidRPr="007E151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ontrol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60A0" w14:textId="12221751" w:rsidR="00522750" w:rsidRPr="007E151C" w:rsidRDefault="009413C9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</w:t>
            </w:r>
            <w:r w:rsidR="00522750" w:rsidRPr="007E151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uscimol</w:t>
            </w:r>
            <w:proofErr w:type="spellEnd"/>
          </w:p>
        </w:tc>
      </w:tr>
      <w:tr w:rsidR="00522750" w:rsidRPr="007E151C" w14:paraId="71F6F99A" w14:textId="77777777" w:rsidTr="00BD00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4B47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A362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B01B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DCEA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E66F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293</w:t>
            </w:r>
          </w:p>
        </w:tc>
      </w:tr>
      <w:tr w:rsidR="00522750" w:rsidRPr="007E151C" w14:paraId="0ABE1B96" w14:textId="77777777" w:rsidTr="00BD00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7B83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2016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E17C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FE55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C3C4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522750" w:rsidRPr="007E151C" w14:paraId="499E211B" w14:textId="77777777" w:rsidTr="00BD00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3C1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7AD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630B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6380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22C8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522750" w:rsidRPr="007E151C" w14:paraId="1E15792C" w14:textId="77777777" w:rsidTr="00BD00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E977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6036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B344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DB4C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B0CD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261</w:t>
            </w:r>
          </w:p>
        </w:tc>
      </w:tr>
      <w:tr w:rsidR="00522750" w:rsidRPr="007E151C" w14:paraId="617A2F36" w14:textId="77777777" w:rsidTr="00BD00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5883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7707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0E6D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3EFF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767B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432</w:t>
            </w:r>
          </w:p>
        </w:tc>
      </w:tr>
      <w:tr w:rsidR="00522750" w:rsidRPr="007E151C" w14:paraId="0112BD67" w14:textId="77777777" w:rsidTr="00BD00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255A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B566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03BD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42E5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5835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522750" w:rsidRPr="007E151C" w14:paraId="6F1678DF" w14:textId="77777777" w:rsidTr="00BD00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CB38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0307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071F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1976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9E9B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522750" w:rsidRPr="007E151C" w14:paraId="6041EAB3" w14:textId="77777777" w:rsidTr="00BD00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F7AD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7AA5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DAC4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6E57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D0FB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522750" w:rsidRPr="007E151C" w14:paraId="6974EBD5" w14:textId="77777777" w:rsidTr="00BD00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3BC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23EA" w14:textId="77777777" w:rsidR="00522750" w:rsidRPr="007E151C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A213" w14:textId="77777777" w:rsidR="00522750" w:rsidRPr="007E151C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731D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12ED" w14:textId="77777777" w:rsidR="00522750" w:rsidRPr="007E151C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522750" w:rsidRPr="007E151C" w14:paraId="3497B6B7" w14:textId="77777777" w:rsidTr="00BD00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2D22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5AA1" w14:textId="77777777" w:rsidR="00522750" w:rsidRPr="007E151C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8DD5" w14:textId="77777777" w:rsidR="00522750" w:rsidRPr="007E151C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F8D4" w14:textId="77777777" w:rsidR="00522750" w:rsidRPr="007E151C" w:rsidRDefault="0052275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554" w14:textId="77777777" w:rsidR="00522750" w:rsidRPr="007E151C" w:rsidRDefault="0052275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15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3B496418" w14:textId="77777777" w:rsidR="008F0901" w:rsidRDefault="008F0901"/>
    <w:sectPr w:rsidR="008F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F38C" w14:textId="77777777" w:rsidR="00522750" w:rsidRDefault="00522750" w:rsidP="00522750">
      <w:pPr>
        <w:spacing w:after="0" w:line="240" w:lineRule="auto"/>
      </w:pPr>
      <w:r>
        <w:separator/>
      </w:r>
    </w:p>
  </w:endnote>
  <w:endnote w:type="continuationSeparator" w:id="0">
    <w:p w14:paraId="0092FDC5" w14:textId="77777777" w:rsidR="00522750" w:rsidRDefault="00522750" w:rsidP="0052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5A0E" w14:textId="77777777" w:rsidR="00522750" w:rsidRDefault="00522750" w:rsidP="00522750">
      <w:pPr>
        <w:spacing w:after="0" w:line="240" w:lineRule="auto"/>
      </w:pPr>
      <w:r>
        <w:separator/>
      </w:r>
    </w:p>
  </w:footnote>
  <w:footnote w:type="continuationSeparator" w:id="0">
    <w:p w14:paraId="6F106465" w14:textId="77777777" w:rsidR="00522750" w:rsidRDefault="00522750" w:rsidP="00522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50"/>
    <w:rsid w:val="00453403"/>
    <w:rsid w:val="00522750"/>
    <w:rsid w:val="008F0901"/>
    <w:rsid w:val="009413C9"/>
    <w:rsid w:val="00CC251F"/>
    <w:rsid w:val="00D3094C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13229"/>
  <w15:chartTrackingRefBased/>
  <w15:docId w15:val="{7B8F1FA2-44CE-4706-9189-E889C827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Paci</dc:creator>
  <cp:keywords/>
  <dc:description/>
  <cp:lastModifiedBy>Charlotte Lawrenson</cp:lastModifiedBy>
  <cp:revision>6</cp:revision>
  <dcterms:created xsi:type="dcterms:W3CDTF">2022-01-17T15:04:00Z</dcterms:created>
  <dcterms:modified xsi:type="dcterms:W3CDTF">2022-01-18T10:27:00Z</dcterms:modified>
</cp:coreProperties>
</file>