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40E2" w14:textId="54A2CF41" w:rsidR="00CD2B4B" w:rsidRDefault="0063385F" w:rsidP="00CD2B4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Figure 6 – figure supplement 2.</w:t>
      </w:r>
    </w:p>
    <w:p w14:paraId="7129C726" w14:textId="1CEBA763" w:rsidR="0063385F" w:rsidRPr="00755E68" w:rsidRDefault="0063385F" w:rsidP="00CD2B4B">
      <w:pPr>
        <w:jc w:val="center"/>
        <w:rPr>
          <w:rFonts w:cstheme="minorHAnsi"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Effect of DREADDs on general motor and affective behaviour.</w:t>
      </w:r>
    </w:p>
    <w:p w14:paraId="6AC9F690" w14:textId="77777777" w:rsidR="0063385F" w:rsidRPr="00755E68" w:rsidRDefault="0063385F" w:rsidP="0063385F">
      <w:pPr>
        <w:rPr>
          <w:rFonts w:cstheme="minorHAnsi"/>
          <w:b/>
          <w:bCs/>
          <w:sz w:val="24"/>
          <w:szCs w:val="24"/>
        </w:rPr>
      </w:pPr>
    </w:p>
    <w:tbl>
      <w:tblPr>
        <w:tblW w:w="3840" w:type="dxa"/>
        <w:tblInd w:w="-20" w:type="dxa"/>
        <w:tblLook w:val="04A0" w:firstRow="1" w:lastRow="0" w:firstColumn="1" w:lastColumn="0" w:noHBand="0" w:noVBand="1"/>
      </w:tblPr>
      <w:tblGrid>
        <w:gridCol w:w="896"/>
        <w:gridCol w:w="1024"/>
        <w:gridCol w:w="896"/>
        <w:gridCol w:w="1024"/>
      </w:tblGrid>
      <w:tr w:rsidR="0063385F" w:rsidRPr="00741B18" w14:paraId="2D1514F7" w14:textId="77777777" w:rsidTr="00573CC2">
        <w:trPr>
          <w:trHeight w:val="115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7AD1" w14:textId="77777777" w:rsidR="00945485" w:rsidRDefault="00945485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6104D298" w14:textId="6ACCE184" w:rsidR="0063385F" w:rsidRPr="00755E68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41B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</w:t>
            </w:r>
            <w:r w:rsidR="00CD2B4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741B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Percentage of time spent in the open or closed arm of an elevated plus maze</w:t>
            </w:r>
          </w:p>
          <w:p w14:paraId="1B056C3E" w14:textId="68FE59C5" w:rsidR="0063385F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 xml:space="preserve">Individual data points showing time spent in </w:t>
            </w:r>
            <w:r w:rsidR="002F12F7">
              <w:rPr>
                <w:rFonts w:eastAsia="Times New Roman" w:cstheme="minorHAnsi"/>
                <w:color w:val="000000"/>
                <w:lang w:eastAsia="en-GB"/>
              </w:rPr>
              <w:t xml:space="preserve">either the </w:t>
            </w:r>
            <w:r w:rsidRPr="00755E68">
              <w:rPr>
                <w:rFonts w:eastAsia="Times New Roman" w:cstheme="minorHAnsi"/>
                <w:color w:val="000000"/>
                <w:lang w:eastAsia="en-GB"/>
              </w:rPr>
              <w:t>open or closed arms (</w:t>
            </w:r>
            <w:r w:rsidR="008A4804">
              <w:rPr>
                <w:rFonts w:eastAsia="Times New Roman" w:cstheme="minorHAnsi"/>
                <w:color w:val="000000"/>
                <w:lang w:eastAsia="en-GB"/>
              </w:rPr>
              <w:t>%</w:t>
            </w:r>
            <w:r w:rsidRPr="00755E68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  <w:p w14:paraId="110FFACC" w14:textId="4E187320" w:rsidR="00945485" w:rsidRPr="00741B18" w:rsidRDefault="00945485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63385F" w:rsidRPr="00741B18" w14:paraId="3736EA6F" w14:textId="77777777" w:rsidTr="00573CC2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20BB1" w14:textId="77777777" w:rsidR="0063385F" w:rsidRPr="00741B18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41B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Open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75579" w14:textId="77777777" w:rsidR="0063385F" w:rsidRPr="00741B18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41B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Closed</w:t>
            </w:r>
          </w:p>
        </w:tc>
      </w:tr>
      <w:tr w:rsidR="0063385F" w:rsidRPr="00741B18" w14:paraId="1CA7BED7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783E" w14:textId="77777777" w:rsidR="0063385F" w:rsidRPr="00741B18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41B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CD25" w14:textId="77777777" w:rsidR="0063385F" w:rsidRPr="00741B18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41B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F07D" w14:textId="77777777" w:rsidR="0063385F" w:rsidRPr="00741B18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41B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C268" w14:textId="77777777" w:rsidR="0063385F" w:rsidRPr="00741B18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41B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</w:tr>
      <w:tr w:rsidR="0063385F" w:rsidRPr="00741B18" w14:paraId="615AC5A0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F447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3.68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2E25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1FED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96.32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A2D0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87.61</w:t>
            </w:r>
          </w:p>
        </w:tc>
      </w:tr>
      <w:tr w:rsidR="0063385F" w:rsidRPr="00741B18" w14:paraId="5E6AED6F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7093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B55B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33.27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4AEF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87.10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9BBA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66.73</w:t>
            </w:r>
          </w:p>
        </w:tc>
      </w:tr>
      <w:tr w:rsidR="0063385F" w:rsidRPr="00741B18" w14:paraId="712FC3E4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A460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24.97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C3AD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A4A9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75.03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8E96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100.00</w:t>
            </w:r>
          </w:p>
        </w:tc>
      </w:tr>
      <w:tr w:rsidR="0063385F" w:rsidRPr="00741B18" w14:paraId="1FF48EF9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F2E5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6.52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18C8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5.75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5F1C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93.48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A6B0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94.25</w:t>
            </w:r>
          </w:p>
        </w:tc>
      </w:tr>
      <w:tr w:rsidR="0063385F" w:rsidRPr="00741B18" w14:paraId="7D0EE353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A28E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C89F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27.55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6DF3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87.84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FC97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72.45</w:t>
            </w:r>
          </w:p>
        </w:tc>
      </w:tr>
      <w:tr w:rsidR="0063385F" w:rsidRPr="00741B18" w14:paraId="7639245B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961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FC63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4D1D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21A2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89.48</w:t>
            </w:r>
          </w:p>
        </w:tc>
      </w:tr>
      <w:tr w:rsidR="0063385F" w:rsidRPr="00741B18" w14:paraId="103200BF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B577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18.26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5A31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22.77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D9FA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81.74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0CF0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77.23</w:t>
            </w:r>
          </w:p>
        </w:tc>
      </w:tr>
      <w:tr w:rsidR="0063385F" w:rsidRPr="00741B18" w14:paraId="67128107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63A6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21.29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B3FE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16.32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E533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78.71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ABC5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83.68</w:t>
            </w:r>
          </w:p>
        </w:tc>
      </w:tr>
      <w:tr w:rsidR="0063385F" w:rsidRPr="00741B18" w14:paraId="16FA8104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C8ED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7.87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0EB4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21.03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EABA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92.13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CB84" w14:textId="77777777" w:rsidR="0063385F" w:rsidRPr="00741B18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41B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78.97</w:t>
            </w:r>
          </w:p>
        </w:tc>
      </w:tr>
      <w:tr w:rsidR="0063385F" w:rsidRPr="003A5353" w14:paraId="3A2F6EC1" w14:textId="77777777" w:rsidTr="00573CC2">
        <w:trPr>
          <w:trHeight w:val="85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3A4" w14:textId="77777777" w:rsidR="00945485" w:rsidRDefault="00945485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233425CF" w14:textId="3A16434A" w:rsidR="0063385F" w:rsidRPr="00755E68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="00CD2B4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3A535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Time spent in central versus peripheral regions of the open field maze</w:t>
            </w:r>
          </w:p>
          <w:p w14:paraId="3CE336BF" w14:textId="0D7C426E" w:rsidR="0063385F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Individual data points showing time spent in open field (s)</w:t>
            </w:r>
          </w:p>
          <w:p w14:paraId="229B483F" w14:textId="0A356152" w:rsidR="00945485" w:rsidRPr="003A5353" w:rsidRDefault="00945485" w:rsidP="00573C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3385F" w:rsidRPr="003A5353" w14:paraId="233D2E7D" w14:textId="77777777" w:rsidTr="00573CC2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8C219" w14:textId="77777777" w:rsidR="0063385F" w:rsidRPr="003A5353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Centre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06B4" w14:textId="77777777" w:rsidR="0063385F" w:rsidRPr="003A5353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Periphery</w:t>
            </w:r>
          </w:p>
        </w:tc>
      </w:tr>
      <w:tr w:rsidR="0063385F" w:rsidRPr="003A5353" w14:paraId="4F4AF344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3810" w14:textId="77777777" w:rsidR="0063385F" w:rsidRPr="003A5353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C907" w14:textId="77777777" w:rsidR="0063385F" w:rsidRPr="003A5353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FE44" w14:textId="77777777" w:rsidR="0063385F" w:rsidRPr="003A5353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3FAE" w14:textId="77777777" w:rsidR="0063385F" w:rsidRPr="003A5353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</w:tr>
      <w:tr w:rsidR="0063385F" w:rsidRPr="003A5353" w14:paraId="57FCF324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579D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69.12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E8B1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14.72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B327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520.64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CBBD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585.28</w:t>
            </w:r>
          </w:p>
        </w:tc>
      </w:tr>
      <w:tr w:rsidR="0063385F" w:rsidRPr="003A5353" w14:paraId="7932A2F5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91FC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35.97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2539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39.83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9C9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536.85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E1D7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560.17</w:t>
            </w:r>
          </w:p>
        </w:tc>
      </w:tr>
      <w:tr w:rsidR="0063385F" w:rsidRPr="003A5353" w14:paraId="7CAC292A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781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16.48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E523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15.45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4F2D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583.52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348F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550.57</w:t>
            </w:r>
          </w:p>
        </w:tc>
      </w:tr>
      <w:tr w:rsidR="0063385F" w:rsidRPr="003A5353" w14:paraId="51CC6B61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A94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9660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CF64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567.08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2C76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582.56</w:t>
            </w:r>
          </w:p>
        </w:tc>
      </w:tr>
      <w:tr w:rsidR="0063385F" w:rsidRPr="003A5353" w14:paraId="4EAD9FE8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5124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A7F3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17.17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CEE6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582.03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B2F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582.69</w:t>
            </w:r>
          </w:p>
        </w:tc>
      </w:tr>
      <w:tr w:rsidR="0063385F" w:rsidRPr="003A5353" w14:paraId="513C6866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6C35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15.25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20CC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17.31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E92E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584.75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76F5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582.69</w:t>
            </w:r>
          </w:p>
        </w:tc>
      </w:tr>
      <w:tr w:rsidR="0063385F" w:rsidRPr="003A5353" w14:paraId="502AB905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F144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79E0" w14:textId="77777777" w:rsidR="0063385F" w:rsidRPr="003A5353" w:rsidRDefault="0063385F" w:rsidP="00573CC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3463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588.44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5B50" w14:textId="77777777" w:rsidR="0063385F" w:rsidRPr="003A5353" w:rsidRDefault="0063385F" w:rsidP="00573CC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3385F" w:rsidRPr="003A5353" w14:paraId="18A6C2C7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CE0F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14.78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D5BC" w14:textId="77777777" w:rsidR="0063385F" w:rsidRPr="003A5353" w:rsidRDefault="0063385F" w:rsidP="00573CC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87A9" w14:textId="77777777" w:rsidR="0063385F" w:rsidRPr="003A5353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584.92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0356" w14:textId="77777777" w:rsidR="0063385F" w:rsidRPr="003A5353" w:rsidRDefault="0063385F" w:rsidP="00573CC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A535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</w:tbl>
    <w:p w14:paraId="508AF92D" w14:textId="77777777" w:rsidR="0063385F" w:rsidRPr="00755E68" w:rsidRDefault="0063385F" w:rsidP="0063385F">
      <w:pPr>
        <w:rPr>
          <w:rFonts w:cstheme="minorHAnsi"/>
          <w:b/>
          <w:bCs/>
          <w:sz w:val="24"/>
          <w:szCs w:val="24"/>
        </w:rPr>
      </w:pPr>
    </w:p>
    <w:tbl>
      <w:tblPr>
        <w:tblW w:w="1920" w:type="dxa"/>
        <w:tblInd w:w="-20" w:type="dxa"/>
        <w:tblLook w:val="04A0" w:firstRow="1" w:lastRow="0" w:firstColumn="1" w:lastColumn="0" w:noHBand="0" w:noVBand="1"/>
      </w:tblPr>
      <w:tblGrid>
        <w:gridCol w:w="896"/>
        <w:gridCol w:w="1024"/>
      </w:tblGrid>
      <w:tr w:rsidR="0063385F" w:rsidRPr="00FA1AD5" w14:paraId="69D990AD" w14:textId="77777777" w:rsidTr="00573CC2">
        <w:trPr>
          <w:trHeight w:val="8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059E" w14:textId="77D53D34" w:rsidR="0063385F" w:rsidRPr="00755E68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FA1AD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</w:t>
            </w:r>
            <w:r w:rsidR="00CD2B4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FA1AD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Distance travelled in an open field maze</w:t>
            </w:r>
          </w:p>
          <w:p w14:paraId="7692692B" w14:textId="730D2E14" w:rsidR="0063385F" w:rsidRPr="00FA1AD5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Individual points showing total distance travelled (cm)</w:t>
            </w:r>
          </w:p>
        </w:tc>
      </w:tr>
      <w:tr w:rsidR="0063385F" w:rsidRPr="00FA1AD5" w14:paraId="78FFBEFB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3901" w14:textId="77777777" w:rsidR="0063385F" w:rsidRPr="00FA1AD5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FA1AD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B460" w14:textId="77777777" w:rsidR="0063385F" w:rsidRPr="00FA1AD5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FA1AD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</w:tr>
      <w:tr w:rsidR="0063385F" w:rsidRPr="00FA1AD5" w14:paraId="2803A8D6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9E9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58.65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F38A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36.36</w:t>
            </w:r>
          </w:p>
        </w:tc>
      </w:tr>
      <w:tr w:rsidR="0063385F" w:rsidRPr="00FA1AD5" w14:paraId="4C725741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D9F5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37.35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5908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35.24</w:t>
            </w:r>
          </w:p>
        </w:tc>
      </w:tr>
      <w:tr w:rsidR="0063385F" w:rsidRPr="00FA1AD5" w14:paraId="67777FF1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402A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24.25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6626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36.57</w:t>
            </w:r>
          </w:p>
        </w:tc>
      </w:tr>
      <w:tr w:rsidR="0063385F" w:rsidRPr="00FA1AD5" w14:paraId="3F4BAE6D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2CF8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28.22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FED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48.10</w:t>
            </w:r>
          </w:p>
        </w:tc>
      </w:tr>
      <w:tr w:rsidR="0063385F" w:rsidRPr="00FA1AD5" w14:paraId="4E21AEAD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51A8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33.59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6D81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44.63</w:t>
            </w:r>
          </w:p>
        </w:tc>
      </w:tr>
      <w:tr w:rsidR="0063385F" w:rsidRPr="00FA1AD5" w14:paraId="7CA61E77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0141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44.82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15B8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37.62</w:t>
            </w:r>
          </w:p>
        </w:tc>
      </w:tr>
      <w:tr w:rsidR="0063385F" w:rsidRPr="00FA1AD5" w14:paraId="5E25252D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A748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32.98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25EF" w14:textId="77777777" w:rsidR="0063385F" w:rsidRPr="00FA1AD5" w:rsidRDefault="0063385F" w:rsidP="00573CC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3385F" w:rsidRPr="00FA1AD5" w14:paraId="127D5FAD" w14:textId="77777777" w:rsidTr="00573CC2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2A01" w14:textId="77777777" w:rsidR="0063385F" w:rsidRPr="00FA1AD5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47.47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4F77" w14:textId="77777777" w:rsidR="0063385F" w:rsidRPr="00FA1AD5" w:rsidRDefault="0063385F" w:rsidP="00573CC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FA1AD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</w:tbl>
    <w:p w14:paraId="6ECC2259" w14:textId="77777777" w:rsidR="0063385F" w:rsidRPr="00755E68" w:rsidRDefault="0063385F" w:rsidP="0063385F">
      <w:pPr>
        <w:rPr>
          <w:rFonts w:cstheme="minorHAnsi"/>
          <w:b/>
          <w:bCs/>
          <w:sz w:val="24"/>
          <w:szCs w:val="24"/>
        </w:rPr>
      </w:pPr>
    </w:p>
    <w:tbl>
      <w:tblPr>
        <w:tblW w:w="3840" w:type="dxa"/>
        <w:tblInd w:w="-20" w:type="dxa"/>
        <w:tblLook w:val="04A0" w:firstRow="1" w:lastRow="0" w:firstColumn="1" w:lastColumn="0" w:noHBand="0" w:noVBand="1"/>
      </w:tblPr>
      <w:tblGrid>
        <w:gridCol w:w="1204"/>
        <w:gridCol w:w="716"/>
        <w:gridCol w:w="1204"/>
        <w:gridCol w:w="716"/>
      </w:tblGrid>
      <w:tr w:rsidR="0063385F" w:rsidRPr="00483E1C" w14:paraId="524E9175" w14:textId="77777777" w:rsidTr="00573CC2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9A82" w14:textId="0C3690ED" w:rsidR="0063385F" w:rsidRPr="00755E68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83E1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</w:t>
            </w:r>
            <w:r w:rsidR="00CD2B4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483E1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Beam balance performance </w:t>
            </w:r>
          </w:p>
          <w:p w14:paraId="6A8A2F89" w14:textId="5BADB757" w:rsidR="0063385F" w:rsidRPr="00483E1C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Individual points showing average time to traverse the beam (s)</w:t>
            </w:r>
          </w:p>
        </w:tc>
      </w:tr>
      <w:tr w:rsidR="0063385F" w:rsidRPr="00483E1C" w14:paraId="1F2800B7" w14:textId="77777777" w:rsidTr="00573CC2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048E" w14:textId="77777777" w:rsidR="0063385F" w:rsidRPr="00483E1C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83E1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8743" w14:textId="77777777" w:rsidR="0063385F" w:rsidRPr="00483E1C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DREADD</w:t>
            </w:r>
          </w:p>
        </w:tc>
      </w:tr>
      <w:tr w:rsidR="0063385F" w:rsidRPr="00483E1C" w14:paraId="75BD1283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2B1E" w14:textId="77777777" w:rsidR="0063385F" w:rsidRPr="00483E1C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83E1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Baseline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1867" w14:textId="77777777" w:rsidR="0063385F" w:rsidRPr="00483E1C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CNO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6F1" w14:textId="77777777" w:rsidR="0063385F" w:rsidRPr="00483E1C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83E1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Baseline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F1BE" w14:textId="77777777" w:rsidR="0063385F" w:rsidRPr="00483E1C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CNO</w:t>
            </w:r>
          </w:p>
        </w:tc>
      </w:tr>
      <w:tr w:rsidR="0063385F" w:rsidRPr="00483E1C" w14:paraId="7D0FBED1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1B9B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F86D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55D3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18.3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4C87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16.4</w:t>
            </w:r>
          </w:p>
        </w:tc>
      </w:tr>
      <w:tr w:rsidR="0063385F" w:rsidRPr="00483E1C" w14:paraId="60B14AD4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47B8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5.7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37FC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3.9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85BA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6.6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1FD7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4.6</w:t>
            </w:r>
          </w:p>
        </w:tc>
      </w:tr>
      <w:tr w:rsidR="0063385F" w:rsidRPr="00483E1C" w14:paraId="1C7808AD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8B0C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15.1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11A5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20.5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A8F4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7374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4.0</w:t>
            </w:r>
          </w:p>
        </w:tc>
      </w:tr>
      <w:tr w:rsidR="0063385F" w:rsidRPr="00483E1C" w14:paraId="1A9CE845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9F07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A2A4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3.7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31E9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AAA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4.3</w:t>
            </w:r>
          </w:p>
        </w:tc>
      </w:tr>
      <w:tr w:rsidR="0063385F" w:rsidRPr="00483E1C" w14:paraId="49F73141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4E80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3727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A4EA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855E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3.8</w:t>
            </w:r>
          </w:p>
        </w:tc>
      </w:tr>
      <w:tr w:rsidR="0063385F" w:rsidRPr="00483E1C" w14:paraId="7015C89D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56BE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7.7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7F7A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6.2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DF6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18.7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7CE8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14.8</w:t>
            </w:r>
          </w:p>
        </w:tc>
      </w:tr>
      <w:tr w:rsidR="0063385F" w:rsidRPr="00483E1C" w14:paraId="284BE6D4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244D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5BCA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289A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7.7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7C15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6.8</w:t>
            </w:r>
          </w:p>
        </w:tc>
      </w:tr>
      <w:tr w:rsidR="0063385F" w:rsidRPr="00483E1C" w14:paraId="7FDB5E24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B83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5.1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18F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01CB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8.4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A73B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8.7</w:t>
            </w:r>
          </w:p>
        </w:tc>
      </w:tr>
      <w:tr w:rsidR="0063385F" w:rsidRPr="00483E1C" w14:paraId="6610A2AC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97DF" w14:textId="77777777" w:rsidR="0063385F" w:rsidRPr="00483E1C" w:rsidRDefault="0063385F" w:rsidP="00573C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052E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DE8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5.8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FF7" w14:textId="77777777" w:rsidR="0063385F" w:rsidRPr="00483E1C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83E1C">
              <w:rPr>
                <w:rFonts w:eastAsia="Times New Roman" w:cstheme="minorHAnsi"/>
                <w:sz w:val="20"/>
                <w:szCs w:val="20"/>
                <w:lang w:eastAsia="en-GB"/>
              </w:rPr>
              <w:t>4.7</w:t>
            </w:r>
          </w:p>
        </w:tc>
      </w:tr>
    </w:tbl>
    <w:p w14:paraId="273D8650" w14:textId="77777777" w:rsidR="0063385F" w:rsidRPr="00755E68" w:rsidRDefault="0063385F" w:rsidP="0063385F">
      <w:pPr>
        <w:rPr>
          <w:rFonts w:cstheme="minorHAnsi"/>
          <w:b/>
          <w:bCs/>
          <w:sz w:val="24"/>
          <w:szCs w:val="24"/>
        </w:rPr>
      </w:pPr>
    </w:p>
    <w:tbl>
      <w:tblPr>
        <w:tblW w:w="3840" w:type="dxa"/>
        <w:tblInd w:w="-20" w:type="dxa"/>
        <w:tblLook w:val="04A0" w:firstRow="1" w:lastRow="0" w:firstColumn="1" w:lastColumn="0" w:noHBand="0" w:noVBand="1"/>
      </w:tblPr>
      <w:tblGrid>
        <w:gridCol w:w="1204"/>
        <w:gridCol w:w="716"/>
        <w:gridCol w:w="1204"/>
        <w:gridCol w:w="716"/>
      </w:tblGrid>
      <w:tr w:rsidR="0063385F" w:rsidRPr="006D611D" w14:paraId="680C97BD" w14:textId="77777777" w:rsidTr="00573CC2">
        <w:trPr>
          <w:trHeight w:val="55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7F21" w14:textId="4A99E016" w:rsidR="0063385F" w:rsidRPr="00755E68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D611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</w:t>
            </w:r>
            <w:r w:rsidR="00CD2B4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6D611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Beam balance performance after </w:t>
            </w:r>
            <w:proofErr w:type="spellStart"/>
            <w:r w:rsidRPr="006D611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i.p.</w:t>
            </w:r>
            <w:proofErr w:type="spellEnd"/>
            <w:r w:rsidRPr="006D611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CNO</w:t>
            </w:r>
          </w:p>
          <w:p w14:paraId="57580D8C" w14:textId="325F6B09" w:rsidR="0063385F" w:rsidRPr="006D611D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Individual points showing average time to traverse the beam (s)</w:t>
            </w:r>
          </w:p>
        </w:tc>
      </w:tr>
      <w:tr w:rsidR="0063385F" w:rsidRPr="006D611D" w14:paraId="159AD345" w14:textId="77777777" w:rsidTr="00573CC2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0C5F" w14:textId="77777777" w:rsidR="0063385F" w:rsidRPr="006D611D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D611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62C4" w14:textId="77777777" w:rsidR="0063385F" w:rsidRPr="006D611D" w:rsidRDefault="0063385F" w:rsidP="00573C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DREADD</w:t>
            </w:r>
          </w:p>
        </w:tc>
      </w:tr>
      <w:tr w:rsidR="0063385F" w:rsidRPr="006D611D" w14:paraId="265A32E9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BE47" w14:textId="77777777" w:rsidR="0063385F" w:rsidRPr="006D611D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D611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Baseline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9D30" w14:textId="77777777" w:rsidR="0063385F" w:rsidRPr="006D611D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CNO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E36D" w14:textId="77777777" w:rsidR="0063385F" w:rsidRPr="006D611D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D611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Baseline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8DCA" w14:textId="77777777" w:rsidR="0063385F" w:rsidRPr="006D611D" w:rsidRDefault="0063385F" w:rsidP="00573C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CNO</w:t>
            </w:r>
          </w:p>
        </w:tc>
      </w:tr>
      <w:tr w:rsidR="0063385F" w:rsidRPr="006D611D" w14:paraId="3EDFC042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D4C8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4.1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E915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4.3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7D0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7.9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E58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13.3</w:t>
            </w:r>
          </w:p>
        </w:tc>
      </w:tr>
      <w:tr w:rsidR="0063385F" w:rsidRPr="006D611D" w14:paraId="03741D16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7919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74BF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93DC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4.0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3BE8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</w:tr>
      <w:tr w:rsidR="0063385F" w:rsidRPr="006D611D" w14:paraId="509689C6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7464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13.5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D7EC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7066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16.8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AF9A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12.0</w:t>
            </w:r>
          </w:p>
        </w:tc>
      </w:tr>
      <w:tr w:rsidR="0063385F" w:rsidRPr="006D611D" w14:paraId="00D227DD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612C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B291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3.8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5FDC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4613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7.6</w:t>
            </w:r>
          </w:p>
        </w:tc>
      </w:tr>
      <w:tr w:rsidR="0063385F" w:rsidRPr="006D611D" w14:paraId="6C3F1F3B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FE69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3.3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D3AB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1E14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6.6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A405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11.4</w:t>
            </w:r>
          </w:p>
        </w:tc>
      </w:tr>
      <w:tr w:rsidR="0063385F" w:rsidRPr="006D611D" w14:paraId="7A517225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099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CDDD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5.8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0C9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F44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5.9</w:t>
            </w:r>
          </w:p>
        </w:tc>
      </w:tr>
      <w:tr w:rsidR="0063385F" w:rsidRPr="006D611D" w14:paraId="114380E7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EBC1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4.3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1DC2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82BA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9.5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FEF3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9.7</w:t>
            </w:r>
          </w:p>
        </w:tc>
      </w:tr>
      <w:tr w:rsidR="0063385F" w:rsidRPr="006D611D" w14:paraId="2792B54A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E27A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3E0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3.3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D540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6.4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A8CD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11.4</w:t>
            </w:r>
          </w:p>
        </w:tc>
      </w:tr>
      <w:tr w:rsidR="0063385F" w:rsidRPr="006D611D" w14:paraId="2B95A763" w14:textId="77777777" w:rsidTr="00573CC2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22D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AE53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3.9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8829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4.6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56DA" w14:textId="77777777" w:rsidR="0063385F" w:rsidRPr="006D611D" w:rsidRDefault="0063385F" w:rsidP="00573C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D611D">
              <w:rPr>
                <w:rFonts w:eastAsia="Times New Roman" w:cstheme="minorHAnsi"/>
                <w:sz w:val="20"/>
                <w:szCs w:val="20"/>
                <w:lang w:eastAsia="en-GB"/>
              </w:rPr>
              <w:t>28.2</w:t>
            </w:r>
          </w:p>
        </w:tc>
      </w:tr>
    </w:tbl>
    <w:p w14:paraId="274351AA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A1EF" w14:textId="77777777" w:rsidR="0063385F" w:rsidRDefault="0063385F" w:rsidP="0063385F">
      <w:pPr>
        <w:spacing w:after="0" w:line="240" w:lineRule="auto"/>
      </w:pPr>
      <w:r>
        <w:separator/>
      </w:r>
    </w:p>
  </w:endnote>
  <w:endnote w:type="continuationSeparator" w:id="0">
    <w:p w14:paraId="486C572B" w14:textId="77777777" w:rsidR="0063385F" w:rsidRDefault="0063385F" w:rsidP="0063385F">
      <w:pPr>
        <w:spacing w:after="0" w:line="240" w:lineRule="auto"/>
      </w:pPr>
      <w:r>
        <w:continuationSeparator/>
      </w:r>
    </w:p>
  </w:endnote>
  <w:endnote w:type="continuationNotice" w:id="1">
    <w:p w14:paraId="08E974CB" w14:textId="77777777" w:rsidR="00496B7A" w:rsidRDefault="00496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430C" w14:textId="77777777" w:rsidR="0063385F" w:rsidRDefault="0063385F" w:rsidP="0063385F">
      <w:pPr>
        <w:spacing w:after="0" w:line="240" w:lineRule="auto"/>
      </w:pPr>
      <w:r>
        <w:separator/>
      </w:r>
    </w:p>
  </w:footnote>
  <w:footnote w:type="continuationSeparator" w:id="0">
    <w:p w14:paraId="677E8BBE" w14:textId="77777777" w:rsidR="0063385F" w:rsidRDefault="0063385F" w:rsidP="0063385F">
      <w:pPr>
        <w:spacing w:after="0" w:line="240" w:lineRule="auto"/>
      </w:pPr>
      <w:r>
        <w:continuationSeparator/>
      </w:r>
    </w:p>
  </w:footnote>
  <w:footnote w:type="continuationNotice" w:id="1">
    <w:p w14:paraId="06700D21" w14:textId="77777777" w:rsidR="00496B7A" w:rsidRDefault="00496B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5F"/>
    <w:rsid w:val="000926FE"/>
    <w:rsid w:val="001B2004"/>
    <w:rsid w:val="002939BB"/>
    <w:rsid w:val="002F12F7"/>
    <w:rsid w:val="00496B7A"/>
    <w:rsid w:val="00573CC2"/>
    <w:rsid w:val="00620EE0"/>
    <w:rsid w:val="0063385F"/>
    <w:rsid w:val="007240B0"/>
    <w:rsid w:val="008A4804"/>
    <w:rsid w:val="008F0901"/>
    <w:rsid w:val="0092234C"/>
    <w:rsid w:val="00945485"/>
    <w:rsid w:val="00AB560D"/>
    <w:rsid w:val="00B92B0D"/>
    <w:rsid w:val="00CD2B4B"/>
    <w:rsid w:val="00F9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E4E19"/>
  <w15:chartTrackingRefBased/>
  <w15:docId w15:val="{6D78CE1D-BFAD-4896-B2E7-1E9B49AF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6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B7A"/>
  </w:style>
  <w:style w:type="paragraph" w:styleId="Footer">
    <w:name w:val="footer"/>
    <w:basedOn w:val="Normal"/>
    <w:link w:val="FooterChar"/>
    <w:uiPriority w:val="99"/>
    <w:semiHidden/>
    <w:unhideWhenUsed/>
    <w:rsid w:val="00496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1468</Characters>
  <Application>Microsoft Office Word</Application>
  <DocSecurity>4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Charlotte Lawrenson</cp:lastModifiedBy>
  <cp:revision>8</cp:revision>
  <dcterms:created xsi:type="dcterms:W3CDTF">2022-01-17T23:05:00Z</dcterms:created>
  <dcterms:modified xsi:type="dcterms:W3CDTF">2022-01-18T18:49:00Z</dcterms:modified>
</cp:coreProperties>
</file>