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36AEB">
        <w:fldChar w:fldCharType="begin"/>
      </w:r>
      <w:r w:rsidR="00336AEB">
        <w:instrText xml:space="preserve"> HYPERLINK "https://biosharing.org/" \t "_blank" </w:instrText>
      </w:r>
      <w:r w:rsidR="00336AE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36AE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FE25BD0" w:rsidR="00FD4937" w:rsidRPr="00125190" w:rsidRDefault="009162B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initially picked and final refined numbers of particles used for cryo-EM reconstructions are in Supplementary Tables 1-24</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3CD5C11" w14:textId="74976CC6" w:rsidR="009162B1" w:rsidRPr="00125190" w:rsidRDefault="009162B1" w:rsidP="009162B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cryo-EM reconstruction was performed once.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AD41C3D" w:rsidR="00FD4937" w:rsidRPr="00505C51" w:rsidRDefault="009162B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Cryo-EM reconstructions and resolution estimates were performed using standard procedures in the RELION software.</w:t>
      </w:r>
      <w:r w:rsidR="00971572">
        <w:rPr>
          <w:rFonts w:asciiTheme="minorHAnsi" w:hAnsiTheme="minorHAnsi"/>
          <w:sz w:val="22"/>
          <w:szCs w:val="22"/>
        </w:rPr>
        <w:t xml:space="preserve"> Other statistical tests were not performed.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AA5DFD8" w:rsidR="00FD4937" w:rsidRPr="00505C51" w:rsidRDefault="0097157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are no groups.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418781B" w:rsidR="00FD4937" w:rsidRPr="00505C51" w:rsidRDefault="0097157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uploaded maps and models for the cryo-EM reconstructions shown in this paper to the EMDB and PDB.</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1816B" w14:textId="77777777" w:rsidR="00B975F3" w:rsidRDefault="00B975F3">
      <w:r>
        <w:separator/>
      </w:r>
    </w:p>
  </w:endnote>
  <w:endnote w:type="continuationSeparator" w:id="0">
    <w:p w14:paraId="39F479C1" w14:textId="77777777" w:rsidR="00B975F3" w:rsidRDefault="00B9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CAD53" w14:textId="77777777" w:rsidR="00B975F3" w:rsidRDefault="00B975F3">
      <w:r>
        <w:separator/>
      </w:r>
    </w:p>
  </w:footnote>
  <w:footnote w:type="continuationSeparator" w:id="0">
    <w:p w14:paraId="0670CBFC" w14:textId="77777777" w:rsidR="00B975F3" w:rsidRDefault="00B97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36AEB"/>
    <w:rsid w:val="009162B1"/>
    <w:rsid w:val="00971572"/>
    <w:rsid w:val="00A0248A"/>
    <w:rsid w:val="00B975F3"/>
    <w:rsid w:val="00BE5736"/>
    <w:rsid w:val="00C514C2"/>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Sjors Scheres</cp:lastModifiedBy>
  <cp:revision>4</cp:revision>
  <dcterms:created xsi:type="dcterms:W3CDTF">2022-01-04T10:18:00Z</dcterms:created>
  <dcterms:modified xsi:type="dcterms:W3CDTF">2022-01-04T12:27:00Z</dcterms:modified>
</cp:coreProperties>
</file>