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4C1D941F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2-source data </w:t>
      </w:r>
      <w:r w:rsidR="00F93F31">
        <w:rPr>
          <w:b/>
          <w:bCs/>
          <w:lang w:val="en-US"/>
        </w:rPr>
        <w:t>3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F93F31" w:rsidRPr="00F93F31">
        <w:rPr>
          <w:lang w:val="en-US"/>
        </w:rPr>
        <w:t>Poisson regression with full count as dependent variable. Generalized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440C8FC2" w:rsidR="00F25377" w:rsidRPr="00E25C6D" w:rsidRDefault="00F3417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-0.0526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3187948B" w:rsidR="00F25377" w:rsidRPr="00E25C6D" w:rsidRDefault="00F3417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0.0056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31CB85E3" w:rsidR="00F25377" w:rsidRPr="00E25C6D" w:rsidRDefault="00F3417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-9.4591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26C0DC90" w:rsidR="00F25377" w:rsidRPr="00E25C6D" w:rsidRDefault="00F3417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E848EA7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06B0E3C3" w:rsidR="00674BDF" w:rsidRDefault="008B03A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-0.0262</w:t>
            </w:r>
          </w:p>
        </w:tc>
        <w:tc>
          <w:tcPr>
            <w:tcW w:w="2091" w:type="dxa"/>
          </w:tcPr>
          <w:p w14:paraId="16D48404" w14:textId="77749346" w:rsidR="00674BDF" w:rsidRDefault="008B03A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0.0045</w:t>
            </w:r>
          </w:p>
        </w:tc>
        <w:tc>
          <w:tcPr>
            <w:tcW w:w="2091" w:type="dxa"/>
          </w:tcPr>
          <w:p w14:paraId="71D95DA0" w14:textId="7948A19F" w:rsidR="00674BDF" w:rsidRDefault="008B03A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-5.8706</w:t>
            </w:r>
          </w:p>
        </w:tc>
        <w:tc>
          <w:tcPr>
            <w:tcW w:w="2092" w:type="dxa"/>
          </w:tcPr>
          <w:p w14:paraId="3AE9AA9A" w14:textId="54D1E372" w:rsidR="00674BDF" w:rsidRDefault="008B03A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06E73847" w:rsidR="00FD5FB1" w:rsidRDefault="008B03A7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-0.0026</w:t>
            </w:r>
          </w:p>
        </w:tc>
        <w:tc>
          <w:tcPr>
            <w:tcW w:w="2091" w:type="dxa"/>
          </w:tcPr>
          <w:p w14:paraId="0E914F86" w14:textId="145EA57C" w:rsidR="00FD5FB1" w:rsidRDefault="00AB0D1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0.0041</w:t>
            </w:r>
          </w:p>
        </w:tc>
        <w:tc>
          <w:tcPr>
            <w:tcW w:w="2091" w:type="dxa"/>
          </w:tcPr>
          <w:p w14:paraId="77A48724" w14:textId="31B40D6F" w:rsidR="00FD5FB1" w:rsidRDefault="00AB0D1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-0.6157</w:t>
            </w:r>
          </w:p>
        </w:tc>
        <w:tc>
          <w:tcPr>
            <w:tcW w:w="2092" w:type="dxa"/>
          </w:tcPr>
          <w:p w14:paraId="7DE16A82" w14:textId="64F56E8B" w:rsidR="00FD5FB1" w:rsidRDefault="00AB0D1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0.5381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3B4E57D9" w:rsidR="00151802" w:rsidRDefault="00AB0D1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-0.0954</w:t>
            </w:r>
          </w:p>
        </w:tc>
        <w:tc>
          <w:tcPr>
            <w:tcW w:w="2091" w:type="dxa"/>
          </w:tcPr>
          <w:p w14:paraId="02841634" w14:textId="5303B162" w:rsidR="00151802" w:rsidRDefault="00D71B7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0.0044</w:t>
            </w:r>
          </w:p>
        </w:tc>
        <w:tc>
          <w:tcPr>
            <w:tcW w:w="2091" w:type="dxa"/>
          </w:tcPr>
          <w:p w14:paraId="205483F0" w14:textId="3000B830" w:rsidR="00151802" w:rsidRDefault="00D71B7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-21.753</w:t>
            </w:r>
          </w:p>
        </w:tc>
        <w:tc>
          <w:tcPr>
            <w:tcW w:w="2092" w:type="dxa"/>
          </w:tcPr>
          <w:p w14:paraId="655646C2" w14:textId="43B71F57" w:rsidR="00151802" w:rsidRDefault="00D71B7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7A162F8F" w:rsidR="00151802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2,041,260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6356DFAB" w:rsidR="00FE3276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408,252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7CC1547B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 xml:space="preserve">Adj </w:t>
            </w:r>
            <w:r w:rsidR="00742BE5">
              <w:rPr>
                <w:lang w:val="en-US"/>
              </w:rPr>
              <w:t xml:space="preserve">Pseudo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517093DB" w14:textId="1F0A071A" w:rsidR="00FE3276" w:rsidRDefault="00D71B7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0.1957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7E687309" w:rsidR="00321F44" w:rsidRDefault="00742BE5">
            <w:pPr>
              <w:rPr>
                <w:lang w:val="en-US"/>
              </w:rPr>
            </w:pPr>
            <w:r>
              <w:rPr>
                <w:lang w:val="en-US"/>
              </w:rPr>
              <w:t>BIC</w:t>
            </w:r>
          </w:p>
        </w:tc>
        <w:tc>
          <w:tcPr>
            <w:tcW w:w="2091" w:type="dxa"/>
          </w:tcPr>
          <w:p w14:paraId="37FDF93C" w14:textId="036BE1FA" w:rsidR="00321F44" w:rsidRDefault="00D71B70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10828121.8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3EB4" w14:textId="77777777" w:rsidR="001411C8" w:rsidRDefault="001411C8" w:rsidP="00245831">
      <w:pPr>
        <w:spacing w:after="0" w:line="240" w:lineRule="auto"/>
      </w:pPr>
      <w:r>
        <w:separator/>
      </w:r>
    </w:p>
  </w:endnote>
  <w:endnote w:type="continuationSeparator" w:id="0">
    <w:p w14:paraId="4BFFAF40" w14:textId="77777777" w:rsidR="001411C8" w:rsidRDefault="001411C8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77DC5" w14:textId="77777777" w:rsidR="001411C8" w:rsidRDefault="001411C8" w:rsidP="00245831">
      <w:pPr>
        <w:spacing w:after="0" w:line="240" w:lineRule="auto"/>
      </w:pPr>
      <w:r>
        <w:separator/>
      </w:r>
    </w:p>
  </w:footnote>
  <w:footnote w:type="continuationSeparator" w:id="0">
    <w:p w14:paraId="23AD2849" w14:textId="77777777" w:rsidR="001411C8" w:rsidRDefault="001411C8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1AF30DCF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25377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F93F31">
      <w:rPr>
        <w:rFonts w:ascii="Arial" w:hAnsi="Arial" w:cs="Arial"/>
        <w:b/>
        <w:bCs/>
        <w:szCs w:val="18"/>
        <w:lang w:val="en-US"/>
      </w:rPr>
      <w:t>3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1411C8"/>
    <w:rsid w:val="00151802"/>
    <w:rsid w:val="001A4227"/>
    <w:rsid w:val="001B13C0"/>
    <w:rsid w:val="00245831"/>
    <w:rsid w:val="00245F72"/>
    <w:rsid w:val="002D0A0A"/>
    <w:rsid w:val="002E356F"/>
    <w:rsid w:val="00321F44"/>
    <w:rsid w:val="004A1A46"/>
    <w:rsid w:val="00674BDF"/>
    <w:rsid w:val="00742BE5"/>
    <w:rsid w:val="008B03A7"/>
    <w:rsid w:val="00AB0D16"/>
    <w:rsid w:val="00AE3D09"/>
    <w:rsid w:val="00CC22AF"/>
    <w:rsid w:val="00D71B70"/>
    <w:rsid w:val="00DF5FE3"/>
    <w:rsid w:val="00E25C6D"/>
    <w:rsid w:val="00ED7EC8"/>
    <w:rsid w:val="00EE50A1"/>
    <w:rsid w:val="00F25377"/>
    <w:rsid w:val="00F34173"/>
    <w:rsid w:val="00F93F31"/>
    <w:rsid w:val="00FD5FB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472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8</cp:revision>
  <dcterms:created xsi:type="dcterms:W3CDTF">2022-03-10T09:32:00Z</dcterms:created>
  <dcterms:modified xsi:type="dcterms:W3CDTF">2022-03-10T09:35:00Z</dcterms:modified>
</cp:coreProperties>
</file>