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4605A3D4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526AFD">
        <w:rPr>
          <w:b/>
          <w:bCs/>
          <w:lang w:val="en-US"/>
        </w:rPr>
        <w:t>6</w:t>
      </w:r>
      <w:r w:rsidRPr="002E356F">
        <w:rPr>
          <w:b/>
          <w:bCs/>
          <w:lang w:val="en-US"/>
        </w:rPr>
        <w:t xml:space="preserve">-source data </w:t>
      </w:r>
      <w:r w:rsidR="00526AFD">
        <w:rPr>
          <w:b/>
          <w:bCs/>
          <w:lang w:val="en-US"/>
        </w:rPr>
        <w:t>1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7550C6" w:rsidRPr="007550C6">
        <w:rPr>
          <w:lang w:val="en-US"/>
        </w:rPr>
        <w:t>Coefficients and standard errors relative to 2019 for the four disciplines.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49A64E2A" w:rsidR="00F25377" w:rsidRPr="00E25C6D" w:rsidRDefault="00213649" w:rsidP="00AE3D09">
            <w:pPr>
              <w:jc w:val="center"/>
              <w:rPr>
                <w:lang w:val="en-US"/>
              </w:rPr>
            </w:pPr>
            <w:r w:rsidRPr="00EF37EF">
              <w:rPr>
                <w:b/>
                <w:bCs/>
                <w:lang w:val="en-US"/>
              </w:rPr>
              <w:t>Country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31CFC17F" w:rsidR="00F25377" w:rsidRPr="00674BDF" w:rsidRDefault="00213649" w:rsidP="00AE3D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Coef 2016 (S.E.)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080F7EB8" w:rsidR="00F25377" w:rsidRPr="00674BDF" w:rsidRDefault="00213649" w:rsidP="00AE3D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Coef 2017 (S.E.)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6CBE9661" w:rsidR="00F25377" w:rsidRPr="00674BDF" w:rsidRDefault="00213649" w:rsidP="00AE3D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Coef 2018 (S.E.)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7A1B37ED" w:rsidR="00F25377" w:rsidRPr="00213649" w:rsidRDefault="00213649" w:rsidP="00AE3D09">
            <w:pPr>
              <w:jc w:val="center"/>
              <w:rPr>
                <w:b/>
                <w:bCs/>
                <w:lang w:val="en-US"/>
              </w:rPr>
            </w:pPr>
            <w:r w:rsidRPr="00213649">
              <w:rPr>
                <w:b/>
                <w:bCs/>
                <w:lang w:val="en-US"/>
              </w:rPr>
              <w:t>Coef 2020 (S.E.)</w:t>
            </w:r>
          </w:p>
        </w:tc>
      </w:tr>
      <w:tr w:rsidR="00526AFD" w:rsidRPr="00213649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6CED59E6" w:rsidR="00526AFD" w:rsidRPr="00E25C6D" w:rsidRDefault="00526AFD" w:rsidP="00526AFD">
            <w:pPr>
              <w:rPr>
                <w:lang w:val="en-US"/>
              </w:rPr>
            </w:pPr>
            <w:r w:rsidRPr="00CD1A82">
              <w:t xml:space="preserve">Clinical medicine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2E58C947" w:rsidR="00526AFD" w:rsidRPr="00E25C6D" w:rsidRDefault="00526AFD" w:rsidP="00526AFD">
            <w:pPr>
              <w:jc w:val="right"/>
              <w:rPr>
                <w:lang w:val="en-US"/>
              </w:rPr>
            </w:pPr>
            <w:r w:rsidRPr="00CD1A82">
              <w:t>0.045 (0.0086)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548D4716" w:rsidR="00526AFD" w:rsidRPr="00E25C6D" w:rsidRDefault="00526AFD" w:rsidP="00526AFD">
            <w:pPr>
              <w:jc w:val="right"/>
              <w:rPr>
                <w:lang w:val="en-US"/>
              </w:rPr>
            </w:pPr>
            <w:r w:rsidRPr="00CD1A82">
              <w:t>0.0017 (0.0083)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7F448885" w:rsidR="00526AFD" w:rsidRPr="00E25C6D" w:rsidRDefault="00526AFD" w:rsidP="00526AFD">
            <w:pPr>
              <w:jc w:val="right"/>
              <w:rPr>
                <w:lang w:val="en-US"/>
              </w:rPr>
            </w:pPr>
            <w:r w:rsidRPr="00CD1A82">
              <w:t>-0.0028 (0.0083)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57F24EDB" w:rsidR="00526AFD" w:rsidRPr="00E25C6D" w:rsidRDefault="00526AFD" w:rsidP="00526AFD">
            <w:pPr>
              <w:jc w:val="right"/>
              <w:rPr>
                <w:lang w:val="en-US"/>
              </w:rPr>
            </w:pPr>
            <w:r w:rsidRPr="00CD1A82">
              <w:t xml:space="preserve">-0.12 (0.0083) </w:t>
            </w:r>
          </w:p>
        </w:tc>
      </w:tr>
      <w:tr w:rsidR="00526AFD" w:rsidRPr="00213649" w14:paraId="3142A9F1" w14:textId="77777777" w:rsidTr="001A4227">
        <w:tc>
          <w:tcPr>
            <w:tcW w:w="2091" w:type="dxa"/>
          </w:tcPr>
          <w:p w14:paraId="721F7E80" w14:textId="675492EC" w:rsidR="00526AFD" w:rsidRDefault="00526AFD" w:rsidP="00526AFD">
            <w:pPr>
              <w:rPr>
                <w:lang w:val="en-US"/>
              </w:rPr>
            </w:pPr>
            <w:r w:rsidRPr="00CD1A82">
              <w:t xml:space="preserve">Chemistry </w:t>
            </w:r>
          </w:p>
        </w:tc>
        <w:tc>
          <w:tcPr>
            <w:tcW w:w="2091" w:type="dxa"/>
          </w:tcPr>
          <w:p w14:paraId="3D44E366" w14:textId="26C74A9F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0.11 (0.017)</w:t>
            </w:r>
          </w:p>
        </w:tc>
        <w:tc>
          <w:tcPr>
            <w:tcW w:w="2091" w:type="dxa"/>
          </w:tcPr>
          <w:p w14:paraId="16D48404" w14:textId="32A49F9A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0.086 (0.016)</w:t>
            </w:r>
          </w:p>
        </w:tc>
        <w:tc>
          <w:tcPr>
            <w:tcW w:w="2091" w:type="dxa"/>
          </w:tcPr>
          <w:p w14:paraId="71D95DA0" w14:textId="38D36EA9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0.044 (0.016)</w:t>
            </w:r>
          </w:p>
        </w:tc>
        <w:tc>
          <w:tcPr>
            <w:tcW w:w="2092" w:type="dxa"/>
          </w:tcPr>
          <w:p w14:paraId="3AE9AA9A" w14:textId="6883A15E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 xml:space="preserve">-0.062 (0.015) </w:t>
            </w:r>
          </w:p>
        </w:tc>
      </w:tr>
      <w:tr w:rsidR="00526AFD" w:rsidRPr="00213649" w14:paraId="4BBFF5F0" w14:textId="77777777" w:rsidTr="001A4227">
        <w:tc>
          <w:tcPr>
            <w:tcW w:w="2091" w:type="dxa"/>
          </w:tcPr>
          <w:p w14:paraId="2E22118D" w14:textId="5194A199" w:rsidR="00526AFD" w:rsidRDefault="00526AFD" w:rsidP="00526AFD">
            <w:pPr>
              <w:rPr>
                <w:lang w:val="en-US"/>
              </w:rPr>
            </w:pPr>
            <w:r w:rsidRPr="00CD1A82">
              <w:t xml:space="preserve">Biology </w:t>
            </w:r>
          </w:p>
        </w:tc>
        <w:tc>
          <w:tcPr>
            <w:tcW w:w="2091" w:type="dxa"/>
          </w:tcPr>
          <w:p w14:paraId="6C081EC5" w14:textId="2CA34703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0.078 (0.011)</w:t>
            </w:r>
          </w:p>
        </w:tc>
        <w:tc>
          <w:tcPr>
            <w:tcW w:w="2091" w:type="dxa"/>
          </w:tcPr>
          <w:p w14:paraId="0E914F86" w14:textId="79131552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0.051 (0.01)</w:t>
            </w:r>
          </w:p>
        </w:tc>
        <w:tc>
          <w:tcPr>
            <w:tcW w:w="2091" w:type="dxa"/>
          </w:tcPr>
          <w:p w14:paraId="77A48724" w14:textId="02BE062B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0.04 (0.011)</w:t>
            </w:r>
          </w:p>
        </w:tc>
        <w:tc>
          <w:tcPr>
            <w:tcW w:w="2092" w:type="dxa"/>
          </w:tcPr>
          <w:p w14:paraId="7DE16A82" w14:textId="3171D6CC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 xml:space="preserve">-0.09 (0.011) </w:t>
            </w:r>
          </w:p>
        </w:tc>
      </w:tr>
      <w:tr w:rsidR="00526AFD" w:rsidRPr="00213649" w14:paraId="035276B0" w14:textId="77777777" w:rsidTr="001A4227">
        <w:tc>
          <w:tcPr>
            <w:tcW w:w="2091" w:type="dxa"/>
          </w:tcPr>
          <w:p w14:paraId="12B76193" w14:textId="6F97AAB8" w:rsidR="00526AFD" w:rsidRDefault="00526AFD" w:rsidP="00526AFD">
            <w:pPr>
              <w:rPr>
                <w:lang w:val="en-US"/>
              </w:rPr>
            </w:pPr>
            <w:r w:rsidRPr="00CD1A82">
              <w:t xml:space="preserve">Basic medicine </w:t>
            </w:r>
          </w:p>
        </w:tc>
        <w:tc>
          <w:tcPr>
            <w:tcW w:w="2091" w:type="dxa"/>
          </w:tcPr>
          <w:p w14:paraId="2027104F" w14:textId="696893CC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0.06 (0.015)</w:t>
            </w:r>
          </w:p>
        </w:tc>
        <w:tc>
          <w:tcPr>
            <w:tcW w:w="2091" w:type="dxa"/>
          </w:tcPr>
          <w:p w14:paraId="15A95A41" w14:textId="12898E49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0.033 (0.014)</w:t>
            </w:r>
          </w:p>
        </w:tc>
        <w:tc>
          <w:tcPr>
            <w:tcW w:w="2091" w:type="dxa"/>
          </w:tcPr>
          <w:p w14:paraId="1CF821E5" w14:textId="04BA6754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>-0.0079 (0.014)</w:t>
            </w:r>
          </w:p>
        </w:tc>
        <w:tc>
          <w:tcPr>
            <w:tcW w:w="2092" w:type="dxa"/>
          </w:tcPr>
          <w:p w14:paraId="7638FD18" w14:textId="600BD80D" w:rsidR="00526AFD" w:rsidRDefault="00526AFD" w:rsidP="00526AFD">
            <w:pPr>
              <w:jc w:val="right"/>
              <w:rPr>
                <w:lang w:val="en-US"/>
              </w:rPr>
            </w:pPr>
            <w:r w:rsidRPr="00CD1A82">
              <w:t xml:space="preserve">-0.058 (0.014) </w:t>
            </w: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1524" w14:textId="77777777" w:rsidR="00526AFD" w:rsidRDefault="0052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41C9" w14:textId="77777777" w:rsidR="00526AFD" w:rsidRDefault="00526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7DB0" w14:textId="77777777" w:rsidR="00526AFD" w:rsidRDefault="0052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6183" w14:textId="77777777" w:rsidR="00526AFD" w:rsidRDefault="0052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2520B3B4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526AFD">
      <w:rPr>
        <w:rFonts w:ascii="Arial" w:hAnsi="Arial" w:cs="Arial"/>
        <w:b/>
        <w:bCs/>
        <w:szCs w:val="18"/>
        <w:lang w:val="en-US"/>
      </w:rPr>
      <w:t>6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526AFD">
      <w:rPr>
        <w:rFonts w:ascii="Arial" w:hAnsi="Arial" w:cs="Arial"/>
        <w:b/>
        <w:bCs/>
        <w:szCs w:val="18"/>
        <w:lang w:val="en-US"/>
      </w:rPr>
      <w:t>1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48F7" w14:textId="77777777" w:rsidR="00526AFD" w:rsidRDefault="0052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001FF6"/>
    <w:rsid w:val="000254F3"/>
    <w:rsid w:val="000F2205"/>
    <w:rsid w:val="001244AC"/>
    <w:rsid w:val="00151802"/>
    <w:rsid w:val="001A4227"/>
    <w:rsid w:val="001B13C0"/>
    <w:rsid w:val="001C2E32"/>
    <w:rsid w:val="001C63E2"/>
    <w:rsid w:val="00213649"/>
    <w:rsid w:val="0022608E"/>
    <w:rsid w:val="00245831"/>
    <w:rsid w:val="00245F72"/>
    <w:rsid w:val="002D0A0A"/>
    <w:rsid w:val="002E356F"/>
    <w:rsid w:val="00321F44"/>
    <w:rsid w:val="00331BCD"/>
    <w:rsid w:val="00382F84"/>
    <w:rsid w:val="003F3D02"/>
    <w:rsid w:val="004A1A46"/>
    <w:rsid w:val="005021E7"/>
    <w:rsid w:val="00511FDD"/>
    <w:rsid w:val="00526AFD"/>
    <w:rsid w:val="00564C74"/>
    <w:rsid w:val="0058570E"/>
    <w:rsid w:val="005B326A"/>
    <w:rsid w:val="005C1422"/>
    <w:rsid w:val="00674BDF"/>
    <w:rsid w:val="00681FFD"/>
    <w:rsid w:val="00703DAA"/>
    <w:rsid w:val="007356E0"/>
    <w:rsid w:val="00742BE5"/>
    <w:rsid w:val="007550C6"/>
    <w:rsid w:val="00756FD2"/>
    <w:rsid w:val="007739B9"/>
    <w:rsid w:val="008B03A7"/>
    <w:rsid w:val="008D040A"/>
    <w:rsid w:val="008D1819"/>
    <w:rsid w:val="00A14DDA"/>
    <w:rsid w:val="00A938B5"/>
    <w:rsid w:val="00AA69AE"/>
    <w:rsid w:val="00AB0D16"/>
    <w:rsid w:val="00AC1B11"/>
    <w:rsid w:val="00AD1EDA"/>
    <w:rsid w:val="00AE3D09"/>
    <w:rsid w:val="00B70AA5"/>
    <w:rsid w:val="00C3687F"/>
    <w:rsid w:val="00C818E8"/>
    <w:rsid w:val="00CC22AF"/>
    <w:rsid w:val="00CD5C7B"/>
    <w:rsid w:val="00CF7DF7"/>
    <w:rsid w:val="00D71B70"/>
    <w:rsid w:val="00D92030"/>
    <w:rsid w:val="00DB37DC"/>
    <w:rsid w:val="00DC280B"/>
    <w:rsid w:val="00DF5FE3"/>
    <w:rsid w:val="00E10643"/>
    <w:rsid w:val="00E25C6D"/>
    <w:rsid w:val="00EB2224"/>
    <w:rsid w:val="00ED7EC8"/>
    <w:rsid w:val="00EE50A1"/>
    <w:rsid w:val="00EF37EF"/>
    <w:rsid w:val="00F25377"/>
    <w:rsid w:val="00F33483"/>
    <w:rsid w:val="00F34173"/>
    <w:rsid w:val="00F36878"/>
    <w:rsid w:val="00F9063F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406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4</cp:revision>
  <dcterms:created xsi:type="dcterms:W3CDTF">2022-03-10T10:49:00Z</dcterms:created>
  <dcterms:modified xsi:type="dcterms:W3CDTF">2022-03-10T10:50:00Z</dcterms:modified>
</cp:coreProperties>
</file>