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A56D" w14:textId="77777777" w:rsidR="00036A9E" w:rsidRPr="00036A9E" w:rsidRDefault="00036A9E" w:rsidP="00036A9E">
      <w:pPr>
        <w:spacing w:line="480" w:lineRule="auto"/>
        <w:rPr>
          <w:rFonts w:ascii="Helvetica" w:hAnsi="Helvetica" w:cs="Arial"/>
          <w:b/>
          <w:bCs/>
          <w:color w:val="000000" w:themeColor="text1"/>
        </w:rPr>
      </w:pPr>
      <w:r w:rsidRPr="00036A9E">
        <w:rPr>
          <w:rFonts w:ascii="Helvetica" w:hAnsi="Helvetica" w:cs="Arial"/>
          <w:b/>
          <w:bCs/>
          <w:color w:val="000000" w:themeColor="text1"/>
        </w:rPr>
        <w:t>Supplementary File 2</w:t>
      </w:r>
    </w:p>
    <w:p w14:paraId="2B21A0AD" w14:textId="3F0C2419" w:rsidR="00131D96" w:rsidRPr="003944DB" w:rsidRDefault="00BB38DA" w:rsidP="00131D96">
      <w:pPr>
        <w:spacing w:line="480" w:lineRule="auto"/>
        <w:ind w:firstLine="720"/>
        <w:rPr>
          <w:rFonts w:ascii="Helvetica" w:hAnsi="Helvetica" w:cs="Arial"/>
          <w:color w:val="000000" w:themeColor="text1"/>
        </w:rPr>
      </w:pPr>
      <w:r w:rsidRPr="003944DB">
        <w:rPr>
          <w:rFonts w:ascii="Helvetica" w:hAnsi="Helvetica" w:cs="Arial"/>
          <w:color w:val="000000" w:themeColor="text1"/>
          <w:lang w:val="en-US"/>
        </w:rPr>
        <w:t>P</w:t>
      </w:r>
      <w:r w:rsidR="00131D96" w:rsidRPr="003944DB">
        <w:rPr>
          <w:rFonts w:ascii="Helvetica" w:hAnsi="Helvetica" w:cs="Arial"/>
          <w:color w:val="000000" w:themeColor="text1"/>
        </w:rPr>
        <w:t>lasmids generated in this study</w:t>
      </w:r>
      <w:r w:rsidR="00E01742" w:rsidRPr="003944DB">
        <w:rPr>
          <w:rFonts w:ascii="Helvetica" w:hAnsi="Helvetica" w:cs="Arial"/>
          <w:color w:val="000000" w:themeColor="text1"/>
        </w:rPr>
        <w:t>.  The following plasmids</w:t>
      </w:r>
      <w:r w:rsidR="00131D96" w:rsidRPr="003944DB">
        <w:rPr>
          <w:rFonts w:ascii="Helvetica" w:hAnsi="Helvetica" w:cs="Arial"/>
          <w:color w:val="000000" w:themeColor="text1"/>
        </w:rPr>
        <w:t xml:space="preserve"> are available from MRC PPU Reagents and Services</w:t>
      </w:r>
      <w:r w:rsidR="00131D96" w:rsidRPr="003944DB">
        <w:rPr>
          <w:rFonts w:ascii="Helvetica" w:hAnsi="Helvetica" w:cs="Arial"/>
          <w:color w:val="000000" w:themeColor="text1"/>
          <w:lang w:val="en-US"/>
        </w:rPr>
        <w:t xml:space="preserve"> </w:t>
      </w:r>
      <w:r w:rsidR="00131D96" w:rsidRPr="003944DB">
        <w:rPr>
          <w:rFonts w:ascii="Helvetica" w:hAnsi="Helvetica" w:cs="Arial"/>
          <w:color w:val="000000" w:themeColor="text1"/>
        </w:rPr>
        <w:t>(</w:t>
      </w:r>
      <w:hyperlink r:id="rId6" w:history="1">
        <w:r w:rsidR="00131D96" w:rsidRPr="003944DB">
          <w:rPr>
            <w:rStyle w:val="Hyperlink"/>
            <w:rFonts w:ascii="Helvetica" w:hAnsi="Helvetica" w:cs="Arial"/>
          </w:rPr>
          <w:t>https://mrcppureagents.dundee.ac.uk/</w:t>
        </w:r>
      </w:hyperlink>
      <w:r w:rsidR="00131D96" w:rsidRPr="003944DB">
        <w:rPr>
          <w:rFonts w:ascii="Helvetica" w:hAnsi="Helvetica" w:cs="Arial"/>
          <w:color w:val="000000" w:themeColor="text1"/>
        </w:rPr>
        <w:t>)</w:t>
      </w:r>
      <w:r w:rsidR="001C187F" w:rsidRPr="003944DB">
        <w:rPr>
          <w:rFonts w:ascii="Helvetica" w:hAnsi="Helvetica" w:cs="Arial"/>
          <w:color w:val="000000" w:themeColor="text1"/>
        </w:rPr>
        <w:t xml:space="preserve"> with the indicated identifiers.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2835"/>
        <w:gridCol w:w="1417"/>
        <w:gridCol w:w="1276"/>
      </w:tblGrid>
      <w:tr w:rsidR="0098215F" w:rsidRPr="003944DB" w14:paraId="494322C9" w14:textId="68EFD421" w:rsidTr="003944DB">
        <w:tc>
          <w:tcPr>
            <w:tcW w:w="1271" w:type="dxa"/>
          </w:tcPr>
          <w:p w14:paraId="441DE8C9" w14:textId="77777777" w:rsidR="0098215F" w:rsidRPr="00A35351" w:rsidRDefault="0098215F" w:rsidP="00800773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Plasmid</w:t>
            </w:r>
          </w:p>
        </w:tc>
        <w:tc>
          <w:tcPr>
            <w:tcW w:w="1134" w:type="dxa"/>
          </w:tcPr>
          <w:p w14:paraId="4A783BFD" w14:textId="55C8370D" w:rsidR="0098215F" w:rsidRPr="00A35351" w:rsidRDefault="0098215F" w:rsidP="00800773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Markers</w:t>
            </w:r>
          </w:p>
        </w:tc>
        <w:tc>
          <w:tcPr>
            <w:tcW w:w="1418" w:type="dxa"/>
          </w:tcPr>
          <w:p w14:paraId="79B6C77B" w14:textId="71E5D935" w:rsidR="0098215F" w:rsidRPr="00A35351" w:rsidRDefault="0098215F" w:rsidP="008E01F6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Parental Vector</w:t>
            </w:r>
          </w:p>
        </w:tc>
        <w:tc>
          <w:tcPr>
            <w:tcW w:w="2835" w:type="dxa"/>
          </w:tcPr>
          <w:p w14:paraId="01A23201" w14:textId="00633A0D" w:rsidR="0098215F" w:rsidRPr="00A35351" w:rsidRDefault="0098215F" w:rsidP="00800773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Insert</w:t>
            </w:r>
          </w:p>
        </w:tc>
        <w:tc>
          <w:tcPr>
            <w:tcW w:w="1417" w:type="dxa"/>
          </w:tcPr>
          <w:p w14:paraId="0952E3DD" w14:textId="77777777" w:rsidR="003944DB" w:rsidRPr="00A35351" w:rsidRDefault="0098215F" w:rsidP="00800773">
            <w:pPr>
              <w:jc w:val="center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</w:rPr>
              <w:t>Expressi</w:t>
            </w:r>
            <w:r w:rsidR="003944DB" w:rsidRPr="00A35351">
              <w:rPr>
                <w:rFonts w:ascii="Helvetica" w:hAnsi="Helvetica"/>
              </w:rPr>
              <w:t>o</w:t>
            </w:r>
            <w:r w:rsidRPr="00A35351">
              <w:rPr>
                <w:rFonts w:ascii="Helvetica" w:hAnsi="Helvetica"/>
              </w:rPr>
              <w:t>n</w:t>
            </w:r>
          </w:p>
          <w:p w14:paraId="2C2602B8" w14:textId="00C7BAB8" w:rsidR="0098215F" w:rsidRPr="00A35351" w:rsidRDefault="0098215F" w:rsidP="00800773">
            <w:pPr>
              <w:jc w:val="center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</w:rPr>
              <w:t>host</w:t>
            </w:r>
          </w:p>
        </w:tc>
        <w:tc>
          <w:tcPr>
            <w:tcW w:w="1276" w:type="dxa"/>
          </w:tcPr>
          <w:p w14:paraId="53A9F271" w14:textId="2CE557FE" w:rsidR="0098215F" w:rsidRPr="00A35351" w:rsidRDefault="0098215F" w:rsidP="00800773">
            <w:pPr>
              <w:jc w:val="center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</w:rPr>
              <w:t>Identifier</w:t>
            </w:r>
          </w:p>
        </w:tc>
      </w:tr>
      <w:tr w:rsidR="0098215F" w:rsidRPr="003944DB" w14:paraId="6F83F74D" w14:textId="39C6CDF1" w:rsidTr="003944DB">
        <w:tc>
          <w:tcPr>
            <w:tcW w:w="1271" w:type="dxa"/>
          </w:tcPr>
          <w:p w14:paraId="2F9A5FF9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pRF001 </w:t>
            </w:r>
          </w:p>
        </w:tc>
        <w:tc>
          <w:tcPr>
            <w:tcW w:w="1134" w:type="dxa"/>
          </w:tcPr>
          <w:p w14:paraId="50609CF6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19724400" w14:textId="6CA12D3C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25726A7A" w14:textId="740FB3D1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14His-Smt3-human p97 (PCR &amp; Gibson cloning; oligos 7908+7909)</w:t>
            </w:r>
          </w:p>
        </w:tc>
        <w:tc>
          <w:tcPr>
            <w:tcW w:w="1417" w:type="dxa"/>
          </w:tcPr>
          <w:p w14:paraId="061BB1E3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1AD757D1" w14:textId="16F6087C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73310</w:t>
            </w:r>
          </w:p>
        </w:tc>
      </w:tr>
      <w:tr w:rsidR="0098215F" w:rsidRPr="003944DB" w14:paraId="702FB7AB" w14:textId="5250A86B" w:rsidTr="003944DB">
        <w:tc>
          <w:tcPr>
            <w:tcW w:w="1271" w:type="dxa"/>
          </w:tcPr>
          <w:p w14:paraId="34B33AC3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pRF071 </w:t>
            </w:r>
          </w:p>
        </w:tc>
        <w:tc>
          <w:tcPr>
            <w:tcW w:w="1134" w:type="dxa"/>
          </w:tcPr>
          <w:p w14:paraId="5AE212FF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77B1F7C" w14:textId="2EFCA5E8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2DFF9768" w14:textId="10F584F0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p97 K251A (PCR mutagenesis from pRF001 by oligos 9196+9197)</w:t>
            </w:r>
          </w:p>
        </w:tc>
        <w:tc>
          <w:tcPr>
            <w:tcW w:w="1417" w:type="dxa"/>
          </w:tcPr>
          <w:p w14:paraId="224FF326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7B59F340" w14:textId="4A83F142" w:rsidR="0098215F" w:rsidRPr="00A35351" w:rsidRDefault="006E6B02" w:rsidP="00800773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73311</w:t>
            </w:r>
          </w:p>
        </w:tc>
      </w:tr>
      <w:tr w:rsidR="0098215F" w:rsidRPr="003944DB" w14:paraId="62BD71B1" w14:textId="44D5CB0C" w:rsidTr="003944DB">
        <w:tc>
          <w:tcPr>
            <w:tcW w:w="1271" w:type="dxa"/>
          </w:tcPr>
          <w:p w14:paraId="71A6042B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pRF072 </w:t>
            </w:r>
          </w:p>
        </w:tc>
        <w:tc>
          <w:tcPr>
            <w:tcW w:w="1134" w:type="dxa"/>
          </w:tcPr>
          <w:p w14:paraId="08FAD8F0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B4A6BC8" w14:textId="2D7583E2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1A6137A5" w14:textId="467B0F0A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p97 E305Q (PCR mutagenesis from pRF001 by oligos 9198+9199)</w:t>
            </w:r>
          </w:p>
        </w:tc>
        <w:tc>
          <w:tcPr>
            <w:tcW w:w="1417" w:type="dxa"/>
          </w:tcPr>
          <w:p w14:paraId="0E8A17BD" w14:textId="77777777" w:rsidR="0098215F" w:rsidRPr="00A35351" w:rsidRDefault="0098215F" w:rsidP="00800773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8DB5B4F" w14:textId="313B5803" w:rsidR="0098215F" w:rsidRPr="00A35351" w:rsidRDefault="006E6B02" w:rsidP="00800773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73312</w:t>
            </w:r>
          </w:p>
        </w:tc>
      </w:tr>
      <w:tr w:rsidR="0098215F" w:rsidRPr="003944DB" w14:paraId="4B56D6CC" w14:textId="724AB844" w:rsidTr="003944DB">
        <w:tc>
          <w:tcPr>
            <w:tcW w:w="1271" w:type="dxa"/>
          </w:tcPr>
          <w:p w14:paraId="18BF90CF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pRF073 </w:t>
            </w:r>
          </w:p>
        </w:tc>
        <w:tc>
          <w:tcPr>
            <w:tcW w:w="1134" w:type="dxa"/>
          </w:tcPr>
          <w:p w14:paraId="08231232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5E1DE3A2" w14:textId="10513D56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447DB618" w14:textId="5D9CF086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p97 K524A (PCR mutagenesis from pRF001 by oligos 9200+9201)</w:t>
            </w:r>
          </w:p>
        </w:tc>
        <w:tc>
          <w:tcPr>
            <w:tcW w:w="1417" w:type="dxa"/>
          </w:tcPr>
          <w:p w14:paraId="431658BB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378C0F5A" w14:textId="3FA694EE" w:rsidR="0098215F" w:rsidRPr="00A35351" w:rsidRDefault="006E6B02" w:rsidP="001D075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73313</w:t>
            </w:r>
          </w:p>
        </w:tc>
      </w:tr>
      <w:tr w:rsidR="0098215F" w:rsidRPr="003944DB" w14:paraId="386F3893" w14:textId="1335B2E9" w:rsidTr="003944DB">
        <w:tc>
          <w:tcPr>
            <w:tcW w:w="1271" w:type="dxa"/>
          </w:tcPr>
          <w:p w14:paraId="5D7B3A48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pRF074 </w:t>
            </w:r>
          </w:p>
        </w:tc>
        <w:tc>
          <w:tcPr>
            <w:tcW w:w="1134" w:type="dxa"/>
          </w:tcPr>
          <w:p w14:paraId="5B77C4C1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4F3B3E69" w14:textId="17AAC39E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1CC40FD5" w14:textId="118C6400" w:rsidR="0098215F" w:rsidRPr="00A35351" w:rsidRDefault="0098215F" w:rsidP="00C94A31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p97 E578Q (PCR mutagenesis from pRF001 by oligos 9202+9203)</w:t>
            </w:r>
          </w:p>
        </w:tc>
        <w:tc>
          <w:tcPr>
            <w:tcW w:w="1417" w:type="dxa"/>
          </w:tcPr>
          <w:p w14:paraId="2499B987" w14:textId="77777777" w:rsidR="0098215F" w:rsidRPr="00A35351" w:rsidRDefault="0098215F" w:rsidP="001D075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0E1D4580" w14:textId="14CE0D4D" w:rsidR="0098215F" w:rsidRPr="00A35351" w:rsidRDefault="006E6B02" w:rsidP="001D075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73314</w:t>
            </w:r>
          </w:p>
        </w:tc>
      </w:tr>
      <w:tr w:rsidR="0098215F" w:rsidRPr="003944DB" w14:paraId="05697BA4" w14:textId="14000377" w:rsidTr="003944DB">
        <w:tc>
          <w:tcPr>
            <w:tcW w:w="1271" w:type="dxa"/>
          </w:tcPr>
          <w:p w14:paraId="1DDA32A6" w14:textId="6BAD34E4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pRF003 </w:t>
            </w:r>
          </w:p>
        </w:tc>
        <w:tc>
          <w:tcPr>
            <w:tcW w:w="1134" w:type="dxa"/>
          </w:tcPr>
          <w:p w14:paraId="56D5DC93" w14:textId="5E624B2B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6754A4C" w14:textId="6710407B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657BDE2C" w14:textId="2ED61877" w:rsidR="0098215F" w:rsidRPr="00A35351" w:rsidRDefault="0098215F" w:rsidP="00CD41F7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UFD1 (PCR &amp; Gibson cloning; oligos 7912+7913)</w:t>
            </w:r>
          </w:p>
        </w:tc>
        <w:tc>
          <w:tcPr>
            <w:tcW w:w="1417" w:type="dxa"/>
          </w:tcPr>
          <w:p w14:paraId="1BFAF3D9" w14:textId="68EB37B1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F91960A" w14:textId="7C8CBD68" w:rsidR="0098215F" w:rsidRPr="00A35351" w:rsidRDefault="006E6B02" w:rsidP="00CD41F7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73315</w:t>
            </w:r>
          </w:p>
        </w:tc>
      </w:tr>
      <w:tr w:rsidR="0098215F" w:rsidRPr="003944DB" w14:paraId="73A2DF64" w14:textId="6F35E51B" w:rsidTr="003944DB">
        <w:tc>
          <w:tcPr>
            <w:tcW w:w="1271" w:type="dxa"/>
          </w:tcPr>
          <w:p w14:paraId="3AB8F1B5" w14:textId="4D13B487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pRF004 </w:t>
            </w:r>
          </w:p>
        </w:tc>
        <w:tc>
          <w:tcPr>
            <w:tcW w:w="1134" w:type="dxa"/>
          </w:tcPr>
          <w:p w14:paraId="641D9042" w14:textId="72156A15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4BE9EDFE" w14:textId="6B688743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pET28c</w:t>
            </w:r>
          </w:p>
        </w:tc>
        <w:tc>
          <w:tcPr>
            <w:tcW w:w="2835" w:type="dxa"/>
          </w:tcPr>
          <w:p w14:paraId="5D341635" w14:textId="7064A769" w:rsidR="0098215F" w:rsidRPr="00A35351" w:rsidRDefault="0098215F" w:rsidP="00CD41F7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 xml:space="preserve">6His-human NPL4 </w:t>
            </w:r>
            <w:r w:rsidRPr="00A35351">
              <w:rPr>
                <w:rFonts w:ascii="Helvetica" w:hAnsi="Helvetica" w:cs="Arial"/>
              </w:rPr>
              <w:t xml:space="preserve">(PCR by oligos 7918+7919; </w:t>
            </w:r>
            <w:r w:rsidRPr="00A35351">
              <w:rPr>
                <w:rFonts w:ascii="Helvetica" w:hAnsi="Helvetica" w:cs="Arial"/>
                <w:color w:val="000000" w:themeColor="text1"/>
              </w:rPr>
              <w:t>NdeI-XhoI fragment)</w:t>
            </w:r>
          </w:p>
        </w:tc>
        <w:tc>
          <w:tcPr>
            <w:tcW w:w="1417" w:type="dxa"/>
          </w:tcPr>
          <w:p w14:paraId="14A406BB" w14:textId="22C47F8F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01A33718" w14:textId="4BD82DBC" w:rsidR="0098215F" w:rsidRPr="00A35351" w:rsidRDefault="006E6B02" w:rsidP="00CD41F7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73316</w:t>
            </w:r>
          </w:p>
        </w:tc>
      </w:tr>
      <w:tr w:rsidR="0098215F" w:rsidRPr="003944DB" w14:paraId="50B4F0A3" w14:textId="6D8557FA" w:rsidTr="003944DB">
        <w:tc>
          <w:tcPr>
            <w:tcW w:w="1271" w:type="dxa"/>
          </w:tcPr>
          <w:p w14:paraId="4A60E6A7" w14:textId="1D9BB448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pRF016 </w:t>
            </w:r>
          </w:p>
        </w:tc>
        <w:tc>
          <w:tcPr>
            <w:tcW w:w="1134" w:type="dxa"/>
          </w:tcPr>
          <w:p w14:paraId="027D8118" w14:textId="0C07AD9A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2CA2A4B3" w14:textId="5F654366" w:rsidR="0098215F" w:rsidRPr="00A35351" w:rsidRDefault="0098215F" w:rsidP="008E01F6">
            <w:pPr>
              <w:spacing w:line="276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pET28c</w:t>
            </w:r>
          </w:p>
        </w:tc>
        <w:tc>
          <w:tcPr>
            <w:tcW w:w="2835" w:type="dxa"/>
          </w:tcPr>
          <w:p w14:paraId="23CE22D4" w14:textId="445F9013" w:rsidR="0098215F" w:rsidRPr="00A35351" w:rsidRDefault="0098215F" w:rsidP="00CD41F7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 xml:space="preserve">Human NPL4 </w:t>
            </w:r>
            <w:r w:rsidRPr="00A35351">
              <w:rPr>
                <w:rFonts w:ascii="Helvetica" w:hAnsi="Helvetica" w:cs="Arial"/>
              </w:rPr>
              <w:t xml:space="preserve">(PCR by oligos 8529+8195; </w:t>
            </w:r>
            <w:r w:rsidRPr="00A35351">
              <w:rPr>
                <w:rFonts w:ascii="Helvetica" w:hAnsi="Helvetica" w:cs="Arial"/>
                <w:color w:val="000000" w:themeColor="text1"/>
              </w:rPr>
              <w:t>NcoI-EcoRI fragment)</w:t>
            </w:r>
          </w:p>
        </w:tc>
        <w:tc>
          <w:tcPr>
            <w:tcW w:w="1417" w:type="dxa"/>
          </w:tcPr>
          <w:p w14:paraId="4009BD6E" w14:textId="675E46E5" w:rsidR="0098215F" w:rsidRPr="00A35351" w:rsidRDefault="0098215F" w:rsidP="00CD41F7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2F8CFDDF" w14:textId="1382B6F3" w:rsidR="0098215F" w:rsidRPr="00A35351" w:rsidRDefault="006E6B02" w:rsidP="00CD41F7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73317</w:t>
            </w:r>
          </w:p>
        </w:tc>
      </w:tr>
      <w:tr w:rsidR="00D077A5" w:rsidRPr="003944DB" w14:paraId="34473BEA" w14:textId="77777777" w:rsidTr="003944DB">
        <w:tc>
          <w:tcPr>
            <w:tcW w:w="1271" w:type="dxa"/>
          </w:tcPr>
          <w:p w14:paraId="2E5F5B9B" w14:textId="400BF914" w:rsidR="00D077A5" w:rsidRPr="00A35351" w:rsidRDefault="00D077A5" w:rsidP="00D077A5">
            <w:pPr>
              <w:spacing w:line="480" w:lineRule="auto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</w:rPr>
              <w:t xml:space="preserve">pRF150 </w:t>
            </w:r>
          </w:p>
        </w:tc>
        <w:tc>
          <w:tcPr>
            <w:tcW w:w="1134" w:type="dxa"/>
          </w:tcPr>
          <w:p w14:paraId="1B4A1D15" w14:textId="05EB4F9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054A64F5" w14:textId="61620FAE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pET28c</w:t>
            </w:r>
          </w:p>
        </w:tc>
        <w:tc>
          <w:tcPr>
            <w:tcW w:w="2835" w:type="dxa"/>
          </w:tcPr>
          <w:p w14:paraId="120FB292" w14:textId="11B252E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Human NPL4</w:t>
            </w:r>
            <w:r w:rsidRPr="00A35351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-∆NZF</w:t>
            </w:r>
            <w:r w:rsidRPr="00A35351">
              <w:rPr>
                <w:rFonts w:ascii="Helvetica" w:hAnsi="Helvetica" w:cs="Arial"/>
                <w:color w:val="000000" w:themeColor="text1"/>
              </w:rPr>
              <w:t xml:space="preserve"> </w:t>
            </w:r>
            <w:r w:rsidRPr="00A35351">
              <w:rPr>
                <w:rFonts w:ascii="Helvetica" w:hAnsi="Helvetica" w:cs="Arial"/>
              </w:rPr>
              <w:t>(PCR &amp; Gibson cloning; oligos 9772+9773</w:t>
            </w:r>
            <w:r w:rsidRPr="00A35351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7F423AEA" w14:textId="4CB79A38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2ADB25D6" w14:textId="6211EA27" w:rsidR="00D077A5" w:rsidRPr="00A35351" w:rsidRDefault="00810B92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75133</w:t>
            </w:r>
          </w:p>
        </w:tc>
      </w:tr>
      <w:tr w:rsidR="00D077A5" w:rsidRPr="003944DB" w14:paraId="6642B46D" w14:textId="77777777" w:rsidTr="003944DB">
        <w:tc>
          <w:tcPr>
            <w:tcW w:w="1271" w:type="dxa"/>
          </w:tcPr>
          <w:p w14:paraId="7A2A3E27" w14:textId="5D03BC44" w:rsidR="00D077A5" w:rsidRPr="00A35351" w:rsidRDefault="00D077A5" w:rsidP="00D077A5">
            <w:pPr>
              <w:spacing w:line="480" w:lineRule="auto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</w:rPr>
              <w:t xml:space="preserve">pRF135 </w:t>
            </w:r>
          </w:p>
        </w:tc>
        <w:tc>
          <w:tcPr>
            <w:tcW w:w="1134" w:type="dxa"/>
          </w:tcPr>
          <w:p w14:paraId="419F5647" w14:textId="7D1D99E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18BDC23A" w14:textId="500C2F5F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pET28c</w:t>
            </w:r>
          </w:p>
        </w:tc>
        <w:tc>
          <w:tcPr>
            <w:tcW w:w="2835" w:type="dxa"/>
          </w:tcPr>
          <w:p w14:paraId="42D0FC25" w14:textId="585BC4A9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 xml:space="preserve">Human NPL4 </w:t>
            </w:r>
            <w:r w:rsidRPr="00A35351">
              <w:rPr>
                <w:rFonts w:ascii="Helvetica" w:hAnsi="Helvetica"/>
              </w:rPr>
              <w:t>-AAE (</w:t>
            </w:r>
            <w:r w:rsidRPr="00A35351">
              <w:rPr>
                <w:rFonts w:ascii="Helvetica" w:hAnsi="Helvetica" w:cs="Arial"/>
                <w:color w:val="000000" w:themeColor="text1"/>
                <w:shd w:val="clear" w:color="auto" w:fill="FFFFFF"/>
              </w:rPr>
              <w:t>L238A, W241A, R242E</w:t>
            </w:r>
            <w:r w:rsidRPr="00A35351">
              <w:rPr>
                <w:rFonts w:ascii="Helvetica" w:hAnsi="Helvetica"/>
              </w:rPr>
              <w:t xml:space="preserve">) </w:t>
            </w:r>
            <w:r w:rsidRPr="00A35351">
              <w:rPr>
                <w:rFonts w:ascii="Helvetica" w:hAnsi="Helvetica" w:cs="Arial"/>
              </w:rPr>
              <w:t xml:space="preserve">(PCR mutagenesis from </w:t>
            </w:r>
            <w:r w:rsidRPr="00A35351">
              <w:rPr>
                <w:rFonts w:ascii="Helvetica" w:hAnsi="Helvetica" w:cs="Arial"/>
              </w:rPr>
              <w:lastRenderedPageBreak/>
              <w:t>pRF016 by oligos 9688+9689)</w:t>
            </w:r>
          </w:p>
        </w:tc>
        <w:tc>
          <w:tcPr>
            <w:tcW w:w="1417" w:type="dxa"/>
          </w:tcPr>
          <w:p w14:paraId="6665DF72" w14:textId="3AA4273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lastRenderedPageBreak/>
              <w:t>E. coli</w:t>
            </w:r>
          </w:p>
        </w:tc>
        <w:tc>
          <w:tcPr>
            <w:tcW w:w="1276" w:type="dxa"/>
          </w:tcPr>
          <w:p w14:paraId="6D3A079B" w14:textId="6E89FAA7" w:rsidR="00D077A5" w:rsidRPr="00A35351" w:rsidRDefault="00810B92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75134</w:t>
            </w:r>
          </w:p>
        </w:tc>
      </w:tr>
      <w:tr w:rsidR="00D077A5" w:rsidRPr="003944DB" w14:paraId="7AB5AB75" w14:textId="4EF4102E" w:rsidTr="003944DB">
        <w:tc>
          <w:tcPr>
            <w:tcW w:w="1271" w:type="dxa"/>
          </w:tcPr>
          <w:p w14:paraId="48808896" w14:textId="248908C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pRF002 </w:t>
            </w:r>
          </w:p>
        </w:tc>
        <w:tc>
          <w:tcPr>
            <w:tcW w:w="1134" w:type="dxa"/>
          </w:tcPr>
          <w:p w14:paraId="0604C780" w14:textId="694D6E5B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56427DB1" w14:textId="1C6BE097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00662749" w14:textId="76953C98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FAF1 (PCR &amp; Gibson cloning; oligos 7904+7905) </w:t>
            </w:r>
          </w:p>
        </w:tc>
        <w:tc>
          <w:tcPr>
            <w:tcW w:w="1417" w:type="dxa"/>
          </w:tcPr>
          <w:p w14:paraId="48E0FF79" w14:textId="26D2B70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041D8916" w14:textId="3E87C25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73318</w:t>
            </w:r>
          </w:p>
        </w:tc>
      </w:tr>
      <w:tr w:rsidR="00D077A5" w:rsidRPr="003944DB" w14:paraId="0FE4FBA5" w14:textId="7C20B255" w:rsidTr="003944DB">
        <w:tc>
          <w:tcPr>
            <w:tcW w:w="1271" w:type="dxa"/>
          </w:tcPr>
          <w:p w14:paraId="267F93ED" w14:textId="6586566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pRF043 </w:t>
            </w:r>
          </w:p>
        </w:tc>
        <w:tc>
          <w:tcPr>
            <w:tcW w:w="1134" w:type="dxa"/>
          </w:tcPr>
          <w:p w14:paraId="075ABEA6" w14:textId="5A8F848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4C3F43F" w14:textId="7193CE07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3F5087B9" w14:textId="1D851CB9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 xml:space="preserve">FAF1-∆UBX </w:t>
            </w:r>
            <w:r w:rsidRPr="00A35351">
              <w:rPr>
                <w:rFonts w:ascii="Helvetica" w:hAnsi="Helvetica" w:cs="Arial"/>
              </w:rPr>
              <w:t>(PCR mutagenesis from pRF002 by oligos 9029+9030)</w:t>
            </w:r>
          </w:p>
        </w:tc>
        <w:tc>
          <w:tcPr>
            <w:tcW w:w="1417" w:type="dxa"/>
          </w:tcPr>
          <w:p w14:paraId="61944341" w14:textId="1F25C21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0D666091" w14:textId="0963155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73319</w:t>
            </w:r>
          </w:p>
        </w:tc>
      </w:tr>
      <w:tr w:rsidR="00D077A5" w:rsidRPr="003944DB" w14:paraId="2B74ACC2" w14:textId="2B934D8E" w:rsidTr="003944DB">
        <w:tc>
          <w:tcPr>
            <w:tcW w:w="1271" w:type="dxa"/>
          </w:tcPr>
          <w:p w14:paraId="5E96930D" w14:textId="22B7A18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pRF047 </w:t>
            </w:r>
          </w:p>
        </w:tc>
        <w:tc>
          <w:tcPr>
            <w:tcW w:w="1134" w:type="dxa"/>
          </w:tcPr>
          <w:p w14:paraId="519436B5" w14:textId="4EDB34D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1A977511" w14:textId="29005955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3E03A78E" w14:textId="6A37D07B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FAF1-UBX (PCR &amp; Gibson cloning; oligos 9043+7905)</w:t>
            </w:r>
          </w:p>
        </w:tc>
        <w:tc>
          <w:tcPr>
            <w:tcW w:w="1417" w:type="dxa"/>
          </w:tcPr>
          <w:p w14:paraId="008FE5EF" w14:textId="069378DF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4D1300E0" w14:textId="013A66D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73320</w:t>
            </w:r>
          </w:p>
        </w:tc>
      </w:tr>
      <w:tr w:rsidR="00D077A5" w:rsidRPr="003944DB" w14:paraId="3664E645" w14:textId="6D15655E" w:rsidTr="003944DB">
        <w:tc>
          <w:tcPr>
            <w:tcW w:w="1271" w:type="dxa"/>
          </w:tcPr>
          <w:p w14:paraId="36146B64" w14:textId="40757EF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pRF049 </w:t>
            </w:r>
          </w:p>
        </w:tc>
        <w:tc>
          <w:tcPr>
            <w:tcW w:w="1134" w:type="dxa"/>
          </w:tcPr>
          <w:p w14:paraId="4868A34C" w14:textId="4A86C5C4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321BC3E8" w14:textId="0D6FD2C5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714D732C" w14:textId="1353DD69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FAF1</w:t>
            </w:r>
            <w:r w:rsidRPr="00A35351">
              <w:rPr>
                <w:rFonts w:ascii="Helvetica" w:hAnsi="Helvetica"/>
              </w:rPr>
              <w:t>-∆268</w:t>
            </w:r>
            <w:r w:rsidRPr="00A35351">
              <w:rPr>
                <w:rFonts w:ascii="Helvetica" w:hAnsi="Helvetica" w:cs="Arial"/>
              </w:rPr>
              <w:t xml:space="preserve"> (PCR &amp; Gibson cloning; oligos 9126+7905)</w:t>
            </w:r>
          </w:p>
        </w:tc>
        <w:tc>
          <w:tcPr>
            <w:tcW w:w="1417" w:type="dxa"/>
          </w:tcPr>
          <w:p w14:paraId="48BDDA1A" w14:textId="6290C34C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68DEB8BD" w14:textId="27AF50C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73321</w:t>
            </w:r>
          </w:p>
        </w:tc>
      </w:tr>
      <w:tr w:rsidR="00D077A5" w:rsidRPr="003944DB" w14:paraId="59BC91BE" w14:textId="43621296" w:rsidTr="003944DB">
        <w:tc>
          <w:tcPr>
            <w:tcW w:w="1271" w:type="dxa"/>
          </w:tcPr>
          <w:p w14:paraId="57E2C233" w14:textId="1AE347BC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>pRF051</w:t>
            </w:r>
          </w:p>
        </w:tc>
        <w:tc>
          <w:tcPr>
            <w:tcW w:w="1134" w:type="dxa"/>
          </w:tcPr>
          <w:p w14:paraId="31411644" w14:textId="2F5DC9B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0ABF6E6" w14:textId="15F58E96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28FFEC39" w14:textId="47655FF0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FAF1</w:t>
            </w:r>
            <w:r w:rsidRPr="00A35351">
              <w:rPr>
                <w:rFonts w:ascii="Helvetica" w:hAnsi="Helvetica"/>
              </w:rPr>
              <w:t xml:space="preserve">-∆480 </w:t>
            </w:r>
            <w:r w:rsidRPr="00A35351">
              <w:rPr>
                <w:rFonts w:ascii="Helvetica" w:hAnsi="Helvetica" w:cs="Arial"/>
              </w:rPr>
              <w:t>(PCR &amp; Gibson cloning; oligos 9128+7905)</w:t>
            </w:r>
          </w:p>
        </w:tc>
        <w:tc>
          <w:tcPr>
            <w:tcW w:w="1417" w:type="dxa"/>
          </w:tcPr>
          <w:p w14:paraId="4FE68657" w14:textId="66A134F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246FDBDC" w14:textId="04E99F4B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73322</w:t>
            </w:r>
          </w:p>
        </w:tc>
      </w:tr>
      <w:tr w:rsidR="00D077A5" w:rsidRPr="003944DB" w14:paraId="79F6DD25" w14:textId="725258D1" w:rsidTr="003944DB">
        <w:tc>
          <w:tcPr>
            <w:tcW w:w="1271" w:type="dxa"/>
          </w:tcPr>
          <w:p w14:paraId="32301392" w14:textId="717BC63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pRF044 </w:t>
            </w:r>
          </w:p>
        </w:tc>
        <w:tc>
          <w:tcPr>
            <w:tcW w:w="1134" w:type="dxa"/>
          </w:tcPr>
          <w:p w14:paraId="796B90F1" w14:textId="3C115A3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7B7FE91" w14:textId="086BBAC1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2EA463A4" w14:textId="47B1AC0D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FAF2</w:t>
            </w:r>
            <w:r w:rsidRPr="00A35351">
              <w:rPr>
                <w:rFonts w:ascii="Helvetica" w:hAnsi="Helvetica"/>
                <w:vertAlign w:val="superscript"/>
              </w:rPr>
              <w:t>∆</w:t>
            </w:r>
            <w:r w:rsidR="006D0B45">
              <w:rPr>
                <w:rFonts w:ascii="Helvetica" w:hAnsi="Helvetica"/>
                <w:vertAlign w:val="superscript"/>
              </w:rPr>
              <w:t>M</w:t>
            </w:r>
            <w:r w:rsidRPr="00A35351">
              <w:rPr>
                <w:rFonts w:ascii="Helvetica" w:hAnsi="Helvetica" w:cs="Arial"/>
              </w:rPr>
              <w:t xml:space="preserve"> (PCR &amp; Gibson cloning; oligos 8895+8896, then PCR mutagenesis by oligos 9029+9030)</w:t>
            </w:r>
          </w:p>
        </w:tc>
        <w:tc>
          <w:tcPr>
            <w:tcW w:w="1417" w:type="dxa"/>
          </w:tcPr>
          <w:p w14:paraId="5AD35F2B" w14:textId="5179D952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C263838" w14:textId="3DE9B95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73323</w:t>
            </w:r>
          </w:p>
        </w:tc>
      </w:tr>
      <w:tr w:rsidR="00D077A5" w:rsidRPr="003944DB" w14:paraId="311FDEC8" w14:textId="4147A492" w:rsidTr="003944DB">
        <w:tc>
          <w:tcPr>
            <w:tcW w:w="1271" w:type="dxa"/>
          </w:tcPr>
          <w:p w14:paraId="0E8EBD32" w14:textId="6EBB93A3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pRF086 </w:t>
            </w:r>
          </w:p>
        </w:tc>
        <w:tc>
          <w:tcPr>
            <w:tcW w:w="1134" w:type="dxa"/>
          </w:tcPr>
          <w:p w14:paraId="14FCD83F" w14:textId="00BDA6F4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492DE5C" w14:textId="24159207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43009B63" w14:textId="2D97D296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FAF2-∆137</w:t>
            </w:r>
            <w:r w:rsidRPr="00A35351">
              <w:rPr>
                <w:rFonts w:ascii="Helvetica" w:hAnsi="Helvetica" w:cs="Arial"/>
              </w:rPr>
              <w:t xml:space="preserve"> (PCR &amp; Gibson cloning; from pRF044 by oligos 9294+8896)</w:t>
            </w:r>
          </w:p>
        </w:tc>
        <w:tc>
          <w:tcPr>
            <w:tcW w:w="1417" w:type="dxa"/>
          </w:tcPr>
          <w:p w14:paraId="458F9A51" w14:textId="4A9306B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748141EA" w14:textId="062758B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73324</w:t>
            </w:r>
          </w:p>
        </w:tc>
      </w:tr>
      <w:tr w:rsidR="00D077A5" w:rsidRPr="003944DB" w14:paraId="22D783E8" w14:textId="1DCA95C9" w:rsidTr="003944DB">
        <w:tc>
          <w:tcPr>
            <w:tcW w:w="1271" w:type="dxa"/>
          </w:tcPr>
          <w:p w14:paraId="2EB271D4" w14:textId="50E1330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pRF087 </w:t>
            </w:r>
          </w:p>
        </w:tc>
        <w:tc>
          <w:tcPr>
            <w:tcW w:w="1134" w:type="dxa"/>
          </w:tcPr>
          <w:p w14:paraId="0EC59D52" w14:textId="06BA8502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716B4725" w14:textId="031A1FFF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4E311B52" w14:textId="7C66AB09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FAF2-∆297</w:t>
            </w:r>
            <w:r w:rsidRPr="00A35351">
              <w:rPr>
                <w:rFonts w:ascii="Helvetica" w:hAnsi="Helvetica" w:cs="Arial"/>
              </w:rPr>
              <w:t xml:space="preserve"> (PCR &amp; Gibson cloning; from pRF044 by oligos 9295+8896)</w:t>
            </w:r>
          </w:p>
        </w:tc>
        <w:tc>
          <w:tcPr>
            <w:tcW w:w="1417" w:type="dxa"/>
          </w:tcPr>
          <w:p w14:paraId="77F8E78A" w14:textId="057571D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7FE10985" w14:textId="1D2689E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73325</w:t>
            </w:r>
          </w:p>
        </w:tc>
      </w:tr>
      <w:tr w:rsidR="00D077A5" w:rsidRPr="003944DB" w14:paraId="385C7860" w14:textId="77373AC9" w:rsidTr="003944DB">
        <w:tc>
          <w:tcPr>
            <w:tcW w:w="1271" w:type="dxa"/>
          </w:tcPr>
          <w:p w14:paraId="40EC2EFA" w14:textId="0B4B7A0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pRF088 </w:t>
            </w:r>
          </w:p>
        </w:tc>
        <w:tc>
          <w:tcPr>
            <w:tcW w:w="1134" w:type="dxa"/>
          </w:tcPr>
          <w:p w14:paraId="3FD3028A" w14:textId="0EFE685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8556A47" w14:textId="1C4A3B47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1D153A2F" w14:textId="6E65D58A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FAF2-∆CC</w:t>
            </w:r>
            <w:r w:rsidRPr="00A35351">
              <w:rPr>
                <w:rFonts w:ascii="Helvetica" w:hAnsi="Helvetica"/>
                <w:vertAlign w:val="superscript"/>
              </w:rPr>
              <w:t>∆</w:t>
            </w:r>
            <w:r w:rsidR="006D0B45">
              <w:rPr>
                <w:rFonts w:ascii="Helvetica" w:hAnsi="Helvetica"/>
                <w:vertAlign w:val="superscript"/>
              </w:rPr>
              <w:t>M</w:t>
            </w:r>
            <w:r w:rsidRPr="00A35351">
              <w:rPr>
                <w:rFonts w:ascii="Helvetica" w:hAnsi="Helvetica"/>
              </w:rPr>
              <w:t xml:space="preserve"> </w:t>
            </w:r>
            <w:r w:rsidRPr="00A35351">
              <w:rPr>
                <w:rFonts w:ascii="Helvetica" w:hAnsi="Helvetica" w:cs="Arial"/>
              </w:rPr>
              <w:t>(PCR mutagenesis from pRF044 by oligos 9296+9297)</w:t>
            </w:r>
          </w:p>
        </w:tc>
        <w:tc>
          <w:tcPr>
            <w:tcW w:w="1417" w:type="dxa"/>
          </w:tcPr>
          <w:p w14:paraId="266629C0" w14:textId="2966FB1F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1CD71A72" w14:textId="4DF190C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73326</w:t>
            </w:r>
          </w:p>
        </w:tc>
      </w:tr>
      <w:tr w:rsidR="00D077A5" w:rsidRPr="003944DB" w14:paraId="30D351D1" w14:textId="031E50C6" w:rsidTr="003944DB">
        <w:tc>
          <w:tcPr>
            <w:tcW w:w="1271" w:type="dxa"/>
          </w:tcPr>
          <w:p w14:paraId="4E82DB9B" w14:textId="6F5CF16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>pRF089</w:t>
            </w:r>
          </w:p>
        </w:tc>
        <w:tc>
          <w:tcPr>
            <w:tcW w:w="1134" w:type="dxa"/>
          </w:tcPr>
          <w:p w14:paraId="0D2FB642" w14:textId="50F54D2F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00EF4B9F" w14:textId="66D0CAC4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7A6FB97F" w14:textId="3B905CE3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FAF2-∆UBX</w:t>
            </w:r>
            <w:r w:rsidRPr="00A35351">
              <w:rPr>
                <w:rFonts w:ascii="Helvetica" w:hAnsi="Helvetica"/>
                <w:vertAlign w:val="superscript"/>
              </w:rPr>
              <w:t>∆</w:t>
            </w:r>
            <w:r w:rsidR="006D0B45">
              <w:rPr>
                <w:rFonts w:ascii="Helvetica" w:hAnsi="Helvetica"/>
                <w:vertAlign w:val="superscript"/>
              </w:rPr>
              <w:t>M</w:t>
            </w:r>
            <w:r w:rsidRPr="00A35351">
              <w:rPr>
                <w:rFonts w:ascii="Helvetica" w:hAnsi="Helvetica" w:cs="Arial"/>
              </w:rPr>
              <w:t xml:space="preserve"> (PCR mutagenesis from pRF044 by oligos 9298+9299)</w:t>
            </w:r>
          </w:p>
        </w:tc>
        <w:tc>
          <w:tcPr>
            <w:tcW w:w="1417" w:type="dxa"/>
          </w:tcPr>
          <w:p w14:paraId="58E6FF0C" w14:textId="5353DC73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3D0D68BD" w14:textId="4362162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73327</w:t>
            </w:r>
          </w:p>
        </w:tc>
      </w:tr>
      <w:tr w:rsidR="00D077A5" w:rsidRPr="003944DB" w14:paraId="11BFEFFE" w14:textId="4677E5F7" w:rsidTr="003944DB">
        <w:tc>
          <w:tcPr>
            <w:tcW w:w="1271" w:type="dxa"/>
          </w:tcPr>
          <w:p w14:paraId="35F68C54" w14:textId="773EF76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pRF031 </w:t>
            </w:r>
          </w:p>
        </w:tc>
        <w:tc>
          <w:tcPr>
            <w:tcW w:w="1134" w:type="dxa"/>
          </w:tcPr>
          <w:p w14:paraId="4E723E58" w14:textId="6D9EE8C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3D5B52B5" w14:textId="72FFA5FB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0FCE88EB" w14:textId="7734BD9E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UBXN1 (PCR &amp; Gibson </w:t>
            </w:r>
            <w:r w:rsidRPr="00A35351">
              <w:rPr>
                <w:rFonts w:ascii="Helvetica" w:hAnsi="Helvetica" w:cs="Arial"/>
              </w:rPr>
              <w:lastRenderedPageBreak/>
              <w:t>cloning; oligos 8901+8902)</w:t>
            </w:r>
          </w:p>
        </w:tc>
        <w:tc>
          <w:tcPr>
            <w:tcW w:w="1417" w:type="dxa"/>
          </w:tcPr>
          <w:p w14:paraId="74523B75" w14:textId="533D0D4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lastRenderedPageBreak/>
              <w:t>E. coli</w:t>
            </w:r>
          </w:p>
        </w:tc>
        <w:tc>
          <w:tcPr>
            <w:tcW w:w="1276" w:type="dxa"/>
          </w:tcPr>
          <w:p w14:paraId="00BE1445" w14:textId="3F576B6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73328</w:t>
            </w:r>
          </w:p>
        </w:tc>
      </w:tr>
      <w:tr w:rsidR="00D077A5" w:rsidRPr="003944DB" w14:paraId="444FA2A5" w14:textId="171C3EE3" w:rsidTr="003944DB">
        <w:tc>
          <w:tcPr>
            <w:tcW w:w="1271" w:type="dxa"/>
          </w:tcPr>
          <w:p w14:paraId="0B66A54A" w14:textId="31A044B2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pRF017 </w:t>
            </w:r>
          </w:p>
        </w:tc>
        <w:tc>
          <w:tcPr>
            <w:tcW w:w="1134" w:type="dxa"/>
          </w:tcPr>
          <w:p w14:paraId="7BDFBC54" w14:textId="0454F8E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2BD1476E" w14:textId="548F73C9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5148E869" w14:textId="7380B5F4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>14His-Smt3-human UBXN7 (PCR &amp; Gibson cloning; oligos 8530+8531)</w:t>
            </w:r>
          </w:p>
        </w:tc>
        <w:tc>
          <w:tcPr>
            <w:tcW w:w="1417" w:type="dxa"/>
          </w:tcPr>
          <w:p w14:paraId="73A2B6E7" w14:textId="683447E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31A53733" w14:textId="6E0C0543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73329</w:t>
            </w:r>
          </w:p>
        </w:tc>
      </w:tr>
      <w:tr w:rsidR="00D077A5" w:rsidRPr="003944DB" w14:paraId="6167A5AA" w14:textId="2A436F5D" w:rsidTr="003944DB">
        <w:tc>
          <w:tcPr>
            <w:tcW w:w="1271" w:type="dxa"/>
          </w:tcPr>
          <w:p w14:paraId="3E1F6EFB" w14:textId="28912473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pRF052 </w:t>
            </w:r>
          </w:p>
        </w:tc>
        <w:tc>
          <w:tcPr>
            <w:tcW w:w="1134" w:type="dxa"/>
          </w:tcPr>
          <w:p w14:paraId="56F16142" w14:textId="4ADE85D2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2E86C8AB" w14:textId="73168BCB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052D0529" w14:textId="3F63A81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UBXN7-∆148</w:t>
            </w:r>
            <w:r w:rsidRPr="00A35351">
              <w:rPr>
                <w:rFonts w:ascii="Helvetica" w:hAnsi="Helvetica" w:cs="Arial"/>
              </w:rPr>
              <w:t xml:space="preserve"> (PCR &amp; Gibson cloning; from pRF017 by oligos 9136+8531)</w:t>
            </w:r>
          </w:p>
        </w:tc>
        <w:tc>
          <w:tcPr>
            <w:tcW w:w="1417" w:type="dxa"/>
          </w:tcPr>
          <w:p w14:paraId="4435DCE2" w14:textId="38B6FEDF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78141E15" w14:textId="46AE76FC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73330</w:t>
            </w:r>
          </w:p>
        </w:tc>
      </w:tr>
      <w:tr w:rsidR="00D077A5" w:rsidRPr="003944DB" w14:paraId="2B3DDE27" w14:textId="36D30547" w:rsidTr="003944DB">
        <w:tc>
          <w:tcPr>
            <w:tcW w:w="1271" w:type="dxa"/>
          </w:tcPr>
          <w:p w14:paraId="604B433F" w14:textId="0F022E84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pRF116 </w:t>
            </w:r>
          </w:p>
        </w:tc>
        <w:tc>
          <w:tcPr>
            <w:tcW w:w="1134" w:type="dxa"/>
          </w:tcPr>
          <w:p w14:paraId="425FB595" w14:textId="55C0AE7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BD117C0" w14:textId="42FDF237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6CC5EBF8" w14:textId="42669128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UBXN7-∆UBA</w:t>
            </w:r>
            <w:r w:rsidRPr="00A35351">
              <w:rPr>
                <w:rFonts w:ascii="Helvetica" w:hAnsi="Helvetica" w:cs="Arial"/>
              </w:rPr>
              <w:t xml:space="preserve"> (PCR &amp; Gibson cloning; from pRF017 by oligos 9467+9468)</w:t>
            </w:r>
          </w:p>
        </w:tc>
        <w:tc>
          <w:tcPr>
            <w:tcW w:w="1417" w:type="dxa"/>
          </w:tcPr>
          <w:p w14:paraId="46B1BA1E" w14:textId="5F5C935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87E3767" w14:textId="114A6FD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73331</w:t>
            </w:r>
          </w:p>
        </w:tc>
      </w:tr>
      <w:tr w:rsidR="00D077A5" w:rsidRPr="003944DB" w14:paraId="6FBE24D8" w14:textId="7D20569C" w:rsidTr="003944DB">
        <w:tc>
          <w:tcPr>
            <w:tcW w:w="1271" w:type="dxa"/>
          </w:tcPr>
          <w:p w14:paraId="7F803C0E" w14:textId="556C040F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pRF117 </w:t>
            </w:r>
          </w:p>
        </w:tc>
        <w:tc>
          <w:tcPr>
            <w:tcW w:w="1134" w:type="dxa"/>
          </w:tcPr>
          <w:p w14:paraId="758CE6A2" w14:textId="5BF10721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56B730F2" w14:textId="23421168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3978D74D" w14:textId="334DC02C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UBXN7-∆UIM</w:t>
            </w:r>
            <w:r w:rsidRPr="00A35351">
              <w:rPr>
                <w:rFonts w:ascii="Helvetica" w:hAnsi="Helvetica" w:cs="Arial"/>
              </w:rPr>
              <w:t xml:space="preserve"> (PCR mutagenesis from pRF017 by oligos 9469+9470)</w:t>
            </w:r>
          </w:p>
        </w:tc>
        <w:tc>
          <w:tcPr>
            <w:tcW w:w="1417" w:type="dxa"/>
          </w:tcPr>
          <w:p w14:paraId="52B47375" w14:textId="7D8C704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CA7A9F6" w14:textId="68881C1B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73332</w:t>
            </w:r>
          </w:p>
        </w:tc>
      </w:tr>
      <w:tr w:rsidR="00D077A5" w:rsidRPr="003944DB" w14:paraId="69659E83" w14:textId="273035FC" w:rsidTr="003944DB">
        <w:tc>
          <w:tcPr>
            <w:tcW w:w="1271" w:type="dxa"/>
          </w:tcPr>
          <w:p w14:paraId="6C986E66" w14:textId="586BDD14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pRF118 </w:t>
            </w:r>
          </w:p>
        </w:tc>
        <w:tc>
          <w:tcPr>
            <w:tcW w:w="1134" w:type="dxa"/>
          </w:tcPr>
          <w:p w14:paraId="2ED029AE" w14:textId="48AB7446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69AB2142" w14:textId="38A28C10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02DBBDF9" w14:textId="619C1373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14His-Smt3-human </w:t>
            </w:r>
            <w:r w:rsidRPr="00A35351">
              <w:rPr>
                <w:rFonts w:ascii="Helvetica" w:hAnsi="Helvetica"/>
              </w:rPr>
              <w:t>UBXN7-∆UBX</w:t>
            </w:r>
            <w:r w:rsidRPr="00A35351">
              <w:rPr>
                <w:rFonts w:ascii="Helvetica" w:hAnsi="Helvetica" w:cs="Arial"/>
              </w:rPr>
              <w:t xml:space="preserve"> (PCR mutagenesis from pRF017 by oligos 9471+9472)</w:t>
            </w:r>
          </w:p>
        </w:tc>
        <w:tc>
          <w:tcPr>
            <w:tcW w:w="1417" w:type="dxa"/>
          </w:tcPr>
          <w:p w14:paraId="657C3762" w14:textId="0FBB41B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7F93C26F" w14:textId="18B9795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73333</w:t>
            </w:r>
          </w:p>
        </w:tc>
      </w:tr>
      <w:tr w:rsidR="00D077A5" w:rsidRPr="003944DB" w14:paraId="0ED5B721" w14:textId="62971DE0" w:rsidTr="003944DB">
        <w:tc>
          <w:tcPr>
            <w:tcW w:w="1271" w:type="dxa"/>
          </w:tcPr>
          <w:p w14:paraId="7A7F07B7" w14:textId="6586A8B5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pRF056 </w:t>
            </w:r>
          </w:p>
        </w:tc>
        <w:tc>
          <w:tcPr>
            <w:tcW w:w="1134" w:type="dxa"/>
          </w:tcPr>
          <w:p w14:paraId="7657E88B" w14:textId="029E06A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442D67F2" w14:textId="4EE40E04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25812072" w14:textId="70864E9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14His-Smt3-worm </w:t>
            </w:r>
            <w:r w:rsidRPr="00A35351">
              <w:rPr>
                <w:rFonts w:ascii="Helvetica" w:hAnsi="Helvetica"/>
              </w:rPr>
              <w:t>UBXN-3-∆435</w:t>
            </w:r>
            <w:r w:rsidRPr="00A35351">
              <w:rPr>
                <w:rFonts w:ascii="Helvetica" w:hAnsi="Helvetica" w:cs="Arial"/>
              </w:rPr>
              <w:t xml:space="preserve"> (PCR &amp; Gibson cloning by oligos 9140+7907)</w:t>
            </w:r>
          </w:p>
        </w:tc>
        <w:tc>
          <w:tcPr>
            <w:tcW w:w="1417" w:type="dxa"/>
          </w:tcPr>
          <w:p w14:paraId="0CB4CAD3" w14:textId="1DD3A8EC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A61F676" w14:textId="17E873E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73334</w:t>
            </w:r>
          </w:p>
        </w:tc>
      </w:tr>
      <w:tr w:rsidR="00D077A5" w:rsidRPr="003944DB" w14:paraId="5D6F75CB" w14:textId="7B38EFC5" w:rsidTr="003944DB">
        <w:tc>
          <w:tcPr>
            <w:tcW w:w="1271" w:type="dxa"/>
          </w:tcPr>
          <w:p w14:paraId="37DF227D" w14:textId="0632CA4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</w:rPr>
              <w:t xml:space="preserve">pRF057 </w:t>
            </w:r>
          </w:p>
        </w:tc>
        <w:tc>
          <w:tcPr>
            <w:tcW w:w="1134" w:type="dxa"/>
          </w:tcPr>
          <w:p w14:paraId="063AE36A" w14:textId="0370CF17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2C64C143" w14:textId="17A5539E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 w:cs="Arial"/>
              </w:rPr>
            </w:pPr>
            <w:r w:rsidRPr="00A35351">
              <w:rPr>
                <w:rFonts w:ascii="Helvetica" w:hAnsi="Helvetica" w:cs="Arial"/>
              </w:rPr>
              <w:t>pK27SUMO</w:t>
            </w:r>
          </w:p>
        </w:tc>
        <w:tc>
          <w:tcPr>
            <w:tcW w:w="2835" w:type="dxa"/>
          </w:tcPr>
          <w:p w14:paraId="1C33105C" w14:textId="2F8AABF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</w:rPr>
              <w:t xml:space="preserve">14His-Smt3-worm </w:t>
            </w:r>
            <w:r w:rsidRPr="00A35351">
              <w:rPr>
                <w:rFonts w:ascii="Helvetica" w:hAnsi="Helvetica"/>
              </w:rPr>
              <w:t>UBXN-3-∆527</w:t>
            </w:r>
            <w:r w:rsidRPr="00A35351">
              <w:rPr>
                <w:rFonts w:ascii="Helvetica" w:hAnsi="Helvetica" w:cs="Arial"/>
              </w:rPr>
              <w:t xml:space="preserve"> (PCR &amp; Gibson cloning by oligos 9141+7907)</w:t>
            </w:r>
          </w:p>
        </w:tc>
        <w:tc>
          <w:tcPr>
            <w:tcW w:w="1417" w:type="dxa"/>
          </w:tcPr>
          <w:p w14:paraId="28E467D1" w14:textId="27DCF50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E. coli</w:t>
            </w:r>
          </w:p>
        </w:tc>
        <w:tc>
          <w:tcPr>
            <w:tcW w:w="1276" w:type="dxa"/>
          </w:tcPr>
          <w:p w14:paraId="52534FC7" w14:textId="5E937DF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73335</w:t>
            </w:r>
          </w:p>
        </w:tc>
      </w:tr>
      <w:tr w:rsidR="006B7C6F" w:rsidRPr="003944DB" w14:paraId="051A2888" w14:textId="77777777" w:rsidTr="003944DB">
        <w:tc>
          <w:tcPr>
            <w:tcW w:w="1271" w:type="dxa"/>
          </w:tcPr>
          <w:p w14:paraId="3FF97C26" w14:textId="57A1D6FF" w:rsidR="009D3797" w:rsidRPr="00A35351" w:rsidRDefault="009D3797" w:rsidP="00D077A5">
            <w:pPr>
              <w:spacing w:line="480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pCPR</w:t>
            </w:r>
            <w:r w:rsidR="00175F13" w:rsidRPr="00A35351">
              <w:rPr>
                <w:rFonts w:ascii="Helvetica" w:hAnsi="Helvetica"/>
                <w:color w:val="000000" w:themeColor="text1"/>
              </w:rPr>
              <w:t>0</w:t>
            </w:r>
            <w:r w:rsidRPr="00A35351">
              <w:rPr>
                <w:rFonts w:ascii="Helvetica" w:hAnsi="Helvetica"/>
                <w:color w:val="000000" w:themeColor="text1"/>
              </w:rPr>
              <w:t>37</w:t>
            </w:r>
          </w:p>
        </w:tc>
        <w:tc>
          <w:tcPr>
            <w:tcW w:w="1134" w:type="dxa"/>
          </w:tcPr>
          <w:p w14:paraId="611C8177" w14:textId="5A9A45C6" w:rsidR="009D3797" w:rsidRPr="00A35351" w:rsidRDefault="009D3797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1D9F8CE5" w14:textId="565BA78E" w:rsidR="009D3797" w:rsidRPr="00A35351" w:rsidRDefault="009D3797" w:rsidP="00D077A5">
            <w:pPr>
              <w:spacing w:line="276" w:lineRule="auto"/>
              <w:jc w:val="center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pRS30</w:t>
            </w:r>
            <w:r w:rsidR="006B7C6F" w:rsidRPr="00A35351">
              <w:rPr>
                <w:rFonts w:ascii="Helvetica" w:hAnsi="Helvetica" w:cs="Arial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2419D897" w14:textId="662148FA" w:rsidR="009D3797" w:rsidRPr="00A35351" w:rsidRDefault="00EF26B5" w:rsidP="009D3797">
            <w:pPr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 xml:space="preserve">Mcm6 and </w:t>
            </w:r>
            <w:r w:rsidR="009D3797" w:rsidRPr="00A35351">
              <w:rPr>
                <w:rFonts w:ascii="Helvetica" w:hAnsi="Helvetica" w:cs="Arial"/>
                <w:color w:val="000000" w:themeColor="text1"/>
              </w:rPr>
              <w:t>Mcm7-KR</w:t>
            </w:r>
          </w:p>
          <w:p w14:paraId="0CECFECB" w14:textId="2320D0B0" w:rsidR="009D3797" w:rsidRPr="00A35351" w:rsidRDefault="003944DB" w:rsidP="009D3797">
            <w:pPr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(</w:t>
            </w:r>
            <w:r w:rsidR="009D3797" w:rsidRPr="00A35351">
              <w:rPr>
                <w:rFonts w:ascii="Helvetica" w:hAnsi="Helvetica" w:cs="Arial"/>
                <w:color w:val="000000" w:themeColor="text1"/>
              </w:rPr>
              <w:t xml:space="preserve">K59R, K62R, K69R, K92R, K130R, K135R, K205R, K223R, K306R </w:t>
            </w:r>
            <w:r w:rsidR="00EF26B5" w:rsidRPr="00A35351">
              <w:rPr>
                <w:rFonts w:ascii="Helvetica" w:hAnsi="Helvetica" w:cs="Arial"/>
                <w:color w:val="000000" w:themeColor="text1"/>
              </w:rPr>
              <w:t xml:space="preserve">mutations </w:t>
            </w:r>
            <w:r w:rsidR="009D3797" w:rsidRPr="00A35351">
              <w:rPr>
                <w:rFonts w:ascii="Helvetica" w:hAnsi="Helvetica" w:cs="Arial"/>
                <w:color w:val="000000" w:themeColor="text1"/>
              </w:rPr>
              <w:t>in Mcm7</w:t>
            </w:r>
            <w:r w:rsidR="00EF26B5" w:rsidRPr="00A35351">
              <w:rPr>
                <w:rFonts w:ascii="Helvetica" w:hAnsi="Helvetica" w:cs="Arial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7AF75DCD" w14:textId="5C70D1DF" w:rsidR="009D3797" w:rsidRPr="00A35351" w:rsidRDefault="00603C45" w:rsidP="00D077A5">
            <w:pPr>
              <w:spacing w:line="480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Budding y</w:t>
            </w:r>
            <w:r w:rsidR="009D3797" w:rsidRPr="00A35351">
              <w:rPr>
                <w:rFonts w:ascii="Helvetica" w:hAnsi="Helvetica" w:cs="Arial"/>
                <w:i/>
                <w:iCs/>
                <w:color w:val="000000" w:themeColor="text1"/>
              </w:rPr>
              <w:t>east</w:t>
            </w:r>
          </w:p>
        </w:tc>
        <w:tc>
          <w:tcPr>
            <w:tcW w:w="1276" w:type="dxa"/>
          </w:tcPr>
          <w:p w14:paraId="7ED67A2E" w14:textId="349A1168" w:rsidR="009D3797" w:rsidRPr="00A35351" w:rsidRDefault="009D3797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75142</w:t>
            </w:r>
          </w:p>
        </w:tc>
      </w:tr>
      <w:tr w:rsidR="00D077A5" w:rsidRPr="003944DB" w14:paraId="6E61BD6C" w14:textId="61285ED5" w:rsidTr="003944DB">
        <w:tc>
          <w:tcPr>
            <w:tcW w:w="1271" w:type="dxa"/>
          </w:tcPr>
          <w:p w14:paraId="1806E7C8" w14:textId="486CCB1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pASF007 </w:t>
            </w:r>
          </w:p>
        </w:tc>
        <w:tc>
          <w:tcPr>
            <w:tcW w:w="1134" w:type="dxa"/>
          </w:tcPr>
          <w:p w14:paraId="5BF6A0DF" w14:textId="565466BB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1065A678" w14:textId="65AA4B44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pX335</w:t>
            </w:r>
          </w:p>
        </w:tc>
        <w:tc>
          <w:tcPr>
            <w:tcW w:w="2835" w:type="dxa"/>
          </w:tcPr>
          <w:p w14:paraId="1F867437" w14:textId="345B0BFD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gRNA1 FAF1 (oligos 7288+7289 ligated into BbsI-digested pX335)</w:t>
            </w:r>
          </w:p>
        </w:tc>
        <w:tc>
          <w:tcPr>
            <w:tcW w:w="1417" w:type="dxa"/>
          </w:tcPr>
          <w:p w14:paraId="1DD779A0" w14:textId="23F71FE5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64CAED8A" w14:textId="703F3B04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73336</w:t>
            </w:r>
          </w:p>
        </w:tc>
      </w:tr>
      <w:tr w:rsidR="00D077A5" w:rsidRPr="003944DB" w14:paraId="187FC095" w14:textId="5807B101" w:rsidTr="003944DB">
        <w:tc>
          <w:tcPr>
            <w:tcW w:w="1271" w:type="dxa"/>
          </w:tcPr>
          <w:p w14:paraId="36ACD152" w14:textId="10B90C5A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pASF008 </w:t>
            </w:r>
          </w:p>
        </w:tc>
        <w:tc>
          <w:tcPr>
            <w:tcW w:w="1134" w:type="dxa"/>
          </w:tcPr>
          <w:p w14:paraId="1EE6FEA6" w14:textId="054027D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4AF67168" w14:textId="65F979A3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pKN7</w:t>
            </w:r>
          </w:p>
        </w:tc>
        <w:tc>
          <w:tcPr>
            <w:tcW w:w="2835" w:type="dxa"/>
          </w:tcPr>
          <w:p w14:paraId="1EC3E133" w14:textId="3034E8B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gRNA2 FAF1 (oligos 7290+7291 ligated into BbsI-digested pKN7)</w:t>
            </w:r>
          </w:p>
        </w:tc>
        <w:tc>
          <w:tcPr>
            <w:tcW w:w="1417" w:type="dxa"/>
          </w:tcPr>
          <w:p w14:paraId="1ED62615" w14:textId="69A3C699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3A1E6674" w14:textId="38A6B308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73337</w:t>
            </w:r>
          </w:p>
        </w:tc>
      </w:tr>
      <w:tr w:rsidR="00D077A5" w:rsidRPr="003944DB" w14:paraId="063C185E" w14:textId="3B4D49FB" w:rsidTr="003944DB">
        <w:tc>
          <w:tcPr>
            <w:tcW w:w="1271" w:type="dxa"/>
          </w:tcPr>
          <w:p w14:paraId="780BDC82" w14:textId="261B92FE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pRF076 </w:t>
            </w:r>
          </w:p>
        </w:tc>
        <w:tc>
          <w:tcPr>
            <w:tcW w:w="1134" w:type="dxa"/>
          </w:tcPr>
          <w:p w14:paraId="7A1752E5" w14:textId="6D2ED7B0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4840988C" w14:textId="12C1D0F4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pX335</w:t>
            </w:r>
          </w:p>
        </w:tc>
        <w:tc>
          <w:tcPr>
            <w:tcW w:w="2835" w:type="dxa"/>
          </w:tcPr>
          <w:p w14:paraId="6BD41C24" w14:textId="0091F55D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gRNA1 UBXN7 (oligos 9214+9215 ligated into BbsI-digested pX335)</w:t>
            </w:r>
          </w:p>
        </w:tc>
        <w:tc>
          <w:tcPr>
            <w:tcW w:w="1417" w:type="dxa"/>
          </w:tcPr>
          <w:p w14:paraId="4FB5A307" w14:textId="4B06B904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1F1BF3DC" w14:textId="357F8A40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73338</w:t>
            </w:r>
          </w:p>
        </w:tc>
      </w:tr>
      <w:tr w:rsidR="00D077A5" w:rsidRPr="003944DB" w14:paraId="450D3C78" w14:textId="0E66F1F4" w:rsidTr="003944DB">
        <w:tc>
          <w:tcPr>
            <w:tcW w:w="1271" w:type="dxa"/>
          </w:tcPr>
          <w:p w14:paraId="4A7F72F0" w14:textId="0AE2D9E4" w:rsidR="00D077A5" w:rsidRPr="00A35351" w:rsidRDefault="00D077A5" w:rsidP="00D077A5">
            <w:pPr>
              <w:spacing w:line="480" w:lineRule="auto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lastRenderedPageBreak/>
              <w:t xml:space="preserve">pRF077 </w:t>
            </w:r>
          </w:p>
        </w:tc>
        <w:tc>
          <w:tcPr>
            <w:tcW w:w="1134" w:type="dxa"/>
          </w:tcPr>
          <w:p w14:paraId="16694226" w14:textId="03A6F95B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4E43876C" w14:textId="4C49FA64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pKN7</w:t>
            </w:r>
          </w:p>
        </w:tc>
        <w:tc>
          <w:tcPr>
            <w:tcW w:w="2835" w:type="dxa"/>
          </w:tcPr>
          <w:p w14:paraId="5F1B60ED" w14:textId="56F918FE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gRNA2 UBXN7 (oligos 9216+9217 ligated into BbsI-digested pKN7)</w:t>
            </w:r>
          </w:p>
        </w:tc>
        <w:tc>
          <w:tcPr>
            <w:tcW w:w="1417" w:type="dxa"/>
          </w:tcPr>
          <w:p w14:paraId="306F9E00" w14:textId="4EE46696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1E5CC581" w14:textId="3E289F5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73339</w:t>
            </w:r>
          </w:p>
        </w:tc>
      </w:tr>
      <w:tr w:rsidR="00D077A5" w:rsidRPr="003944DB" w14:paraId="0A0A2D4B" w14:textId="6811B19D" w:rsidTr="003944DB">
        <w:tc>
          <w:tcPr>
            <w:tcW w:w="1271" w:type="dxa"/>
          </w:tcPr>
          <w:p w14:paraId="27D59299" w14:textId="3BCDBB79" w:rsidR="00D077A5" w:rsidRPr="00A35351" w:rsidRDefault="00D077A5" w:rsidP="00D077A5">
            <w:pPr>
              <w:spacing w:line="480" w:lineRule="auto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pRF120 </w:t>
            </w:r>
          </w:p>
        </w:tc>
        <w:tc>
          <w:tcPr>
            <w:tcW w:w="1134" w:type="dxa"/>
          </w:tcPr>
          <w:p w14:paraId="4765CA9A" w14:textId="0244DF32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4DF4C84B" w14:textId="5D01584C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pX335</w:t>
            </w:r>
          </w:p>
        </w:tc>
        <w:tc>
          <w:tcPr>
            <w:tcW w:w="2835" w:type="dxa"/>
          </w:tcPr>
          <w:p w14:paraId="271A59AD" w14:textId="2F808420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gRNA1 FAF2 (oligos 9541+9542 ligated into BbsI-digested pX335)</w:t>
            </w:r>
          </w:p>
        </w:tc>
        <w:tc>
          <w:tcPr>
            <w:tcW w:w="1417" w:type="dxa"/>
          </w:tcPr>
          <w:p w14:paraId="46AA3042" w14:textId="2B4060AF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09D7C661" w14:textId="1EEB7627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73340</w:t>
            </w:r>
          </w:p>
        </w:tc>
      </w:tr>
      <w:tr w:rsidR="00D077A5" w:rsidRPr="003944DB" w14:paraId="56585A69" w14:textId="35E231C2" w:rsidTr="003944DB">
        <w:tc>
          <w:tcPr>
            <w:tcW w:w="1271" w:type="dxa"/>
          </w:tcPr>
          <w:p w14:paraId="43785D81" w14:textId="5E9DDAE9" w:rsidR="00D077A5" w:rsidRPr="00A35351" w:rsidRDefault="00D077A5" w:rsidP="00D077A5">
            <w:pPr>
              <w:spacing w:line="480" w:lineRule="auto"/>
              <w:rPr>
                <w:rFonts w:ascii="Helvetica" w:hAnsi="Helvetica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pRF121 </w:t>
            </w:r>
          </w:p>
        </w:tc>
        <w:tc>
          <w:tcPr>
            <w:tcW w:w="1134" w:type="dxa"/>
          </w:tcPr>
          <w:p w14:paraId="7BA7EDBC" w14:textId="713DF759" w:rsidR="00D077A5" w:rsidRPr="00A35351" w:rsidRDefault="00D077A5" w:rsidP="00D077A5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KanR</w:t>
            </w:r>
          </w:p>
        </w:tc>
        <w:tc>
          <w:tcPr>
            <w:tcW w:w="1418" w:type="dxa"/>
          </w:tcPr>
          <w:p w14:paraId="2C2D33FE" w14:textId="17A55033" w:rsidR="00D077A5" w:rsidRPr="00A35351" w:rsidRDefault="00D077A5" w:rsidP="00D077A5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pKN7</w:t>
            </w:r>
          </w:p>
        </w:tc>
        <w:tc>
          <w:tcPr>
            <w:tcW w:w="2835" w:type="dxa"/>
          </w:tcPr>
          <w:p w14:paraId="74583743" w14:textId="4372FA7B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gRNA2 FAF2 (oligos 9543+9544 ligated into BbsI-digested pKN7)</w:t>
            </w:r>
          </w:p>
        </w:tc>
        <w:tc>
          <w:tcPr>
            <w:tcW w:w="1417" w:type="dxa"/>
          </w:tcPr>
          <w:p w14:paraId="5CB2E718" w14:textId="5FC9EB65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419BB3FF" w14:textId="02F03101" w:rsidR="00D077A5" w:rsidRPr="00A35351" w:rsidRDefault="00D077A5" w:rsidP="00D077A5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DU 73341</w:t>
            </w:r>
          </w:p>
        </w:tc>
      </w:tr>
      <w:tr w:rsidR="00B90FA1" w:rsidRPr="003944DB" w14:paraId="3DE895A0" w14:textId="77777777" w:rsidTr="003944DB">
        <w:tc>
          <w:tcPr>
            <w:tcW w:w="1271" w:type="dxa"/>
          </w:tcPr>
          <w:p w14:paraId="6052A543" w14:textId="4B667F9C" w:rsidR="00B90FA1" w:rsidRPr="00A35351" w:rsidRDefault="00B90FA1" w:rsidP="00B90FA1">
            <w:pPr>
              <w:spacing w:line="480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pRF138</w:t>
            </w:r>
          </w:p>
        </w:tc>
        <w:tc>
          <w:tcPr>
            <w:tcW w:w="1134" w:type="dxa"/>
          </w:tcPr>
          <w:p w14:paraId="5D9AD6C0" w14:textId="24D58F20" w:rsidR="00B90FA1" w:rsidRPr="00A35351" w:rsidRDefault="00B90FA1" w:rsidP="00B90FA1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182D74AB" w14:textId="706150AF" w:rsidR="00B90FA1" w:rsidRPr="00A35351" w:rsidRDefault="00B90FA1" w:rsidP="00B90FA1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eastAsiaTheme="minorEastAsia" w:hAnsi="Helvetica" w:cs="Verdana"/>
                <w:color w:val="000000"/>
              </w:rPr>
              <w:t>pKN18</w:t>
            </w:r>
          </w:p>
        </w:tc>
        <w:tc>
          <w:tcPr>
            <w:tcW w:w="2835" w:type="dxa"/>
          </w:tcPr>
          <w:p w14:paraId="22E193B2" w14:textId="21BF90EC" w:rsidR="00B90FA1" w:rsidRPr="00A35351" w:rsidRDefault="00B90FA1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donor vector for human FAF1 (</w:t>
            </w:r>
            <w:r w:rsidR="005F62A8" w:rsidRPr="00A35351">
              <w:rPr>
                <w:rFonts w:ascii="Helvetica" w:hAnsi="Helvetica" w:cs="Arial"/>
              </w:rPr>
              <w:t xml:space="preserve">PCR &amp; Gibson cloning by oligos </w:t>
            </w:r>
            <w:r w:rsidRPr="00A35351">
              <w:rPr>
                <w:rFonts w:ascii="Helvetica" w:hAnsi="Helvetica"/>
                <w:color w:val="000000" w:themeColor="text1"/>
              </w:rPr>
              <w:t>9</w:t>
            </w:r>
            <w:r w:rsidR="005F62A8" w:rsidRPr="00A35351">
              <w:rPr>
                <w:rFonts w:ascii="Helvetica" w:hAnsi="Helvetica"/>
                <w:color w:val="000000" w:themeColor="text1"/>
              </w:rPr>
              <w:t>690</w:t>
            </w:r>
            <w:r w:rsidRPr="00A35351">
              <w:rPr>
                <w:rFonts w:ascii="Helvetica" w:hAnsi="Helvetica"/>
                <w:color w:val="000000" w:themeColor="text1"/>
              </w:rPr>
              <w:t>+9</w:t>
            </w:r>
            <w:r w:rsidR="005F62A8" w:rsidRPr="00A35351">
              <w:rPr>
                <w:rFonts w:ascii="Helvetica" w:hAnsi="Helvetica"/>
                <w:color w:val="000000" w:themeColor="text1"/>
              </w:rPr>
              <w:t>691</w:t>
            </w:r>
            <w:r w:rsidRPr="00A35351">
              <w:rPr>
                <w:rFonts w:ascii="Helvetica" w:hAnsi="Helvetica"/>
                <w:color w:val="000000" w:themeColor="text1"/>
              </w:rPr>
              <w:t xml:space="preserve"> </w:t>
            </w:r>
            <w:r w:rsidR="005F62A8" w:rsidRPr="00A35351">
              <w:rPr>
                <w:rFonts w:ascii="Helvetica" w:hAnsi="Helvetica"/>
                <w:color w:val="000000" w:themeColor="text1"/>
              </w:rPr>
              <w:t xml:space="preserve">from pRF002 </w:t>
            </w:r>
            <w:r w:rsidRPr="00A35351">
              <w:rPr>
                <w:rFonts w:ascii="Helvetica" w:hAnsi="Helvetica"/>
                <w:color w:val="000000" w:themeColor="text1"/>
              </w:rPr>
              <w:t xml:space="preserve">into </w:t>
            </w:r>
            <w:r w:rsidR="005F62A8" w:rsidRPr="00A35351">
              <w:rPr>
                <w:rFonts w:ascii="Helvetica" w:hAnsi="Helvetica"/>
                <w:color w:val="000000" w:themeColor="text1"/>
              </w:rPr>
              <w:t>KpnI</w:t>
            </w:r>
            <w:r w:rsidRPr="00A35351">
              <w:rPr>
                <w:rFonts w:ascii="Helvetica" w:hAnsi="Helvetica"/>
                <w:color w:val="000000" w:themeColor="text1"/>
              </w:rPr>
              <w:t>-</w:t>
            </w:r>
            <w:r w:rsidR="005F62A8" w:rsidRPr="00A35351">
              <w:rPr>
                <w:rFonts w:ascii="Helvetica" w:hAnsi="Helvetica"/>
                <w:color w:val="000000" w:themeColor="text1"/>
              </w:rPr>
              <w:t>BglII-</w:t>
            </w:r>
            <w:r w:rsidRPr="00A35351">
              <w:rPr>
                <w:rFonts w:ascii="Helvetica" w:hAnsi="Helvetica"/>
                <w:color w:val="000000" w:themeColor="text1"/>
              </w:rPr>
              <w:t>digested pKN</w:t>
            </w:r>
            <w:r w:rsidR="005F62A8" w:rsidRPr="00A35351">
              <w:rPr>
                <w:rFonts w:ascii="Helvetica" w:hAnsi="Helvetica"/>
                <w:color w:val="000000" w:themeColor="text1"/>
              </w:rPr>
              <w:t>18</w:t>
            </w:r>
            <w:r w:rsidRPr="00A35351">
              <w:rPr>
                <w:rFonts w:ascii="Helvetica" w:hAnsi="Helvetica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42EBE9C2" w14:textId="570D04BB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6F738600" w14:textId="0F2F958F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DU75047</w:t>
            </w:r>
          </w:p>
        </w:tc>
      </w:tr>
      <w:tr w:rsidR="00B90FA1" w:rsidRPr="003944DB" w14:paraId="7CEB1FA5" w14:textId="77777777" w:rsidTr="003944DB">
        <w:tc>
          <w:tcPr>
            <w:tcW w:w="1271" w:type="dxa"/>
          </w:tcPr>
          <w:p w14:paraId="7C140553" w14:textId="6FAABA28" w:rsidR="00B90FA1" w:rsidRPr="00A35351" w:rsidRDefault="00B90FA1" w:rsidP="00B90FA1">
            <w:pPr>
              <w:spacing w:line="480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pRF139</w:t>
            </w:r>
          </w:p>
        </w:tc>
        <w:tc>
          <w:tcPr>
            <w:tcW w:w="1134" w:type="dxa"/>
          </w:tcPr>
          <w:p w14:paraId="271D299B" w14:textId="4F41E361" w:rsidR="00B90FA1" w:rsidRPr="00A35351" w:rsidRDefault="00B90FA1" w:rsidP="00B90FA1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24D1DAE1" w14:textId="0BF13027" w:rsidR="00B90FA1" w:rsidRPr="00A35351" w:rsidRDefault="00B90FA1" w:rsidP="00B90FA1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eastAsiaTheme="minorEastAsia" w:hAnsi="Helvetica" w:cs="Verdana"/>
                <w:color w:val="000000"/>
              </w:rPr>
              <w:t>pKN18</w:t>
            </w:r>
          </w:p>
        </w:tc>
        <w:tc>
          <w:tcPr>
            <w:tcW w:w="2835" w:type="dxa"/>
          </w:tcPr>
          <w:p w14:paraId="21C6ACBA" w14:textId="1939D6AB" w:rsidR="00B90FA1" w:rsidRPr="00A35351" w:rsidRDefault="005F62A8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donor vector for human FAF1</w:t>
            </w:r>
            <w:r w:rsidR="00256DF2" w:rsidRPr="00A35351">
              <w:rPr>
                <w:rFonts w:ascii="Helvetica" w:hAnsi="Helvetica"/>
              </w:rPr>
              <w:t>-∆UBX</w:t>
            </w:r>
            <w:r w:rsidRPr="00A35351">
              <w:rPr>
                <w:rFonts w:ascii="Helvetica" w:hAnsi="Helvetica"/>
                <w:color w:val="000000" w:themeColor="text1"/>
              </w:rPr>
              <w:t xml:space="preserve"> (</w:t>
            </w:r>
            <w:r w:rsidRPr="00A35351">
              <w:rPr>
                <w:rFonts w:ascii="Helvetica" w:hAnsi="Helvetica" w:cs="Arial"/>
              </w:rPr>
              <w:t xml:space="preserve">PCR &amp; Gibson cloning by oligos </w:t>
            </w:r>
            <w:r w:rsidRPr="00A35351">
              <w:rPr>
                <w:rFonts w:ascii="Helvetica" w:hAnsi="Helvetica"/>
                <w:color w:val="000000" w:themeColor="text1"/>
              </w:rPr>
              <w:t>9690+9692 from pRF002 into KpnI-BglII-digested pKN18)</w:t>
            </w:r>
          </w:p>
        </w:tc>
        <w:tc>
          <w:tcPr>
            <w:tcW w:w="1417" w:type="dxa"/>
          </w:tcPr>
          <w:p w14:paraId="5DDD1DE1" w14:textId="297B5B91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06D0376E" w14:textId="2F8945DF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DU75048</w:t>
            </w:r>
          </w:p>
        </w:tc>
      </w:tr>
      <w:tr w:rsidR="00B90FA1" w:rsidRPr="003944DB" w14:paraId="3329006B" w14:textId="77777777" w:rsidTr="003944DB">
        <w:tc>
          <w:tcPr>
            <w:tcW w:w="1271" w:type="dxa"/>
          </w:tcPr>
          <w:p w14:paraId="694E8003" w14:textId="5F9E6367" w:rsidR="00B90FA1" w:rsidRPr="00A35351" w:rsidRDefault="00B90FA1" w:rsidP="00B90FA1">
            <w:pPr>
              <w:spacing w:line="480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pRF140</w:t>
            </w:r>
          </w:p>
        </w:tc>
        <w:tc>
          <w:tcPr>
            <w:tcW w:w="1134" w:type="dxa"/>
          </w:tcPr>
          <w:p w14:paraId="0391D57A" w14:textId="7E7246D4" w:rsidR="00B90FA1" w:rsidRPr="00A35351" w:rsidRDefault="00B90FA1" w:rsidP="00B90FA1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0CB74965" w14:textId="7569370C" w:rsidR="00B90FA1" w:rsidRPr="00A35351" w:rsidRDefault="00B90FA1" w:rsidP="00B90FA1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eastAsiaTheme="minorEastAsia" w:hAnsi="Helvetica" w:cs="Verdana"/>
                <w:color w:val="000000"/>
              </w:rPr>
              <w:t>pKN18</w:t>
            </w:r>
          </w:p>
        </w:tc>
        <w:tc>
          <w:tcPr>
            <w:tcW w:w="2835" w:type="dxa"/>
          </w:tcPr>
          <w:p w14:paraId="127EC4DF" w14:textId="77777777" w:rsidR="00B90FA1" w:rsidRPr="00A35351" w:rsidRDefault="00B90FA1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donor vector for human UBXN7</w:t>
            </w:r>
          </w:p>
          <w:p w14:paraId="6E875146" w14:textId="66B14973" w:rsidR="005F62A8" w:rsidRPr="00A35351" w:rsidRDefault="005F62A8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 xml:space="preserve"> (</w:t>
            </w:r>
            <w:r w:rsidRPr="00A35351">
              <w:rPr>
                <w:rFonts w:ascii="Helvetica" w:hAnsi="Helvetica" w:cs="Arial"/>
              </w:rPr>
              <w:t xml:space="preserve">PCR &amp; Gibson cloning by oligos </w:t>
            </w:r>
            <w:r w:rsidRPr="00A35351">
              <w:rPr>
                <w:rFonts w:ascii="Helvetica" w:hAnsi="Helvetica"/>
                <w:color w:val="000000" w:themeColor="text1"/>
              </w:rPr>
              <w:t>9693+9699</w:t>
            </w:r>
            <w:r w:rsidR="00DF2418" w:rsidRPr="00A35351">
              <w:rPr>
                <w:rFonts w:ascii="Helvetica" w:hAnsi="Helvetica"/>
                <w:color w:val="000000" w:themeColor="text1"/>
              </w:rPr>
              <w:t xml:space="preserve"> from pRF017</w:t>
            </w:r>
            <w:r w:rsidRPr="00A35351">
              <w:rPr>
                <w:rFonts w:ascii="Helvetica" w:hAnsi="Helvetica"/>
                <w:color w:val="000000" w:themeColor="text1"/>
              </w:rPr>
              <w:t xml:space="preserve"> into KpnI-BglII-digested pKN18)</w:t>
            </w:r>
          </w:p>
        </w:tc>
        <w:tc>
          <w:tcPr>
            <w:tcW w:w="1417" w:type="dxa"/>
          </w:tcPr>
          <w:p w14:paraId="5845E35D" w14:textId="7C749726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0C304739" w14:textId="404A5B52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DU75049</w:t>
            </w:r>
          </w:p>
        </w:tc>
      </w:tr>
      <w:tr w:rsidR="00B90FA1" w:rsidRPr="003944DB" w14:paraId="31B71E2B" w14:textId="77777777" w:rsidTr="003944DB">
        <w:tc>
          <w:tcPr>
            <w:tcW w:w="1271" w:type="dxa"/>
          </w:tcPr>
          <w:p w14:paraId="2B4E797B" w14:textId="36C6A0FE" w:rsidR="00B90FA1" w:rsidRPr="00A35351" w:rsidRDefault="00B90FA1" w:rsidP="00B90FA1">
            <w:pPr>
              <w:spacing w:line="480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pRF142</w:t>
            </w:r>
          </w:p>
        </w:tc>
        <w:tc>
          <w:tcPr>
            <w:tcW w:w="1134" w:type="dxa"/>
          </w:tcPr>
          <w:p w14:paraId="7C973248" w14:textId="01143386" w:rsidR="00B90FA1" w:rsidRPr="00A35351" w:rsidRDefault="00B90FA1" w:rsidP="00B90FA1">
            <w:pPr>
              <w:spacing w:line="480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 w:cs="Arial"/>
                <w:color w:val="000000" w:themeColor="text1"/>
              </w:rPr>
              <w:t>AmpR</w:t>
            </w:r>
          </w:p>
        </w:tc>
        <w:tc>
          <w:tcPr>
            <w:tcW w:w="1418" w:type="dxa"/>
          </w:tcPr>
          <w:p w14:paraId="4F70E2C0" w14:textId="04D43596" w:rsidR="00B90FA1" w:rsidRPr="00A35351" w:rsidRDefault="00B90FA1" w:rsidP="00B90FA1">
            <w:pPr>
              <w:spacing w:line="276" w:lineRule="auto"/>
              <w:jc w:val="center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eastAsiaTheme="minorEastAsia" w:hAnsi="Helvetica" w:cs="Verdana"/>
                <w:color w:val="000000"/>
              </w:rPr>
              <w:t>pKN18</w:t>
            </w:r>
          </w:p>
        </w:tc>
        <w:tc>
          <w:tcPr>
            <w:tcW w:w="2835" w:type="dxa"/>
          </w:tcPr>
          <w:p w14:paraId="58D0394D" w14:textId="77777777" w:rsidR="005F62A8" w:rsidRPr="00A35351" w:rsidRDefault="00B90FA1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donor vector for human FAF1</w:t>
            </w:r>
            <w:r w:rsidRPr="00A35351">
              <w:rPr>
                <w:rFonts w:ascii="Helvetica" w:hAnsi="Helvetica"/>
              </w:rPr>
              <w:t>-∆Coiled coil</w:t>
            </w:r>
            <w:r w:rsidR="005F62A8" w:rsidRPr="00A35351">
              <w:rPr>
                <w:rFonts w:ascii="Helvetica" w:hAnsi="Helvetica"/>
              </w:rPr>
              <w:t xml:space="preserve"> </w:t>
            </w:r>
          </w:p>
          <w:p w14:paraId="38B7BD7C" w14:textId="45B8683F" w:rsidR="00B90FA1" w:rsidRPr="00A35351" w:rsidRDefault="005F62A8" w:rsidP="00B90FA1">
            <w:pPr>
              <w:spacing w:line="276" w:lineRule="auto"/>
              <w:rPr>
                <w:rFonts w:ascii="Helvetica" w:hAnsi="Helvetica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(</w:t>
            </w:r>
            <w:r w:rsidRPr="00A35351">
              <w:rPr>
                <w:rFonts w:ascii="Helvetica" w:hAnsi="Helvetica" w:cs="Arial"/>
              </w:rPr>
              <w:t xml:space="preserve">PCR &amp; Gibson cloning by oligos </w:t>
            </w:r>
            <w:r w:rsidRPr="00A35351">
              <w:rPr>
                <w:rFonts w:ascii="Helvetica" w:hAnsi="Helvetica"/>
                <w:color w:val="000000" w:themeColor="text1"/>
              </w:rPr>
              <w:t>9690+9691 from pRF</w:t>
            </w:r>
            <w:r w:rsidR="00DF2418" w:rsidRPr="00A35351">
              <w:rPr>
                <w:rFonts w:ascii="Helvetica" w:hAnsi="Helvetica"/>
                <w:color w:val="000000" w:themeColor="text1"/>
              </w:rPr>
              <w:t>137</w:t>
            </w:r>
            <w:r w:rsidRPr="00A35351">
              <w:rPr>
                <w:rFonts w:ascii="Helvetica" w:hAnsi="Helvetica"/>
                <w:color w:val="000000" w:themeColor="text1"/>
              </w:rPr>
              <w:t xml:space="preserve"> into KpnI-BglII-digested pKN18)</w:t>
            </w:r>
          </w:p>
        </w:tc>
        <w:tc>
          <w:tcPr>
            <w:tcW w:w="1417" w:type="dxa"/>
          </w:tcPr>
          <w:p w14:paraId="7BED20CD" w14:textId="1FD785F7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i/>
                <w:iCs/>
                <w:color w:val="000000" w:themeColor="text1"/>
              </w:rPr>
            </w:pPr>
            <w:r w:rsidRPr="00A35351">
              <w:rPr>
                <w:rFonts w:ascii="Helvetica" w:hAnsi="Helvetica" w:cs="Arial"/>
                <w:i/>
                <w:iCs/>
                <w:color w:val="000000" w:themeColor="text1"/>
              </w:rPr>
              <w:t>Mammalian cells</w:t>
            </w:r>
          </w:p>
        </w:tc>
        <w:tc>
          <w:tcPr>
            <w:tcW w:w="1276" w:type="dxa"/>
          </w:tcPr>
          <w:p w14:paraId="531041BF" w14:textId="7F9E346C" w:rsidR="00B90FA1" w:rsidRPr="00A35351" w:rsidRDefault="00B90FA1" w:rsidP="00B90FA1">
            <w:pPr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 w:rsidRPr="00A35351">
              <w:rPr>
                <w:rFonts w:ascii="Helvetica" w:hAnsi="Helvetica"/>
                <w:color w:val="000000" w:themeColor="text1"/>
              </w:rPr>
              <w:t>DU75051</w:t>
            </w:r>
          </w:p>
        </w:tc>
      </w:tr>
    </w:tbl>
    <w:p w14:paraId="29F809CB" w14:textId="2D00283C" w:rsidR="00476816" w:rsidRPr="003944DB" w:rsidRDefault="00BB141C" w:rsidP="00EF2089">
      <w:pPr>
        <w:spacing w:line="480" w:lineRule="auto"/>
        <w:ind w:firstLine="720"/>
        <w:rPr>
          <w:rFonts w:ascii="Helvetica" w:hAnsi="Helvetica" w:cs="Arial"/>
          <w:color w:val="000000" w:themeColor="text1"/>
          <w:lang w:val="en-US"/>
        </w:rPr>
      </w:pPr>
      <w:r w:rsidRPr="003944DB">
        <w:rPr>
          <w:rFonts w:ascii="Helvetica" w:hAnsi="Helvetica" w:cs="Arial"/>
          <w:color w:val="000000" w:themeColor="text1"/>
          <w:lang w:val="en-US"/>
        </w:rPr>
        <w:t xml:space="preserve"> </w:t>
      </w:r>
    </w:p>
    <w:sectPr w:rsidR="00476816" w:rsidRPr="003944DB" w:rsidSect="004651EC">
      <w:footerReference w:type="even" r:id="rId7"/>
      <w:footerReference w:type="default" r:id="rId8"/>
      <w:pgSz w:w="11900" w:h="16840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F9C" w14:textId="77777777" w:rsidR="00451193" w:rsidRDefault="00451193">
      <w:r>
        <w:separator/>
      </w:r>
    </w:p>
  </w:endnote>
  <w:endnote w:type="continuationSeparator" w:id="0">
    <w:p w14:paraId="2CAA09AD" w14:textId="77777777" w:rsidR="00451193" w:rsidRDefault="004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8014147"/>
      <w:docPartObj>
        <w:docPartGallery w:val="Page Numbers (Bottom of Page)"/>
        <w:docPartUnique/>
      </w:docPartObj>
    </w:sdtPr>
    <w:sdtContent>
      <w:p w14:paraId="0065B8F9" w14:textId="77777777" w:rsidR="003723A3" w:rsidRDefault="007C2CE7" w:rsidP="00DC3A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75DC15" w14:textId="77777777" w:rsidR="003723A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6241067"/>
      <w:docPartObj>
        <w:docPartGallery w:val="Page Numbers (Bottom of Page)"/>
        <w:docPartUnique/>
      </w:docPartObj>
    </w:sdtPr>
    <w:sdtContent>
      <w:p w14:paraId="359B90B2" w14:textId="77777777" w:rsidR="003723A3" w:rsidRDefault="007C2CE7" w:rsidP="00DC3A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C0AC6D8" w14:textId="77777777" w:rsidR="003723A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37F2" w14:textId="77777777" w:rsidR="00451193" w:rsidRDefault="00451193">
      <w:r>
        <w:separator/>
      </w:r>
    </w:p>
  </w:footnote>
  <w:footnote w:type="continuationSeparator" w:id="0">
    <w:p w14:paraId="36D08139" w14:textId="77777777" w:rsidR="00451193" w:rsidRDefault="004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96"/>
    <w:rsid w:val="000260F0"/>
    <w:rsid w:val="00036A9E"/>
    <w:rsid w:val="00055E96"/>
    <w:rsid w:val="000566F9"/>
    <w:rsid w:val="000F3CD1"/>
    <w:rsid w:val="001147D2"/>
    <w:rsid w:val="00131D96"/>
    <w:rsid w:val="00163113"/>
    <w:rsid w:val="001656E5"/>
    <w:rsid w:val="00167546"/>
    <w:rsid w:val="00175F13"/>
    <w:rsid w:val="001C187F"/>
    <w:rsid w:val="001D0755"/>
    <w:rsid w:val="001D6D8C"/>
    <w:rsid w:val="001E201C"/>
    <w:rsid w:val="001F27AC"/>
    <w:rsid w:val="001F7684"/>
    <w:rsid w:val="00213CC1"/>
    <w:rsid w:val="0025605F"/>
    <w:rsid w:val="00256DF2"/>
    <w:rsid w:val="002A1C2B"/>
    <w:rsid w:val="00320374"/>
    <w:rsid w:val="00357BBA"/>
    <w:rsid w:val="00390172"/>
    <w:rsid w:val="00393137"/>
    <w:rsid w:val="003944DB"/>
    <w:rsid w:val="00395F37"/>
    <w:rsid w:val="003C6716"/>
    <w:rsid w:val="003D58E5"/>
    <w:rsid w:val="00430A3E"/>
    <w:rsid w:val="00445509"/>
    <w:rsid w:val="00451193"/>
    <w:rsid w:val="00476816"/>
    <w:rsid w:val="00490097"/>
    <w:rsid w:val="004F6513"/>
    <w:rsid w:val="0051117D"/>
    <w:rsid w:val="005127B4"/>
    <w:rsid w:val="00532232"/>
    <w:rsid w:val="00535C88"/>
    <w:rsid w:val="005372F2"/>
    <w:rsid w:val="00537705"/>
    <w:rsid w:val="00572161"/>
    <w:rsid w:val="00573B9C"/>
    <w:rsid w:val="005A4A19"/>
    <w:rsid w:val="005C2AE2"/>
    <w:rsid w:val="005C2FF9"/>
    <w:rsid w:val="005F62A8"/>
    <w:rsid w:val="00603C45"/>
    <w:rsid w:val="00611366"/>
    <w:rsid w:val="00616583"/>
    <w:rsid w:val="00664BAF"/>
    <w:rsid w:val="00673629"/>
    <w:rsid w:val="0067517A"/>
    <w:rsid w:val="006767E3"/>
    <w:rsid w:val="006B7C6F"/>
    <w:rsid w:val="006D0B45"/>
    <w:rsid w:val="006E6186"/>
    <w:rsid w:val="006E6B02"/>
    <w:rsid w:val="006F1B75"/>
    <w:rsid w:val="00717F7A"/>
    <w:rsid w:val="007973C6"/>
    <w:rsid w:val="007B58F1"/>
    <w:rsid w:val="007C2CE7"/>
    <w:rsid w:val="007E5DEF"/>
    <w:rsid w:val="007F6686"/>
    <w:rsid w:val="00810B92"/>
    <w:rsid w:val="00827AC7"/>
    <w:rsid w:val="0089002D"/>
    <w:rsid w:val="008D5234"/>
    <w:rsid w:val="008E01F6"/>
    <w:rsid w:val="008F52EA"/>
    <w:rsid w:val="00905FF2"/>
    <w:rsid w:val="00963725"/>
    <w:rsid w:val="0098215F"/>
    <w:rsid w:val="009A265D"/>
    <w:rsid w:val="009D3797"/>
    <w:rsid w:val="009E31B7"/>
    <w:rsid w:val="00A0256E"/>
    <w:rsid w:val="00A30FAF"/>
    <w:rsid w:val="00A35351"/>
    <w:rsid w:val="00A374A5"/>
    <w:rsid w:val="00A41307"/>
    <w:rsid w:val="00AC7063"/>
    <w:rsid w:val="00B128D0"/>
    <w:rsid w:val="00B15E35"/>
    <w:rsid w:val="00B42EF5"/>
    <w:rsid w:val="00B533F6"/>
    <w:rsid w:val="00B90FA1"/>
    <w:rsid w:val="00BB141C"/>
    <w:rsid w:val="00BB38DA"/>
    <w:rsid w:val="00BE2B6C"/>
    <w:rsid w:val="00C05C5D"/>
    <w:rsid w:val="00C5411E"/>
    <w:rsid w:val="00C7298B"/>
    <w:rsid w:val="00C94A31"/>
    <w:rsid w:val="00CA3378"/>
    <w:rsid w:val="00CB3D38"/>
    <w:rsid w:val="00CC7C9D"/>
    <w:rsid w:val="00CD41F7"/>
    <w:rsid w:val="00CD4694"/>
    <w:rsid w:val="00CD4809"/>
    <w:rsid w:val="00CF6927"/>
    <w:rsid w:val="00D077A5"/>
    <w:rsid w:val="00D52378"/>
    <w:rsid w:val="00D7079F"/>
    <w:rsid w:val="00DA2FEF"/>
    <w:rsid w:val="00DE40B2"/>
    <w:rsid w:val="00DF2418"/>
    <w:rsid w:val="00E01742"/>
    <w:rsid w:val="00E70AE8"/>
    <w:rsid w:val="00E7718C"/>
    <w:rsid w:val="00E77D50"/>
    <w:rsid w:val="00EB264D"/>
    <w:rsid w:val="00EB5450"/>
    <w:rsid w:val="00EC4347"/>
    <w:rsid w:val="00EF2089"/>
    <w:rsid w:val="00EF26B5"/>
    <w:rsid w:val="00FC4DF3"/>
    <w:rsid w:val="00FC78F2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F9BBF"/>
  <w15:chartTrackingRefBased/>
  <w15:docId w15:val="{D276E755-D53F-EE46-B8F4-E144AA20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D9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D9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1D96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31D96"/>
    <w:rPr>
      <w:rFonts w:ascii="Times New Roman" w:eastAsia="Times New Roman" w:hAnsi="Times New Roman" w:cs="Times New Roman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1D96"/>
  </w:style>
  <w:style w:type="character" w:styleId="CommentReference">
    <w:name w:val="annotation reference"/>
    <w:basedOn w:val="DefaultParagraphFont"/>
    <w:uiPriority w:val="99"/>
    <w:semiHidden/>
    <w:unhideWhenUsed/>
    <w:rsid w:val="00537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7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7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cppureagents.dundee.ac.u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Fujisawa (Staff)</dc:creator>
  <cp:keywords/>
  <dc:description/>
  <cp:lastModifiedBy>Karim Labib (Staff)</cp:lastModifiedBy>
  <cp:revision>8</cp:revision>
  <dcterms:created xsi:type="dcterms:W3CDTF">2022-07-04T13:27:00Z</dcterms:created>
  <dcterms:modified xsi:type="dcterms:W3CDTF">2022-07-27T22:55:00Z</dcterms:modified>
</cp:coreProperties>
</file>