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2A5F339" w:rsidR="00877644" w:rsidRPr="00125190" w:rsidRDefault="00AC217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the sample size, statistical method is clearly stated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343E763" w:rsidR="00B330BD" w:rsidRPr="00125190" w:rsidRDefault="00AC21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with regard to Replicates can be found in the Materials and Methods section, the Supplemental file 1 and the online supporting information. All Codes for R and SAS are available in GitHub platform and have been clearly stated in the Data Availability statement.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B1E01DC" w14:textId="052CD7CF" w:rsidR="00AC2178" w:rsidRPr="00125190" w:rsidRDefault="00AC2178" w:rsidP="00AC217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with regard to </w:t>
      </w:r>
      <w:r>
        <w:rPr>
          <w:rFonts w:asciiTheme="minorHAnsi" w:hAnsiTheme="minorHAnsi"/>
        </w:rPr>
        <w:t xml:space="preserve">Statistical reporting </w:t>
      </w:r>
      <w:r>
        <w:rPr>
          <w:rFonts w:asciiTheme="minorHAnsi" w:hAnsiTheme="minorHAnsi"/>
        </w:rPr>
        <w:t xml:space="preserve">can be found in the </w:t>
      </w:r>
      <w:proofErr w:type="spellStart"/>
      <w:r>
        <w:rPr>
          <w:rFonts w:asciiTheme="minorHAnsi" w:hAnsiTheme="minorHAnsi"/>
        </w:rPr>
        <w:t>maintext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Materials and Methods section, the Supplemental file 1 and the online supporting information. All Codes for R and SAS are available in GitHub platform and have been clearly stated in the Data Availability statement.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3FA692" w:rsidR="00BC3CCE" w:rsidRPr="00505C51" w:rsidRDefault="00AC21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llocation of groups were stated in Material and Methods section</w:t>
      </w: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7DC1F86" w:rsidR="00BC3CCE" w:rsidRPr="00505C51" w:rsidRDefault="00AC21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ource data and codes are available in Supplementary file 1, online supporting information and in the GitHub that are publicly accessible.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C6DF3" w14:textId="77777777" w:rsidR="009D22CF" w:rsidRDefault="009D22CF" w:rsidP="004215FE">
      <w:r>
        <w:separator/>
      </w:r>
    </w:p>
  </w:endnote>
  <w:endnote w:type="continuationSeparator" w:id="0">
    <w:p w14:paraId="057E0FB0" w14:textId="77777777" w:rsidR="009D22CF" w:rsidRDefault="009D22C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85279" w14:textId="77777777" w:rsidR="009D22CF" w:rsidRDefault="009D22CF" w:rsidP="004215FE">
      <w:r>
        <w:separator/>
      </w:r>
    </w:p>
  </w:footnote>
  <w:footnote w:type="continuationSeparator" w:id="0">
    <w:p w14:paraId="4ABC0E97" w14:textId="77777777" w:rsidR="009D22CF" w:rsidRDefault="009D22C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22C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2178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4C60645-C16E-4DB4-9A7C-F5B3A224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3C8E41-0043-4B5F-B1A2-A8C86490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Jia Jia</cp:lastModifiedBy>
  <cp:revision>28</cp:revision>
  <dcterms:created xsi:type="dcterms:W3CDTF">2017-06-13T14:43:00Z</dcterms:created>
  <dcterms:modified xsi:type="dcterms:W3CDTF">2022-01-14T20:50:00Z</dcterms:modified>
</cp:coreProperties>
</file>