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3A995" w14:textId="4BE447C5" w:rsidR="00664113" w:rsidRPr="00F40D44" w:rsidRDefault="00664113" w:rsidP="00664113">
      <w:pPr>
        <w:tabs>
          <w:tab w:val="left" w:pos="627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Supplementa</w:t>
      </w:r>
      <w:r w:rsidR="00833C79">
        <w:rPr>
          <w:rFonts w:ascii="Arial" w:hAnsi="Arial" w:cs="Arial"/>
          <w:b/>
          <w:bCs/>
          <w:sz w:val="24"/>
          <w:szCs w:val="24"/>
        </w:rPr>
        <w:t>ry</w:t>
      </w:r>
      <w:r>
        <w:rPr>
          <w:rFonts w:ascii="Arial" w:hAnsi="Arial" w:cs="Arial"/>
          <w:b/>
          <w:bCs/>
          <w:sz w:val="24"/>
          <w:szCs w:val="24"/>
        </w:rPr>
        <w:t xml:space="preserve"> File 2 – Occurrences of codons known to impair translation do not explain reporter expression patterns.</w:t>
      </w:r>
    </w:p>
    <w:tbl>
      <w:tblPr>
        <w:tblpPr w:leftFromText="180" w:rightFromText="180" w:vertAnchor="page" w:horzAnchor="margin" w:tblpY="2429"/>
        <w:tblW w:w="8604" w:type="dxa"/>
        <w:tblLook w:val="04A0" w:firstRow="1" w:lastRow="0" w:firstColumn="1" w:lastColumn="0" w:noHBand="0" w:noVBand="1"/>
      </w:tblPr>
      <w:tblGrid>
        <w:gridCol w:w="1975"/>
        <w:gridCol w:w="1769"/>
        <w:gridCol w:w="1980"/>
        <w:gridCol w:w="2880"/>
      </w:tblGrid>
      <w:tr w:rsidR="00664113" w:rsidRPr="00F40D44" w14:paraId="4983B4B4" w14:textId="77777777" w:rsidTr="003F19B5">
        <w:trPr>
          <w:trHeight w:val="290"/>
        </w:trPr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D7FCA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Reporter Name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C26E0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Count CGA codons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C2596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Count AGG codons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A689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Count AGG-AGG codon pairs</w:t>
            </w:r>
          </w:p>
        </w:tc>
      </w:tr>
      <w:tr w:rsidR="00664113" w:rsidRPr="00F40D44" w14:paraId="546DDE10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83C8C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GFP0D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BAED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D770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A626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359B0A3D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CF8FC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GFP30D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8A7F9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0DFCA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6042D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7916B1F2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4A279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GFP50D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CD68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D343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B24B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4DC27D29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594C9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GFP60Dv1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9D73C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2E826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0BAFF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5BDBD08B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87466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GFP60Dv2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331D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B302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7148B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62C2C624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C393F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GFP60Dv3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CDAB7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F5420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B51ED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1E495B2F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3322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GFP70D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E9A4F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A550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CB505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06D41709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BCFCB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GFP80D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FA804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D724C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CD6F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7F5BBDF7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4638D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GFP90D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E34E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BDAF6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EEF9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419DB49C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A211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GFP100D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D5166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8D33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D9A84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32B754F6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ABC6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GFP50C3'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8A260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9EF61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1200C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48F0E2CA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32AB9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GFP60C3'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CE61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C2A8A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8DF08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6F3CFCF6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31A7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GFP70C3'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2BE72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0C8AC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3D3B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1ED0C1B2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1653A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GFP80C3'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51F49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E1CB8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09995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61942330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97F7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GFP90C3'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9B174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7700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F5E4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20CC98D2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6CFEB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GFP50C5'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317EE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C9B9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C83E4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7725B7DE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85B5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GFP54C3'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4D4A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6F63D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13A49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52CDF8D5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BA612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mGFP100Dv1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F0C6E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CB698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5CEDE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16B44161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E995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mGFP100Dv2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C9AD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D5CC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7FF27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016FA673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E149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mGFP100Dv3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B6617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5F83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18A7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098B483D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12CD8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mGFP100Dv4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2349C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9175B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1D594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5C06B8EB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F0BD9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mGFP100Dv5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6CCF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90708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A2D6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5D7E20C2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0ECA9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mGFP100Dv6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3C858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98D3F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C62FC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7B8901E9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89B1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mGFP100Dv7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E35A0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0B4D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4A16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70820B87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3244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RpL10Aa Endo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46D2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EA9D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E5A7B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664113" w:rsidRPr="00F40D44" w14:paraId="7CB8EF05" w14:textId="77777777" w:rsidTr="003F19B5">
        <w:trPr>
          <w:trHeight w:val="290"/>
        </w:trPr>
        <w:tc>
          <w:tcPr>
            <w:tcW w:w="1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13AFF" w14:textId="77777777" w:rsidR="00664113" w:rsidRPr="00D310DD" w:rsidRDefault="00664113" w:rsidP="003F19B5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RpL10Aa </w:t>
            </w:r>
            <w:r w:rsidRPr="00F40D4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11356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FCE1E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322C0" w14:textId="77777777" w:rsidR="00664113" w:rsidRPr="00D310DD" w:rsidRDefault="00664113" w:rsidP="003F19B5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310D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14:paraId="4337C6D5" w14:textId="77777777" w:rsidR="00664113" w:rsidRPr="00F40D44" w:rsidRDefault="00664113" w:rsidP="00664113">
      <w:pPr>
        <w:tabs>
          <w:tab w:val="left" w:pos="6270"/>
        </w:tabs>
        <w:rPr>
          <w:rFonts w:ascii="Arial" w:hAnsi="Arial" w:cs="Arial"/>
          <w:sz w:val="24"/>
          <w:szCs w:val="24"/>
        </w:rPr>
      </w:pPr>
    </w:p>
    <w:p w14:paraId="4DD39ED6" w14:textId="77777777" w:rsidR="00664113" w:rsidRPr="00F40D44" w:rsidRDefault="00664113" w:rsidP="00664113">
      <w:pPr>
        <w:tabs>
          <w:tab w:val="left" w:pos="6270"/>
        </w:tabs>
        <w:rPr>
          <w:rFonts w:ascii="Arial" w:hAnsi="Arial" w:cs="Arial"/>
          <w:sz w:val="24"/>
          <w:szCs w:val="24"/>
        </w:rPr>
      </w:pPr>
    </w:p>
    <w:p w14:paraId="4A816031" w14:textId="77777777" w:rsidR="00664113" w:rsidRPr="00F40D44" w:rsidRDefault="00664113" w:rsidP="00664113">
      <w:pPr>
        <w:tabs>
          <w:tab w:val="left" w:pos="6270"/>
        </w:tabs>
        <w:rPr>
          <w:rFonts w:ascii="Arial" w:hAnsi="Arial" w:cs="Arial"/>
          <w:sz w:val="24"/>
          <w:szCs w:val="24"/>
        </w:rPr>
      </w:pPr>
    </w:p>
    <w:p w14:paraId="60541995" w14:textId="77777777" w:rsidR="00664113" w:rsidRPr="00F40D44" w:rsidRDefault="00664113" w:rsidP="00664113">
      <w:pPr>
        <w:tabs>
          <w:tab w:val="left" w:pos="6270"/>
        </w:tabs>
        <w:rPr>
          <w:rFonts w:ascii="Arial" w:hAnsi="Arial" w:cs="Arial"/>
          <w:sz w:val="24"/>
          <w:szCs w:val="24"/>
        </w:rPr>
      </w:pPr>
    </w:p>
    <w:p w14:paraId="1566448B" w14:textId="77777777" w:rsidR="00664113" w:rsidRDefault="00664113" w:rsidP="00664113">
      <w:pPr>
        <w:tabs>
          <w:tab w:val="left" w:pos="6270"/>
        </w:tabs>
        <w:rPr>
          <w:rFonts w:ascii="Arial" w:hAnsi="Arial" w:cs="Arial"/>
          <w:sz w:val="24"/>
          <w:szCs w:val="24"/>
        </w:rPr>
      </w:pPr>
    </w:p>
    <w:p w14:paraId="0F60530E" w14:textId="77777777" w:rsidR="00664113" w:rsidRDefault="00664113" w:rsidP="00664113">
      <w:pPr>
        <w:tabs>
          <w:tab w:val="left" w:pos="6270"/>
        </w:tabs>
        <w:rPr>
          <w:rFonts w:ascii="Arial" w:hAnsi="Arial" w:cs="Arial"/>
          <w:sz w:val="24"/>
          <w:szCs w:val="24"/>
        </w:rPr>
      </w:pPr>
    </w:p>
    <w:p w14:paraId="7D5EE94B" w14:textId="77777777" w:rsidR="00664113" w:rsidRPr="00F40D44" w:rsidRDefault="00664113" w:rsidP="00664113">
      <w:pPr>
        <w:tabs>
          <w:tab w:val="left" w:pos="6270"/>
        </w:tabs>
        <w:rPr>
          <w:rFonts w:ascii="Arial" w:hAnsi="Arial" w:cs="Arial"/>
          <w:b/>
          <w:bCs/>
          <w:sz w:val="24"/>
          <w:szCs w:val="24"/>
        </w:rPr>
      </w:pPr>
    </w:p>
    <w:p w14:paraId="3D28DEB4" w14:textId="77777777" w:rsidR="00664113" w:rsidRPr="00F40D44" w:rsidRDefault="00664113" w:rsidP="00664113">
      <w:pPr>
        <w:rPr>
          <w:rFonts w:ascii="Arial" w:hAnsi="Arial" w:cs="Arial"/>
          <w:sz w:val="24"/>
          <w:szCs w:val="24"/>
        </w:rPr>
      </w:pPr>
    </w:p>
    <w:p w14:paraId="63F46DFD" w14:textId="77777777" w:rsidR="00664113" w:rsidRPr="00F40D44" w:rsidRDefault="00664113" w:rsidP="00664113">
      <w:pPr>
        <w:rPr>
          <w:rFonts w:ascii="Arial" w:hAnsi="Arial" w:cs="Arial"/>
          <w:sz w:val="24"/>
          <w:szCs w:val="24"/>
        </w:rPr>
      </w:pPr>
    </w:p>
    <w:p w14:paraId="332C7181" w14:textId="77777777" w:rsidR="00664113" w:rsidRPr="00F40D44" w:rsidRDefault="00664113" w:rsidP="00664113">
      <w:pPr>
        <w:rPr>
          <w:rFonts w:ascii="Arial" w:hAnsi="Arial" w:cs="Arial"/>
          <w:sz w:val="24"/>
          <w:szCs w:val="24"/>
        </w:rPr>
      </w:pPr>
    </w:p>
    <w:p w14:paraId="4B0B3F99" w14:textId="77777777" w:rsidR="00664113" w:rsidRPr="00F40D44" w:rsidRDefault="00664113" w:rsidP="00664113">
      <w:pPr>
        <w:rPr>
          <w:rFonts w:ascii="Arial" w:hAnsi="Arial" w:cs="Arial"/>
          <w:sz w:val="24"/>
          <w:szCs w:val="24"/>
        </w:rPr>
      </w:pPr>
    </w:p>
    <w:p w14:paraId="0993B357" w14:textId="77777777" w:rsidR="00664113" w:rsidRPr="00F40D44" w:rsidRDefault="00664113" w:rsidP="00664113">
      <w:pPr>
        <w:rPr>
          <w:rFonts w:ascii="Arial" w:hAnsi="Arial" w:cs="Arial"/>
          <w:sz w:val="24"/>
          <w:szCs w:val="24"/>
        </w:rPr>
      </w:pPr>
    </w:p>
    <w:p w14:paraId="0253D385" w14:textId="77777777" w:rsidR="00664113" w:rsidRPr="00F40D44" w:rsidRDefault="00664113" w:rsidP="00664113">
      <w:pPr>
        <w:rPr>
          <w:rFonts w:ascii="Arial" w:hAnsi="Arial" w:cs="Arial"/>
          <w:sz w:val="24"/>
          <w:szCs w:val="24"/>
        </w:rPr>
      </w:pPr>
    </w:p>
    <w:p w14:paraId="64E650A8" w14:textId="77777777" w:rsidR="00664113" w:rsidRPr="00F40D44" w:rsidRDefault="00664113" w:rsidP="00664113">
      <w:pPr>
        <w:rPr>
          <w:rFonts w:ascii="Arial" w:hAnsi="Arial" w:cs="Arial"/>
          <w:sz w:val="24"/>
          <w:szCs w:val="24"/>
        </w:rPr>
      </w:pPr>
    </w:p>
    <w:p w14:paraId="72B137D7" w14:textId="77777777" w:rsidR="00664113" w:rsidRPr="00F40D44" w:rsidRDefault="00664113" w:rsidP="00664113">
      <w:pPr>
        <w:rPr>
          <w:rFonts w:ascii="Arial" w:hAnsi="Arial" w:cs="Arial"/>
          <w:sz w:val="24"/>
          <w:szCs w:val="24"/>
        </w:rPr>
      </w:pPr>
    </w:p>
    <w:p w14:paraId="13B818C9" w14:textId="77777777" w:rsidR="00664113" w:rsidRPr="00F40D44" w:rsidRDefault="00664113" w:rsidP="00664113">
      <w:pPr>
        <w:rPr>
          <w:rFonts w:ascii="Arial" w:hAnsi="Arial" w:cs="Arial"/>
          <w:sz w:val="24"/>
          <w:szCs w:val="24"/>
        </w:rPr>
      </w:pPr>
    </w:p>
    <w:p w14:paraId="189B9D3B" w14:textId="77777777" w:rsidR="00664113" w:rsidRPr="00F40D44" w:rsidRDefault="00664113" w:rsidP="00664113">
      <w:pPr>
        <w:rPr>
          <w:rFonts w:ascii="Arial" w:hAnsi="Arial" w:cs="Arial"/>
          <w:sz w:val="24"/>
          <w:szCs w:val="24"/>
        </w:rPr>
      </w:pPr>
    </w:p>
    <w:p w14:paraId="24EB9B7B" w14:textId="77777777" w:rsidR="00664113" w:rsidRPr="00F40D44" w:rsidRDefault="00664113" w:rsidP="00664113">
      <w:pPr>
        <w:rPr>
          <w:rFonts w:ascii="Arial" w:hAnsi="Arial" w:cs="Arial"/>
          <w:sz w:val="24"/>
          <w:szCs w:val="24"/>
        </w:rPr>
      </w:pPr>
    </w:p>
    <w:p w14:paraId="3C244BE5" w14:textId="77777777" w:rsidR="003F7446" w:rsidRDefault="00833C79"/>
    <w:sectPr w:rsidR="003F7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113"/>
    <w:rsid w:val="0005444B"/>
    <w:rsid w:val="00252C12"/>
    <w:rsid w:val="00296B0D"/>
    <w:rsid w:val="00664113"/>
    <w:rsid w:val="00833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A90EC"/>
  <w15:chartTrackingRefBased/>
  <w15:docId w15:val="{6B24FD24-196A-4B93-B518-98595398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1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Allen</dc:creator>
  <cp:keywords/>
  <dc:description/>
  <cp:lastModifiedBy>Scott Allen</cp:lastModifiedBy>
  <cp:revision>2</cp:revision>
  <dcterms:created xsi:type="dcterms:W3CDTF">2022-04-29T16:08:00Z</dcterms:created>
  <dcterms:modified xsi:type="dcterms:W3CDTF">2022-04-29T16:16:00Z</dcterms:modified>
</cp:coreProperties>
</file>