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CF1B" w14:textId="5602CE84" w:rsidR="00B9678B" w:rsidRPr="00777564" w:rsidRDefault="000C3A3C" w:rsidP="001971DE">
      <w:pPr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 w:rsidRPr="00973245">
        <w:rPr>
          <w:rFonts w:ascii="Times New Roman" w:hAnsi="Times New Roman" w:cs="Times New Roman"/>
          <w:b/>
          <w:bCs/>
        </w:rPr>
        <w:t>Supplementary Table 2:</w:t>
      </w:r>
      <w:r w:rsidR="00973245" w:rsidRPr="00973245">
        <w:rPr>
          <w:rFonts w:ascii="Times New Roman" w:hAnsi="Times New Roman" w:cs="Times New Roman"/>
          <w:b/>
          <w:bCs/>
        </w:rPr>
        <w:t xml:space="preserve"> </w:t>
      </w:r>
      <w:r w:rsidR="00973245" w:rsidRPr="00973245">
        <w:rPr>
          <w:rFonts w:ascii="Times New Roman" w:hAnsi="Times New Roman" w:cs="Times New Roman"/>
          <w:bCs/>
        </w:rPr>
        <w:t>Gr</w:t>
      </w:r>
      <w:r w:rsidR="00973245">
        <w:rPr>
          <w:rFonts w:ascii="Times New Roman" w:hAnsi="Times New Roman" w:cs="Times New Roman"/>
          <w:bCs/>
        </w:rPr>
        <w:t xml:space="preserve">owth data </w:t>
      </w:r>
      <w:r w:rsidR="00777564">
        <w:rPr>
          <w:rFonts w:ascii="Times New Roman" w:hAnsi="Times New Roman" w:cs="Times New Roman"/>
          <w:bCs/>
        </w:rPr>
        <w:t xml:space="preserve">of </w:t>
      </w:r>
      <w:r w:rsidR="00973245">
        <w:rPr>
          <w:rFonts w:ascii="Times New Roman" w:hAnsi="Times New Roman" w:cs="Times New Roman"/>
          <w:bCs/>
          <w:i/>
        </w:rPr>
        <w:t>M. acetivorans</w:t>
      </w:r>
      <w:r w:rsidR="00987764">
        <w:rPr>
          <w:rFonts w:ascii="Times New Roman" w:hAnsi="Times New Roman" w:cs="Times New Roman"/>
          <w:bCs/>
        </w:rPr>
        <w:t xml:space="preserve"> strains shown in</w:t>
      </w:r>
      <w:r w:rsidR="00777564">
        <w:rPr>
          <w:rFonts w:ascii="Times New Roman" w:hAnsi="Times New Roman" w:cs="Times New Roman"/>
          <w:bCs/>
        </w:rPr>
        <w:t xml:space="preserve"> Figure 6</w:t>
      </w: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620"/>
        <w:gridCol w:w="1530"/>
        <w:gridCol w:w="1350"/>
        <w:gridCol w:w="1710"/>
        <w:gridCol w:w="1890"/>
      </w:tblGrid>
      <w:tr w:rsidR="00B9678B" w:rsidRPr="00973245" w14:paraId="49DED131" w14:textId="77777777" w:rsidTr="003A397C">
        <w:trPr>
          <w:trHeight w:val="49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5D0F03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M. acetivorans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strains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B9BB9E7" w14:textId="187A4F52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Doubling time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(Td)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037C9FA" w14:textId="0EFD3CB8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Max.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OD</w:t>
            </w:r>
            <w:proofErr w:type="spellEnd"/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position w:val="-3"/>
                <w:sz w:val="18"/>
                <w:szCs w:val="18"/>
                <w:vertAlign w:val="subscript"/>
              </w:rPr>
              <w:t xml:space="preserve">600 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(OD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position w:val="4"/>
                <w:sz w:val="18"/>
                <w:szCs w:val="18"/>
                <w:vertAlign w:val="superscript"/>
              </w:rPr>
              <w:t>M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)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4C6DCA" w14:textId="55A36676" w:rsidR="00B9678B" w:rsidRPr="00973245" w:rsidRDefault="009335FD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P 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value for WT vs mutants (Td/OD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position w:val="4"/>
                <w:sz w:val="18"/>
                <w:szCs w:val="18"/>
                <w:vertAlign w:val="superscript"/>
              </w:rPr>
              <w:t>M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A1C9C6D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P value for </w:t>
            </w: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mmcA</w:t>
            </w:r>
            <w:proofErr w:type="spellEnd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vs </w:t>
            </w: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</w:t>
            </w:r>
            <w:proofErr w:type="spellEnd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mutants (Td/OD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position w:val="4"/>
                <w:sz w:val="18"/>
                <w:szCs w:val="18"/>
                <w:vertAlign w:val="superscript"/>
              </w:rPr>
              <w:t>M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6A9C45C" w14:textId="28C8F479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P value for </w:t>
            </w: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ccmABC</w:t>
            </w:r>
            <w:proofErr w:type="spellEnd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vs </w:t>
            </w: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ccmE</w:t>
            </w:r>
            <w:proofErr w:type="spellEnd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mutants (Td/OD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position w:val="4"/>
                <w:sz w:val="18"/>
                <w:szCs w:val="18"/>
                <w:vertAlign w:val="superscript"/>
              </w:rPr>
              <w:t>M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</w:tr>
      <w:tr w:rsidR="00B9678B" w:rsidRPr="00973245" w14:paraId="606D8655" w14:textId="77777777" w:rsidTr="003A397C">
        <w:trPr>
          <w:trHeight w:val="187"/>
        </w:trPr>
        <w:tc>
          <w:tcPr>
            <w:tcW w:w="9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40C217E" w14:textId="03655C41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Trimethyl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amine (TMA) as a growth substrate</w:t>
            </w:r>
          </w:p>
        </w:tc>
      </w:tr>
      <w:tr w:rsidR="00B9678B" w:rsidRPr="00973245" w14:paraId="545285E2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4C7677C" w14:textId="2E4DD4AA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WWM60 (</w:t>
            </w:r>
            <w:r w:rsidR="00B47527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WT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0D9DC82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12.13 ± 0.04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66198B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1.29 ± 0.01</w:t>
            </w:r>
          </w:p>
          <w:p w14:paraId="50ED469C" w14:textId="642C026E" w:rsidR="003A397C" w:rsidRPr="00973245" w:rsidRDefault="003A397C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9BAB147" w14:textId="119080F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A2FCC21" w14:textId="6FAF980E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6B6F7F0" w14:textId="3E69509D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74CB1D43" w14:textId="77777777" w:rsidTr="003A397C">
        <w:trPr>
          <w:trHeight w:val="49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CE704D1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mmcA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B0BE56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19.89 ± 0.44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882BF30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1.14 ± 0.02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AED5507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3.73E-05 (***)/</w:t>
            </w:r>
          </w:p>
          <w:p w14:paraId="63F22877" w14:textId="56BB229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0.001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3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((**)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C0746A7" w14:textId="694676DE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E2E6450" w14:textId="4F4B08B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4CB510F2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2E8921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ccmABC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74F7F25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20.08 ± 0.37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CD8536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1.15 ± 0.02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A7C2921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2.70E-05 (***)/</w:t>
            </w:r>
          </w:p>
          <w:p w14:paraId="0842BFE4" w14:textId="6FA7675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0.001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3C84CB2" w14:textId="4CEFA96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0.4661 (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36330B5A" w14:textId="63BEBA8E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0.183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F47487F" w14:textId="7D358031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0B7405F3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957E177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ccmE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B716BFF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20.19 ± 0.15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948E057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1.15 ± 0.01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D3471E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2.21E-06 (***)/</w:t>
            </w:r>
          </w:p>
          <w:p w14:paraId="635C17BF" w14:textId="04336D24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0.0002 (**)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F07F006" w14:textId="3387F17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0.2523 (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4E8FF6C3" w14:textId="255A784A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0.5187 (NS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3FA75DA" w14:textId="6F4159D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0.3856 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3A87EBF6" w14:textId="672B40CA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0.8431 (NS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</w:tr>
      <w:tr w:rsidR="00B9678B" w:rsidRPr="00973245" w14:paraId="293A5B37" w14:textId="77777777" w:rsidTr="003A397C">
        <w:trPr>
          <w:trHeight w:val="193"/>
        </w:trPr>
        <w:tc>
          <w:tcPr>
            <w:tcW w:w="9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D14FCFC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Methanol (MeOH) as a growth substrate</w:t>
            </w:r>
          </w:p>
        </w:tc>
      </w:tr>
      <w:tr w:rsidR="00B9678B" w:rsidRPr="00973245" w14:paraId="36B35164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ECA16A3" w14:textId="5D14F9E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WWM60 (</w:t>
            </w:r>
            <w:r w:rsidR="00B47527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WT)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9D333E5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10.11 ± 0.23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956139E" w14:textId="2486CF4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1.13 ± 0.00</w:t>
            </w:r>
          </w:p>
          <w:p w14:paraId="667AB95F" w14:textId="72EEAC54" w:rsidR="003A397C" w:rsidRPr="00973245" w:rsidRDefault="003A397C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D2661E8" w14:textId="4A48FA59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486C671" w14:textId="6CB90384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177A9A1" w14:textId="10C8E15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22373044" w14:textId="77777777" w:rsidTr="003A397C">
        <w:trPr>
          <w:trHeight w:val="49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846433F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mmcA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A8E7A2A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27.23 ± 0.28</w:t>
            </w:r>
          </w:p>
          <w:p w14:paraId="26F17287" w14:textId="05792F7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C373A5" w14:textId="62C9FD54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0.92 ± 0.00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038492C" w14:textId="2FCD181E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6.66E-07 (***)/</w:t>
            </w:r>
          </w:p>
          <w:p w14:paraId="4A5BFAB8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8.30E-07(***)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AE4799" w14:textId="151E4A1D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9FDA1DB" w14:textId="460DED4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3B3B3EB4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A437526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ccmABC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8F2017B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29.40 ± 0.58</w:t>
            </w:r>
          </w:p>
          <w:p w14:paraId="072F9AE3" w14:textId="1F53FC0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855A9B7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0.90 ± 0.01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95CB49D" w14:textId="64BF6AD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1.89E-05 (***)/</w:t>
            </w:r>
          </w:p>
          <w:p w14:paraId="1489AA6D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2.28E-05 (***)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05BE4B4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0.0131(*)/</w:t>
            </w:r>
          </w:p>
          <w:p w14:paraId="60617D58" w14:textId="6474CE3A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0.0477(*)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127C67" w14:textId="73F98152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00FAE354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AE15D9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ccmE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2CFB69A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29.52 ± 0.28</w:t>
            </w:r>
          </w:p>
          <w:p w14:paraId="559D28DB" w14:textId="45E317A2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9353D84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0.90 ± 0.01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A85B044" w14:textId="1E72A914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5.85E-08 (***)/</w:t>
            </w:r>
          </w:p>
          <w:p w14:paraId="55C80D3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4.71E-06 (***)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6AF37F6" w14:textId="340E6A9C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6.06E-05 (***)/</w:t>
            </w:r>
          </w:p>
          <w:p w14:paraId="3B02E1C9" w14:textId="43EEA1F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0.0036(*</w:t>
            </w:r>
            <w:r w:rsidR="00CB01A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*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89CBAF3" w14:textId="76C79ED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0.798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2FBD01CD" w14:textId="25146C1D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0.0749(NS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</w:tr>
      <w:tr w:rsidR="00B9678B" w:rsidRPr="00973245" w14:paraId="0E36542F" w14:textId="77777777" w:rsidTr="003A397C">
        <w:trPr>
          <w:trHeight w:val="213"/>
        </w:trPr>
        <w:tc>
          <w:tcPr>
            <w:tcW w:w="9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EFB66D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Acetate as a growth substrate</w:t>
            </w:r>
          </w:p>
        </w:tc>
      </w:tr>
      <w:tr w:rsidR="00B9678B" w:rsidRPr="00973245" w14:paraId="220E8612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5485338" w14:textId="2CCFC5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WWM60 (</w:t>
            </w:r>
            <w:r w:rsidR="00B47527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WT)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2AD801E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77.93 ± 4.32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0D2EDE7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0.22 ± 0.01</w:t>
            </w:r>
          </w:p>
          <w:p w14:paraId="6518EF4A" w14:textId="063B6D0B" w:rsidR="003A397C" w:rsidRPr="00973245" w:rsidRDefault="003A397C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8A0D569" w14:textId="281CA476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D27C35C" w14:textId="6DDE08C6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97E6C54" w14:textId="7A037FD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188A3A2B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23A12D1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mmcA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8F0B132" w14:textId="1DD5599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No growth observed</w:t>
            </w:r>
            <w:r w:rsidR="001971DE" w:rsidRPr="001971D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4CA99C4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B79BC6F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83ECC0F" w14:textId="734BB111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C273E34" w14:textId="39D4DD46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379289E8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9E63EF8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ccmABC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10A5E2C" w14:textId="5E4659AD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No growth observed</w:t>
            </w:r>
            <w:r w:rsidR="001971DE" w:rsidRPr="001971D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5CBB305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29FBC61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50AAEDA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5E2C454" w14:textId="3639A94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69924C03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BC1566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ccmE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31BC3EC" w14:textId="4BEB255A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No growth observed</w:t>
            </w:r>
            <w:r w:rsidR="001971DE" w:rsidRPr="001971D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37F1CD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C4420BD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CA8AF46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E590E9B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</w:t>
            </w:r>
          </w:p>
        </w:tc>
      </w:tr>
      <w:tr w:rsidR="00B9678B" w:rsidRPr="00973245" w14:paraId="0765892A" w14:textId="77777777" w:rsidTr="003A397C">
        <w:trPr>
          <w:trHeight w:val="252"/>
        </w:trPr>
        <w:tc>
          <w:tcPr>
            <w:tcW w:w="9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C7B0B19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Dimethyl sulfide (DMS) as a growth substrate</w:t>
            </w:r>
          </w:p>
        </w:tc>
      </w:tr>
      <w:tr w:rsidR="00B9678B" w:rsidRPr="00973245" w14:paraId="4E1765EA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D4BC3E2" w14:textId="423B7E9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WWM60 (</w:t>
            </w:r>
            <w:r w:rsidR="00B47527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WT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EA694B6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32.6 ± 0.55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6F8078C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0.35 ± 0.01</w:t>
            </w:r>
          </w:p>
          <w:p w14:paraId="17A3DB44" w14:textId="26FD8585" w:rsidR="003A397C" w:rsidRPr="00973245" w:rsidRDefault="003A397C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41F8EAE" w14:textId="5D1F393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9B16DEB" w14:textId="11E2F6E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6D2BFDE" w14:textId="4B27DD4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3A04E81E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2AD99AC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mmcA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8ED4942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53.7 ± 5.66</w:t>
            </w:r>
          </w:p>
          <w:p w14:paraId="12202080" w14:textId="5360DE4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58B98D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0.26 ± 0.02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72DE0D" w14:textId="5520C20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0.024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7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(*)/</w:t>
            </w:r>
          </w:p>
          <w:p w14:paraId="5CBD54E3" w14:textId="34C88129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0.0053(*</w:t>
            </w:r>
            <w:r w:rsidR="00CB01A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*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66E8332" w14:textId="463D5DA8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8AC033C" w14:textId="3B3ED18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3A82A529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949A023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ccmABC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891455E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51.1 ± 2.84</w:t>
            </w:r>
          </w:p>
          <w:p w14:paraId="081EFB26" w14:textId="73F8ACD6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79585AC" w14:textId="2E0B01B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0.33 ± 0.00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E35D90C" w14:textId="260B7F8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0.0093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(**)/</w:t>
            </w:r>
          </w:p>
          <w:p w14:paraId="62D478B9" w14:textId="7D32A373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0.047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4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(*)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C284978" w14:textId="574A37B1" w:rsidR="00B9678B" w:rsidRPr="00973245" w:rsidRDefault="00973245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0.2515 (NS</w:t>
            </w:r>
            <w:r w:rsidR="00B9678B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00974887" w14:textId="137951A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0.024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8 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</w:t>
            </w:r>
            <w:r w:rsidR="00A301F6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*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6C624E8" w14:textId="29741EB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678B" w:rsidRPr="00973245" w14:paraId="6298C440" w14:textId="77777777" w:rsidTr="003A397C">
        <w:trPr>
          <w:trHeight w:val="32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106E2C5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Δ</w:t>
            </w:r>
            <w:r w:rsidRPr="009732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ccmE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0368758" w14:textId="7777777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41.6 ± 1.68</w:t>
            </w:r>
          </w:p>
          <w:p w14:paraId="06F30467" w14:textId="66CC5449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FC9732" w14:textId="774D898B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0.36 ± 0.00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C412058" w14:textId="47CA58A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0.005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5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(**)/</w:t>
            </w:r>
          </w:p>
          <w:p w14:paraId="6982BF3C" w14:textId="05D3812F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0.4266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</w:t>
            </w:r>
            <w:r w:rsidR="0077756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7EF56F5" w14:textId="5845400B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0.087</w:t>
            </w:r>
            <w:r w:rsidR="004D2DC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6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13E7E001" w14:textId="2BB68AB0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0.0215</w:t>
            </w:r>
            <w:r w:rsidR="00CB01A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(</w:t>
            </w:r>
            <w:r w:rsidR="00A301F6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*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1894886" w14:textId="4A0BF5F5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0.056</w:t>
            </w:r>
            <w:r w:rsidR="00CB01AE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8</w:t>
            </w:r>
            <w:r w:rsid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 (NS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)/</w:t>
            </w:r>
          </w:p>
          <w:p w14:paraId="4AB0256E" w14:textId="3A1B83C7" w:rsidR="00B9678B" w:rsidRPr="00973245" w:rsidRDefault="00B9678B" w:rsidP="00973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0.0148 (</w:t>
            </w:r>
            <w:r w:rsidR="00B47527"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*</w:t>
            </w:r>
            <w:r w:rsidRPr="0097324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</w:tr>
    </w:tbl>
    <w:p w14:paraId="47E7A4CD" w14:textId="65CF1DB7" w:rsidR="00973245" w:rsidRPr="00777564" w:rsidRDefault="00973245" w:rsidP="00973245">
      <w:pPr>
        <w:spacing w:before="120" w:after="120"/>
        <w:jc w:val="center"/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</w:pPr>
      <w:r w:rsidRPr="00777564">
        <w:rPr>
          <w:rFonts w:ascii="Times New Roman" w:hAnsi="Times New Roman" w:cs="Times New Roman"/>
          <w:color w:val="000000"/>
          <w:sz w:val="20"/>
          <w:szCs w:val="20"/>
        </w:rPr>
        <w:t xml:space="preserve">All data represent the mean </w:t>
      </w:r>
      <w:r w:rsidRPr="0077756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± standard deviation of at least 3 biological replicates</w:t>
      </w:r>
      <w:r w:rsidR="001971DE" w:rsidRPr="0077756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at 37 °C</w:t>
      </w:r>
    </w:p>
    <w:p w14:paraId="1704CFEE" w14:textId="4E9F4410" w:rsidR="001971DE" w:rsidRPr="00777564" w:rsidRDefault="001971DE" w:rsidP="00973245">
      <w:pPr>
        <w:spacing w:before="120"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7756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# No growth observed at 37 °C </w:t>
      </w:r>
      <w:r w:rsidR="00777564" w:rsidRPr="0077756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for 50 days</w:t>
      </w:r>
    </w:p>
    <w:p w14:paraId="78C5451E" w14:textId="23E516D4" w:rsidR="00BF5F9B" w:rsidRPr="00777564" w:rsidRDefault="00BF5F9B" w:rsidP="00BF5F9B">
      <w:pPr>
        <w:spacing w:before="120"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77564">
        <w:rPr>
          <w:rFonts w:ascii="Times New Roman" w:hAnsi="Times New Roman" w:cs="Times New Roman"/>
          <w:color w:val="000000"/>
          <w:sz w:val="20"/>
          <w:szCs w:val="20"/>
        </w:rPr>
        <w:t>P &gt; 0.05 (non-significant, NS</w:t>
      </w:r>
      <w:r w:rsidR="00CB01AE" w:rsidRPr="00777564">
        <w:rPr>
          <w:rFonts w:ascii="Times New Roman" w:hAnsi="Times New Roman" w:cs="Times New Roman"/>
          <w:color w:val="000000"/>
          <w:sz w:val="20"/>
          <w:szCs w:val="20"/>
        </w:rPr>
        <w:t>); P ≤ 0.05 (*); P ≤ 0.01 (**); P ≤ 0.0001 (***)</w:t>
      </w:r>
      <w:r w:rsidRPr="00777564">
        <w:rPr>
          <w:rFonts w:ascii="Times New Roman" w:hAnsi="Times New Roman" w:cs="Times New Roman"/>
          <w:color w:val="000000"/>
          <w:sz w:val="20"/>
          <w:szCs w:val="20"/>
        </w:rPr>
        <w:t xml:space="preserve"> using a two-sided Student’s t-test </w:t>
      </w:r>
    </w:p>
    <w:sectPr w:rsidR="00BF5F9B" w:rsidRPr="0077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7"/>
    <w:rsid w:val="000C3A3C"/>
    <w:rsid w:val="001971DE"/>
    <w:rsid w:val="001A4ADD"/>
    <w:rsid w:val="00214CF0"/>
    <w:rsid w:val="00245C99"/>
    <w:rsid w:val="002F58C8"/>
    <w:rsid w:val="003A397C"/>
    <w:rsid w:val="0042431F"/>
    <w:rsid w:val="004D2DCE"/>
    <w:rsid w:val="005341F1"/>
    <w:rsid w:val="005D2F03"/>
    <w:rsid w:val="006C0EAA"/>
    <w:rsid w:val="0072172F"/>
    <w:rsid w:val="00732227"/>
    <w:rsid w:val="00777564"/>
    <w:rsid w:val="00797A3C"/>
    <w:rsid w:val="00824274"/>
    <w:rsid w:val="009335FD"/>
    <w:rsid w:val="00953199"/>
    <w:rsid w:val="009721E7"/>
    <w:rsid w:val="00973245"/>
    <w:rsid w:val="00987764"/>
    <w:rsid w:val="00A26AEF"/>
    <w:rsid w:val="00A301F6"/>
    <w:rsid w:val="00A83EEC"/>
    <w:rsid w:val="00B47527"/>
    <w:rsid w:val="00B957D1"/>
    <w:rsid w:val="00B9678B"/>
    <w:rsid w:val="00BA4E9D"/>
    <w:rsid w:val="00BA56BD"/>
    <w:rsid w:val="00BB1302"/>
    <w:rsid w:val="00BF5F9B"/>
    <w:rsid w:val="00CB01AE"/>
    <w:rsid w:val="00CE0CBA"/>
    <w:rsid w:val="00DB2294"/>
    <w:rsid w:val="00DE24B5"/>
    <w:rsid w:val="00E415A1"/>
    <w:rsid w:val="00F51358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E21F"/>
  <w15:chartTrackingRefBased/>
  <w15:docId w15:val="{F2A266DB-D91C-4096-93E4-8AF076DF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2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Gupta</dc:creator>
  <cp:keywords/>
  <dc:description/>
  <cp:lastModifiedBy>Microsoft Office User</cp:lastModifiedBy>
  <cp:revision>8</cp:revision>
  <cp:lastPrinted>2021-11-10T23:30:00Z</cp:lastPrinted>
  <dcterms:created xsi:type="dcterms:W3CDTF">2021-11-16T01:46:00Z</dcterms:created>
  <dcterms:modified xsi:type="dcterms:W3CDTF">2021-11-28T20:48:00Z</dcterms:modified>
</cp:coreProperties>
</file>