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591C" w14:textId="7105D242" w:rsidR="008E7609" w:rsidRPr="00A509A7" w:rsidRDefault="008E7609" w:rsidP="008E7609">
      <w:pPr>
        <w:spacing w:beforeLines="50" w:before="156" w:line="480" w:lineRule="auto"/>
        <w:rPr>
          <w:b/>
        </w:rPr>
      </w:pPr>
      <w:r w:rsidRPr="00A509A7">
        <w:rPr>
          <w:b/>
        </w:rPr>
        <w:t>Supplementa</w:t>
      </w:r>
      <w:r>
        <w:rPr>
          <w:b/>
        </w:rPr>
        <w:t>ry fi</w:t>
      </w:r>
      <w:r w:rsidRPr="00A509A7">
        <w:rPr>
          <w:b/>
        </w:rPr>
        <w:t>l</w:t>
      </w:r>
      <w:r>
        <w:rPr>
          <w:b/>
        </w:rPr>
        <w:t xml:space="preserve">e </w:t>
      </w:r>
      <w:r w:rsidR="00B60820">
        <w:rPr>
          <w:b/>
        </w:rPr>
        <w:t>2</w:t>
      </w:r>
      <w:r w:rsidRPr="00A509A7">
        <w:rPr>
          <w:b/>
        </w:rPr>
        <w:t>. Primer sequences for real-time PCR analysis in mouse.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48"/>
        <w:gridCol w:w="1587"/>
        <w:gridCol w:w="3281"/>
        <w:gridCol w:w="3337"/>
      </w:tblGrid>
      <w:tr w:rsidR="008E7609" w:rsidRPr="007D42DC" w14:paraId="0E99A459" w14:textId="77777777" w:rsidTr="00091A11">
        <w:trPr>
          <w:trHeight w:val="314"/>
        </w:trPr>
        <w:tc>
          <w:tcPr>
            <w:tcW w:w="738" w:type="dxa"/>
            <w:vMerge w:val="restart"/>
            <w:vAlign w:val="center"/>
          </w:tcPr>
          <w:p w14:paraId="3AD04DAE" w14:textId="77777777" w:rsidR="008E7609" w:rsidRPr="007D42DC" w:rsidRDefault="008E7609" w:rsidP="00091A11">
            <w:pPr>
              <w:topLinePunct/>
              <w:jc w:val="center"/>
              <w:rPr>
                <w:b/>
              </w:rPr>
            </w:pPr>
            <w:r w:rsidRPr="007D42DC">
              <w:rPr>
                <w:b/>
              </w:rPr>
              <w:t>Gene</w:t>
            </w:r>
          </w:p>
        </w:tc>
        <w:tc>
          <w:tcPr>
            <w:tcW w:w="1508" w:type="dxa"/>
            <w:vMerge w:val="restart"/>
            <w:vAlign w:val="center"/>
          </w:tcPr>
          <w:p w14:paraId="6440E320" w14:textId="77777777" w:rsidR="008E7609" w:rsidRPr="007D42DC" w:rsidRDefault="008E7609" w:rsidP="00091A11">
            <w:pPr>
              <w:topLinePunct/>
              <w:jc w:val="center"/>
              <w:rPr>
                <w:b/>
              </w:rPr>
            </w:pPr>
            <w:r w:rsidRPr="007D42DC">
              <w:rPr>
                <w:b/>
              </w:rPr>
              <w:t>NCBI Reference No.</w:t>
            </w:r>
          </w:p>
        </w:tc>
        <w:tc>
          <w:tcPr>
            <w:tcW w:w="6249" w:type="dxa"/>
            <w:gridSpan w:val="2"/>
            <w:vAlign w:val="center"/>
          </w:tcPr>
          <w:p w14:paraId="28563771" w14:textId="77777777" w:rsidR="008E7609" w:rsidRPr="007D42DC" w:rsidRDefault="008E7609" w:rsidP="00091A11">
            <w:pPr>
              <w:topLinePunct/>
              <w:jc w:val="center"/>
              <w:rPr>
                <w:b/>
              </w:rPr>
            </w:pPr>
            <w:r w:rsidRPr="007D42DC">
              <w:rPr>
                <w:b/>
              </w:rPr>
              <w:t>Primer sequence 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 w:rsidRPr="007D42DC">
                <w:rPr>
                  <w:b/>
                </w:rPr>
                <w:t>5’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True"/>
                  <w:attr w:name="HasSpace" w:val="False"/>
                  <w:attr w:name="SourceValue" w:val="3"/>
                  <w:attr w:name="UnitName" w:val="’"/>
                </w:smartTagPr>
              </w:smartTag>
              <w:r w:rsidRPr="007D42DC">
                <w:rPr>
                  <w:b/>
                </w:rPr>
                <w:t>-3’</w:t>
              </w:r>
            </w:smartTag>
            <w:r w:rsidRPr="007D42DC">
              <w:rPr>
                <w:b/>
              </w:rPr>
              <w:t>)</w:t>
            </w:r>
          </w:p>
        </w:tc>
      </w:tr>
      <w:tr w:rsidR="008E7609" w:rsidRPr="007D42DC" w14:paraId="465DB79F" w14:textId="77777777" w:rsidTr="00091A11">
        <w:trPr>
          <w:trHeight w:val="325"/>
        </w:trPr>
        <w:tc>
          <w:tcPr>
            <w:tcW w:w="738" w:type="dxa"/>
            <w:vMerge/>
            <w:vAlign w:val="center"/>
          </w:tcPr>
          <w:p w14:paraId="3742A9F2" w14:textId="77777777" w:rsidR="008E7609" w:rsidRPr="007D42DC" w:rsidRDefault="008E7609" w:rsidP="00091A11">
            <w:pPr>
              <w:topLinePunct/>
              <w:jc w:val="center"/>
            </w:pPr>
          </w:p>
        </w:tc>
        <w:tc>
          <w:tcPr>
            <w:tcW w:w="1508" w:type="dxa"/>
            <w:vMerge/>
            <w:vAlign w:val="center"/>
          </w:tcPr>
          <w:p w14:paraId="137E8AEC" w14:textId="77777777" w:rsidR="008E7609" w:rsidRPr="007D42DC" w:rsidRDefault="008E7609" w:rsidP="00091A11">
            <w:pPr>
              <w:topLinePunct/>
              <w:jc w:val="center"/>
            </w:pPr>
          </w:p>
        </w:tc>
        <w:tc>
          <w:tcPr>
            <w:tcW w:w="3082" w:type="dxa"/>
            <w:vAlign w:val="center"/>
          </w:tcPr>
          <w:p w14:paraId="78A449AF" w14:textId="77777777" w:rsidR="008E7609" w:rsidRPr="007D42DC" w:rsidRDefault="008E7609" w:rsidP="00091A11">
            <w:pPr>
              <w:topLinePunct/>
              <w:jc w:val="center"/>
              <w:rPr>
                <w:b/>
              </w:rPr>
            </w:pPr>
            <w:r w:rsidRPr="007D42DC">
              <w:rPr>
                <w:b/>
              </w:rPr>
              <w:t>Forward primer</w:t>
            </w:r>
          </w:p>
        </w:tc>
        <w:tc>
          <w:tcPr>
            <w:tcW w:w="3167" w:type="dxa"/>
            <w:vAlign w:val="center"/>
          </w:tcPr>
          <w:p w14:paraId="51ABC97E" w14:textId="77777777" w:rsidR="008E7609" w:rsidRPr="007D42DC" w:rsidRDefault="008E7609" w:rsidP="00091A11">
            <w:pPr>
              <w:topLinePunct/>
              <w:jc w:val="center"/>
              <w:rPr>
                <w:b/>
              </w:rPr>
            </w:pPr>
            <w:r w:rsidRPr="007D42DC">
              <w:rPr>
                <w:b/>
              </w:rPr>
              <w:t>Reverse primer</w:t>
            </w:r>
          </w:p>
        </w:tc>
      </w:tr>
      <w:tr w:rsidR="008E7609" w:rsidRPr="007D42DC" w14:paraId="33613595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145A283B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Mettl3</w:t>
            </w:r>
          </w:p>
        </w:tc>
        <w:tc>
          <w:tcPr>
            <w:tcW w:w="1508" w:type="dxa"/>
            <w:vAlign w:val="center"/>
          </w:tcPr>
          <w:p w14:paraId="61C60E43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42DC">
              <w:rPr>
                <w:rFonts w:ascii="Times New Roman" w:hAnsi="Times New Roman" w:cs="Times New Roman"/>
                <w:sz w:val="20"/>
                <w:szCs w:val="20"/>
              </w:rPr>
              <w:t>NM_019721.2</w:t>
            </w:r>
          </w:p>
        </w:tc>
        <w:tc>
          <w:tcPr>
            <w:tcW w:w="3082" w:type="dxa"/>
            <w:vAlign w:val="center"/>
          </w:tcPr>
          <w:p w14:paraId="061E0E57" w14:textId="77777777" w:rsidR="008E7609" w:rsidRPr="007D42DC" w:rsidRDefault="008E7609" w:rsidP="00091A11">
            <w:pPr>
              <w:topLinePunct/>
            </w:pPr>
            <w:r w:rsidRPr="007D42DC">
              <w:t>CTGGGCACTTGGATTTAAGGAA</w:t>
            </w:r>
          </w:p>
        </w:tc>
        <w:tc>
          <w:tcPr>
            <w:tcW w:w="3167" w:type="dxa"/>
            <w:vAlign w:val="center"/>
          </w:tcPr>
          <w:p w14:paraId="4A18C598" w14:textId="77777777" w:rsidR="008E7609" w:rsidRPr="007D42DC" w:rsidRDefault="008E7609" w:rsidP="00091A11">
            <w:pPr>
              <w:topLinePunct/>
            </w:pPr>
            <w:r w:rsidRPr="007D42DC">
              <w:t>TGAGAGGTGGTGTAGCAACTT</w:t>
            </w:r>
          </w:p>
        </w:tc>
      </w:tr>
      <w:tr w:rsidR="008E7609" w:rsidRPr="007D42DC" w14:paraId="6F12997E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3351550B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Mettl14</w:t>
            </w:r>
          </w:p>
        </w:tc>
        <w:tc>
          <w:tcPr>
            <w:tcW w:w="1508" w:type="dxa"/>
            <w:vAlign w:val="center"/>
          </w:tcPr>
          <w:p w14:paraId="52385E83" w14:textId="77777777" w:rsidR="008E7609" w:rsidRPr="007D42DC" w:rsidRDefault="008E7609" w:rsidP="00091A11">
            <w:pPr>
              <w:topLinePunct/>
            </w:pPr>
            <w:r w:rsidRPr="007D42DC">
              <w:t>NM_201638.2</w:t>
            </w:r>
          </w:p>
        </w:tc>
        <w:tc>
          <w:tcPr>
            <w:tcW w:w="3082" w:type="dxa"/>
            <w:vAlign w:val="center"/>
          </w:tcPr>
          <w:p w14:paraId="578EA76C" w14:textId="77777777" w:rsidR="008E7609" w:rsidRPr="007D42DC" w:rsidRDefault="008E7609" w:rsidP="00091A11">
            <w:pPr>
              <w:topLinePunct/>
            </w:pPr>
            <w:r w:rsidRPr="007D42DC">
              <w:t>CTCCAAACTCAAAACGGAAGTGT</w:t>
            </w:r>
          </w:p>
        </w:tc>
        <w:tc>
          <w:tcPr>
            <w:tcW w:w="3167" w:type="dxa"/>
            <w:vAlign w:val="center"/>
          </w:tcPr>
          <w:p w14:paraId="16B9C04A" w14:textId="77777777" w:rsidR="008E7609" w:rsidRPr="007D42DC" w:rsidRDefault="008E7609" w:rsidP="00091A11">
            <w:pPr>
              <w:topLinePunct/>
            </w:pPr>
            <w:r w:rsidRPr="007D42DC">
              <w:t>ATGGGGATTTAAGCTCTGCGT</w:t>
            </w:r>
          </w:p>
        </w:tc>
      </w:tr>
      <w:tr w:rsidR="008E7609" w:rsidRPr="007D42DC" w14:paraId="565A675A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379762F9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Alkbh5</w:t>
            </w:r>
          </w:p>
        </w:tc>
        <w:tc>
          <w:tcPr>
            <w:tcW w:w="1508" w:type="dxa"/>
            <w:vAlign w:val="center"/>
          </w:tcPr>
          <w:p w14:paraId="45BCA906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42DC">
              <w:rPr>
                <w:rFonts w:ascii="Times New Roman" w:hAnsi="Times New Roman" w:cs="Times New Roman"/>
                <w:sz w:val="20"/>
                <w:szCs w:val="20"/>
              </w:rPr>
              <w:t>NM_172943.4</w:t>
            </w:r>
          </w:p>
        </w:tc>
        <w:tc>
          <w:tcPr>
            <w:tcW w:w="3082" w:type="dxa"/>
            <w:vAlign w:val="center"/>
          </w:tcPr>
          <w:p w14:paraId="71AD185A" w14:textId="77777777" w:rsidR="008E7609" w:rsidRPr="007D42DC" w:rsidRDefault="008E7609" w:rsidP="00091A11">
            <w:pPr>
              <w:topLinePunct/>
            </w:pPr>
            <w:r w:rsidRPr="007D42DC">
              <w:t>CGCGGTCATCAACGACTACC</w:t>
            </w:r>
          </w:p>
        </w:tc>
        <w:tc>
          <w:tcPr>
            <w:tcW w:w="3167" w:type="dxa"/>
            <w:vAlign w:val="center"/>
          </w:tcPr>
          <w:p w14:paraId="188C3859" w14:textId="77777777" w:rsidR="008E7609" w:rsidRPr="007D42DC" w:rsidRDefault="008E7609" w:rsidP="00091A11">
            <w:pPr>
              <w:topLinePunct/>
            </w:pPr>
            <w:r w:rsidRPr="007D42DC">
              <w:t>ATGGGCTTGAACTGGAACTTG</w:t>
            </w:r>
          </w:p>
        </w:tc>
      </w:tr>
      <w:tr w:rsidR="008E7609" w:rsidRPr="007D42DC" w14:paraId="261DDCB8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653BCA4D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Fto</w:t>
            </w:r>
          </w:p>
        </w:tc>
        <w:tc>
          <w:tcPr>
            <w:tcW w:w="1508" w:type="dxa"/>
            <w:vAlign w:val="center"/>
          </w:tcPr>
          <w:p w14:paraId="41CCC74F" w14:textId="77777777" w:rsidR="008E7609" w:rsidRPr="007D42DC" w:rsidRDefault="008E7609" w:rsidP="00091A11">
            <w:pPr>
              <w:topLinePunct/>
            </w:pPr>
            <w:r w:rsidRPr="007D42DC">
              <w:t>NM_011936.2</w:t>
            </w:r>
          </w:p>
        </w:tc>
        <w:tc>
          <w:tcPr>
            <w:tcW w:w="3082" w:type="dxa"/>
            <w:vAlign w:val="center"/>
          </w:tcPr>
          <w:p w14:paraId="68070BA5" w14:textId="77777777" w:rsidR="008E7609" w:rsidRPr="007D42DC" w:rsidRDefault="008E7609" w:rsidP="00091A11">
            <w:pPr>
              <w:topLinePunct/>
            </w:pPr>
            <w:r w:rsidRPr="007D42DC">
              <w:t>TTCATGCTGGATGACCTCAATG</w:t>
            </w:r>
          </w:p>
        </w:tc>
        <w:tc>
          <w:tcPr>
            <w:tcW w:w="3167" w:type="dxa"/>
            <w:vAlign w:val="center"/>
          </w:tcPr>
          <w:p w14:paraId="7156B2FF" w14:textId="77777777" w:rsidR="008E7609" w:rsidRPr="007D42DC" w:rsidRDefault="008E7609" w:rsidP="00091A11">
            <w:pPr>
              <w:topLinePunct/>
            </w:pPr>
            <w:r w:rsidRPr="007D42DC">
              <w:t>GCCAACTGACAGCGTTCTAAG</w:t>
            </w:r>
          </w:p>
        </w:tc>
      </w:tr>
      <w:tr w:rsidR="008E7609" w:rsidRPr="007D42DC" w14:paraId="734CA031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62A950E3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Fgf16</w:t>
            </w:r>
          </w:p>
        </w:tc>
        <w:tc>
          <w:tcPr>
            <w:tcW w:w="1508" w:type="dxa"/>
            <w:vAlign w:val="center"/>
          </w:tcPr>
          <w:p w14:paraId="149110B3" w14:textId="77777777" w:rsidR="008E7609" w:rsidRPr="007D42DC" w:rsidRDefault="008E7609" w:rsidP="00091A11">
            <w:pPr>
              <w:topLinePunct/>
            </w:pPr>
            <w:r w:rsidRPr="007D42DC">
              <w:t>NM_030614.2</w:t>
            </w:r>
          </w:p>
        </w:tc>
        <w:tc>
          <w:tcPr>
            <w:tcW w:w="3082" w:type="dxa"/>
            <w:vAlign w:val="center"/>
          </w:tcPr>
          <w:p w14:paraId="1C3A5CA6" w14:textId="77777777" w:rsidR="008E7609" w:rsidRPr="007D42DC" w:rsidRDefault="008E7609" w:rsidP="00091A11">
            <w:pPr>
              <w:topLinePunct/>
            </w:pPr>
            <w:r w:rsidRPr="007D42DC">
              <w:t>CCATGACTCAAGGGAGCTTT</w:t>
            </w:r>
          </w:p>
        </w:tc>
        <w:tc>
          <w:tcPr>
            <w:tcW w:w="3167" w:type="dxa"/>
            <w:vAlign w:val="center"/>
          </w:tcPr>
          <w:p w14:paraId="060119EF" w14:textId="77777777" w:rsidR="008E7609" w:rsidRPr="007D42DC" w:rsidRDefault="008E7609" w:rsidP="00091A11">
            <w:pPr>
              <w:topLinePunct/>
            </w:pPr>
            <w:r w:rsidRPr="007D42DC">
              <w:t>CTATGCCCAATCCTGAAGGT</w:t>
            </w:r>
          </w:p>
        </w:tc>
      </w:tr>
      <w:tr w:rsidR="008E7609" w:rsidRPr="007D42DC" w14:paraId="268ED8D5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5DAA64BF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Ythdf1</w:t>
            </w:r>
          </w:p>
        </w:tc>
        <w:tc>
          <w:tcPr>
            <w:tcW w:w="1508" w:type="dxa"/>
            <w:vAlign w:val="center"/>
          </w:tcPr>
          <w:p w14:paraId="6CE7D16B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42DC">
              <w:rPr>
                <w:rFonts w:ascii="Times New Roman" w:hAnsi="Times New Roman" w:cs="Times New Roman"/>
                <w:sz w:val="20"/>
                <w:szCs w:val="20"/>
              </w:rPr>
              <w:t>NM_173761.3</w:t>
            </w:r>
          </w:p>
        </w:tc>
        <w:tc>
          <w:tcPr>
            <w:tcW w:w="3082" w:type="dxa"/>
            <w:vAlign w:val="center"/>
          </w:tcPr>
          <w:p w14:paraId="1459F481" w14:textId="77777777" w:rsidR="008E7609" w:rsidRPr="007D42DC" w:rsidRDefault="008E7609" w:rsidP="00091A11">
            <w:pPr>
              <w:topLinePunct/>
            </w:pPr>
            <w:r w:rsidRPr="007D42DC">
              <w:t>ACAGTTACCCCTCGATGAGTG</w:t>
            </w:r>
          </w:p>
        </w:tc>
        <w:tc>
          <w:tcPr>
            <w:tcW w:w="3167" w:type="dxa"/>
            <w:vAlign w:val="center"/>
          </w:tcPr>
          <w:p w14:paraId="5A05AB70" w14:textId="77777777" w:rsidR="008E7609" w:rsidRPr="007D42DC" w:rsidRDefault="008E7609" w:rsidP="00091A11">
            <w:pPr>
              <w:topLinePunct/>
            </w:pPr>
            <w:r w:rsidRPr="007D42DC">
              <w:t>GGTAGTGAGATACGGGATGGGA</w:t>
            </w:r>
          </w:p>
        </w:tc>
      </w:tr>
      <w:tr w:rsidR="008E7609" w:rsidRPr="007D42DC" w14:paraId="2AA46AD6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5121217E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Ythdf2</w:t>
            </w:r>
          </w:p>
        </w:tc>
        <w:tc>
          <w:tcPr>
            <w:tcW w:w="1508" w:type="dxa"/>
            <w:vAlign w:val="center"/>
          </w:tcPr>
          <w:p w14:paraId="7F0ECEDD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NM_145393.4</w:t>
            </w:r>
          </w:p>
        </w:tc>
        <w:tc>
          <w:tcPr>
            <w:tcW w:w="3082" w:type="dxa"/>
            <w:vAlign w:val="center"/>
          </w:tcPr>
          <w:p w14:paraId="7622EA4B" w14:textId="77777777" w:rsidR="008E7609" w:rsidRPr="007D42DC" w:rsidRDefault="008E7609" w:rsidP="00091A11">
            <w:pPr>
              <w:topLinePunct/>
            </w:pPr>
            <w:r w:rsidRPr="007D42DC">
              <w:t>GCTTGCCTGCTACATAGTGAGA</w:t>
            </w:r>
          </w:p>
        </w:tc>
        <w:tc>
          <w:tcPr>
            <w:tcW w:w="3167" w:type="dxa"/>
            <w:vAlign w:val="center"/>
          </w:tcPr>
          <w:p w14:paraId="348342BF" w14:textId="77777777" w:rsidR="008E7609" w:rsidRPr="007D42DC" w:rsidRDefault="008E7609" w:rsidP="00091A11">
            <w:pPr>
              <w:topLinePunct/>
            </w:pPr>
            <w:r w:rsidRPr="007D42DC">
              <w:t>AACTGAACTGCTTAACCTTCTGG</w:t>
            </w:r>
          </w:p>
        </w:tc>
      </w:tr>
      <w:tr w:rsidR="008E7609" w:rsidRPr="007D42DC" w14:paraId="7CA1305C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00A3583B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Pml</w:t>
            </w:r>
          </w:p>
        </w:tc>
        <w:tc>
          <w:tcPr>
            <w:tcW w:w="1508" w:type="dxa"/>
            <w:vAlign w:val="center"/>
          </w:tcPr>
          <w:p w14:paraId="157C83A9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NM_008884.5</w:t>
            </w:r>
          </w:p>
        </w:tc>
        <w:tc>
          <w:tcPr>
            <w:tcW w:w="3082" w:type="dxa"/>
            <w:vAlign w:val="center"/>
          </w:tcPr>
          <w:p w14:paraId="64D3B506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GAGCAGGTAATCGCCCAACT</w:t>
            </w:r>
          </w:p>
        </w:tc>
        <w:tc>
          <w:tcPr>
            <w:tcW w:w="3167" w:type="dxa"/>
            <w:vAlign w:val="center"/>
          </w:tcPr>
          <w:p w14:paraId="28D4893A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GAGCAAAGTCCACCTGGGTT</w:t>
            </w:r>
          </w:p>
        </w:tc>
      </w:tr>
      <w:tr w:rsidR="008E7609" w:rsidRPr="007D42DC" w14:paraId="21E0544E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4EC945C3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Aspm</w:t>
            </w:r>
          </w:p>
        </w:tc>
        <w:tc>
          <w:tcPr>
            <w:tcW w:w="1508" w:type="dxa"/>
            <w:vAlign w:val="center"/>
          </w:tcPr>
          <w:p w14:paraId="1A862BEC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NM_009791.4</w:t>
            </w:r>
          </w:p>
        </w:tc>
        <w:tc>
          <w:tcPr>
            <w:tcW w:w="3082" w:type="dxa"/>
            <w:vAlign w:val="center"/>
          </w:tcPr>
          <w:p w14:paraId="284FCDA9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GGCTACTGTGATTCAGGCCA</w:t>
            </w:r>
          </w:p>
        </w:tc>
        <w:tc>
          <w:tcPr>
            <w:tcW w:w="3167" w:type="dxa"/>
            <w:vAlign w:val="center"/>
          </w:tcPr>
          <w:p w14:paraId="18918677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TGCTTTTGCCTCTGCAGTTC</w:t>
            </w:r>
          </w:p>
        </w:tc>
      </w:tr>
      <w:tr w:rsidR="008E7609" w:rsidRPr="007D42DC" w14:paraId="3BEDA27D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360EFC58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Cdc20</w:t>
            </w:r>
          </w:p>
        </w:tc>
        <w:tc>
          <w:tcPr>
            <w:tcW w:w="1508" w:type="dxa"/>
            <w:vAlign w:val="center"/>
          </w:tcPr>
          <w:p w14:paraId="77F384CC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NM_023223.2</w:t>
            </w:r>
          </w:p>
        </w:tc>
        <w:tc>
          <w:tcPr>
            <w:tcW w:w="3082" w:type="dxa"/>
            <w:vAlign w:val="center"/>
          </w:tcPr>
          <w:p w14:paraId="543A753A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ATCCAGTGGTTCACGGTCTG</w:t>
            </w:r>
          </w:p>
        </w:tc>
        <w:tc>
          <w:tcPr>
            <w:tcW w:w="3167" w:type="dxa"/>
            <w:vAlign w:val="center"/>
          </w:tcPr>
          <w:p w14:paraId="61B01A4B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AAGCCCACATACTTCCTGGC</w:t>
            </w:r>
          </w:p>
        </w:tc>
      </w:tr>
      <w:tr w:rsidR="008E7609" w:rsidRPr="007D42DC" w14:paraId="6B517F99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267F56D3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H2afx</w:t>
            </w:r>
          </w:p>
        </w:tc>
        <w:tc>
          <w:tcPr>
            <w:tcW w:w="1508" w:type="dxa"/>
            <w:vAlign w:val="center"/>
          </w:tcPr>
          <w:p w14:paraId="7E32A614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NM_010436.2</w:t>
            </w:r>
          </w:p>
        </w:tc>
        <w:tc>
          <w:tcPr>
            <w:tcW w:w="3082" w:type="dxa"/>
            <w:vAlign w:val="center"/>
          </w:tcPr>
          <w:p w14:paraId="781A4DC4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TGGTCTCTCAGCGTTGTTCG</w:t>
            </w:r>
          </w:p>
        </w:tc>
        <w:tc>
          <w:tcPr>
            <w:tcW w:w="3167" w:type="dxa"/>
            <w:vAlign w:val="center"/>
          </w:tcPr>
          <w:p w14:paraId="242645D3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CTACAGGGAACTGAAGGCCG</w:t>
            </w:r>
          </w:p>
        </w:tc>
      </w:tr>
      <w:tr w:rsidR="008E7609" w:rsidRPr="007D42DC" w14:paraId="3C58A726" w14:textId="77777777" w:rsidTr="00091A11">
        <w:trPr>
          <w:trHeight w:val="303"/>
        </w:trPr>
        <w:tc>
          <w:tcPr>
            <w:tcW w:w="738" w:type="dxa"/>
            <w:vAlign w:val="center"/>
          </w:tcPr>
          <w:p w14:paraId="30990984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Mis12</w:t>
            </w:r>
          </w:p>
        </w:tc>
        <w:tc>
          <w:tcPr>
            <w:tcW w:w="1508" w:type="dxa"/>
            <w:vAlign w:val="center"/>
          </w:tcPr>
          <w:p w14:paraId="7A0EED62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NM_025993.3</w:t>
            </w:r>
          </w:p>
        </w:tc>
        <w:tc>
          <w:tcPr>
            <w:tcW w:w="3082" w:type="dxa"/>
            <w:vAlign w:val="center"/>
          </w:tcPr>
          <w:p w14:paraId="29B5C00A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CGCCTGTCACATTCCAGTCT</w:t>
            </w:r>
          </w:p>
        </w:tc>
        <w:tc>
          <w:tcPr>
            <w:tcW w:w="3167" w:type="dxa"/>
            <w:vAlign w:val="center"/>
          </w:tcPr>
          <w:p w14:paraId="3C9507CA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TGTACATGCCACAGTGTACCTT</w:t>
            </w:r>
          </w:p>
        </w:tc>
      </w:tr>
      <w:tr w:rsidR="008E7609" w:rsidRPr="007D42DC" w14:paraId="6BD0B09C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301143AF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Sac3d1</w:t>
            </w:r>
          </w:p>
        </w:tc>
        <w:tc>
          <w:tcPr>
            <w:tcW w:w="1508" w:type="dxa"/>
            <w:vAlign w:val="center"/>
          </w:tcPr>
          <w:p w14:paraId="215E531D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NM_133678.3</w:t>
            </w:r>
          </w:p>
        </w:tc>
        <w:tc>
          <w:tcPr>
            <w:tcW w:w="3082" w:type="dxa"/>
            <w:vAlign w:val="center"/>
          </w:tcPr>
          <w:p w14:paraId="3AA73E67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TGGATGGACTCCAGGAAGCAC</w:t>
            </w:r>
          </w:p>
        </w:tc>
        <w:tc>
          <w:tcPr>
            <w:tcW w:w="3167" w:type="dxa"/>
            <w:vAlign w:val="center"/>
          </w:tcPr>
          <w:p w14:paraId="3D11B81B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AGGGTGTGTCCCTGCAACTTATTC</w:t>
            </w:r>
          </w:p>
        </w:tc>
      </w:tr>
      <w:tr w:rsidR="008E7609" w:rsidRPr="007D42DC" w14:paraId="5033F5F7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4014317B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Pprc1</w:t>
            </w:r>
          </w:p>
        </w:tc>
        <w:tc>
          <w:tcPr>
            <w:tcW w:w="1508" w:type="dxa"/>
            <w:vAlign w:val="center"/>
          </w:tcPr>
          <w:p w14:paraId="61BB093C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NM_001081214.1</w:t>
            </w:r>
          </w:p>
        </w:tc>
        <w:tc>
          <w:tcPr>
            <w:tcW w:w="3082" w:type="dxa"/>
            <w:vAlign w:val="center"/>
          </w:tcPr>
          <w:p w14:paraId="5F5E1C8F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TGAGGATTTTGGAGAGAGCAGA</w:t>
            </w:r>
          </w:p>
        </w:tc>
        <w:tc>
          <w:tcPr>
            <w:tcW w:w="3167" w:type="dxa"/>
            <w:vAlign w:val="center"/>
          </w:tcPr>
          <w:p w14:paraId="387A8B04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TTGAGCAGCTTGTGCAGAGA</w:t>
            </w:r>
          </w:p>
        </w:tc>
      </w:tr>
      <w:tr w:rsidR="008E7609" w:rsidRPr="007D42DC" w14:paraId="357C061A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746FD294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Mif</w:t>
            </w:r>
          </w:p>
        </w:tc>
        <w:tc>
          <w:tcPr>
            <w:tcW w:w="1508" w:type="dxa"/>
            <w:vAlign w:val="center"/>
          </w:tcPr>
          <w:p w14:paraId="00EE6D68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NM_010798.3</w:t>
            </w:r>
          </w:p>
        </w:tc>
        <w:tc>
          <w:tcPr>
            <w:tcW w:w="3082" w:type="dxa"/>
            <w:vAlign w:val="center"/>
          </w:tcPr>
          <w:p w14:paraId="55E7E926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CGCGCTTTGTACCGTCCTC</w:t>
            </w:r>
          </w:p>
        </w:tc>
        <w:tc>
          <w:tcPr>
            <w:tcW w:w="3167" w:type="dxa"/>
            <w:vAlign w:val="center"/>
          </w:tcPr>
          <w:p w14:paraId="3CE843C1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ACGTGCACTGCGATGTACT</w:t>
            </w:r>
          </w:p>
        </w:tc>
      </w:tr>
      <w:tr w:rsidR="008E7609" w:rsidRPr="007D42DC" w14:paraId="668B1C4D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7202D5C1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Mycn</w:t>
            </w:r>
          </w:p>
        </w:tc>
        <w:tc>
          <w:tcPr>
            <w:tcW w:w="1508" w:type="dxa"/>
            <w:vAlign w:val="center"/>
          </w:tcPr>
          <w:p w14:paraId="71CF43CC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NM_008709.3</w:t>
            </w:r>
          </w:p>
        </w:tc>
        <w:tc>
          <w:tcPr>
            <w:tcW w:w="3082" w:type="dxa"/>
            <w:vAlign w:val="center"/>
          </w:tcPr>
          <w:p w14:paraId="3768DE86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AAGTCACCTTGTTCCGGTCC</w:t>
            </w:r>
          </w:p>
        </w:tc>
        <w:tc>
          <w:tcPr>
            <w:tcW w:w="3167" w:type="dxa"/>
            <w:vAlign w:val="center"/>
          </w:tcPr>
          <w:p w14:paraId="4D2D866F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TTCCCAGGGGCATCAAATGG</w:t>
            </w:r>
          </w:p>
        </w:tc>
      </w:tr>
      <w:tr w:rsidR="008E7609" w:rsidRPr="007D42DC" w14:paraId="0340F47F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01C996DC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Six5</w:t>
            </w:r>
          </w:p>
        </w:tc>
        <w:tc>
          <w:tcPr>
            <w:tcW w:w="1508" w:type="dxa"/>
            <w:vAlign w:val="center"/>
          </w:tcPr>
          <w:p w14:paraId="2DAD2414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NM_011383.1</w:t>
            </w:r>
          </w:p>
        </w:tc>
        <w:tc>
          <w:tcPr>
            <w:tcW w:w="3082" w:type="dxa"/>
            <w:vAlign w:val="center"/>
          </w:tcPr>
          <w:p w14:paraId="664DE8E9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CAGCTTCTCAGCACCCCTAC</w:t>
            </w:r>
          </w:p>
        </w:tc>
        <w:tc>
          <w:tcPr>
            <w:tcW w:w="3167" w:type="dxa"/>
            <w:vAlign w:val="center"/>
          </w:tcPr>
          <w:p w14:paraId="55ED14BA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CCTGTTGTAGCCCCCAGAAG</w:t>
            </w:r>
          </w:p>
        </w:tc>
      </w:tr>
      <w:tr w:rsidR="008E7609" w:rsidRPr="007D42DC" w14:paraId="062BF7AC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6DF06634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Pdgfb</w:t>
            </w:r>
          </w:p>
        </w:tc>
        <w:tc>
          <w:tcPr>
            <w:tcW w:w="1508" w:type="dxa"/>
            <w:vAlign w:val="center"/>
          </w:tcPr>
          <w:p w14:paraId="3A8DD054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</w:pPr>
            <w:r w:rsidRPr="007D42DC">
              <w:rPr>
                <w:rFonts w:ascii="Times New Roman" w:eastAsia="等线" w:hAnsi="Times New Roman" w:cs="Times New Roman"/>
                <w:kern w:val="2"/>
                <w:sz w:val="20"/>
                <w:szCs w:val="20"/>
              </w:rPr>
              <w:t>NM_011057.4</w:t>
            </w:r>
          </w:p>
        </w:tc>
        <w:tc>
          <w:tcPr>
            <w:tcW w:w="3082" w:type="dxa"/>
            <w:vAlign w:val="center"/>
          </w:tcPr>
          <w:p w14:paraId="6D7E0599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TGTCTGTCCATTGCCTCCAC</w:t>
            </w:r>
          </w:p>
        </w:tc>
        <w:tc>
          <w:tcPr>
            <w:tcW w:w="3167" w:type="dxa"/>
            <w:vAlign w:val="center"/>
          </w:tcPr>
          <w:p w14:paraId="16A9ABAE" w14:textId="77777777" w:rsidR="008E7609" w:rsidRPr="007D42DC" w:rsidRDefault="008E7609" w:rsidP="00091A11">
            <w:pPr>
              <w:topLinePunct/>
            </w:pPr>
            <w:r w:rsidRPr="007D42DC">
              <w:rPr>
                <w:color w:val="222222"/>
                <w:shd w:val="clear" w:color="auto" w:fill="FFFFFF"/>
              </w:rPr>
              <w:t>CTAGGGCTCTCCCTCTCTCC</w:t>
            </w:r>
          </w:p>
        </w:tc>
      </w:tr>
      <w:tr w:rsidR="008E7609" w:rsidRPr="007D42DC" w14:paraId="7E2B927C" w14:textId="77777777" w:rsidTr="00091A11">
        <w:trPr>
          <w:trHeight w:val="314"/>
        </w:trPr>
        <w:tc>
          <w:tcPr>
            <w:tcW w:w="738" w:type="dxa"/>
            <w:vAlign w:val="center"/>
          </w:tcPr>
          <w:p w14:paraId="5FC94392" w14:textId="77777777" w:rsidR="008E7609" w:rsidRPr="007D42DC" w:rsidRDefault="008E7609" w:rsidP="00091A11">
            <w:pPr>
              <w:topLinePunct/>
              <w:rPr>
                <w:b/>
                <w:i/>
              </w:rPr>
            </w:pPr>
            <w:r w:rsidRPr="007D42DC">
              <w:rPr>
                <w:b/>
                <w:i/>
              </w:rPr>
              <w:t>Gapdh</w:t>
            </w:r>
          </w:p>
        </w:tc>
        <w:tc>
          <w:tcPr>
            <w:tcW w:w="1508" w:type="dxa"/>
            <w:vAlign w:val="center"/>
          </w:tcPr>
          <w:p w14:paraId="473219D2" w14:textId="77777777" w:rsidR="008E7609" w:rsidRPr="007D42DC" w:rsidRDefault="008E7609" w:rsidP="00091A11">
            <w:pPr>
              <w:pStyle w:val="itemid"/>
              <w:shd w:val="clear" w:color="auto" w:fill="FFFFFF"/>
              <w:topLinePunct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42DC">
              <w:rPr>
                <w:rFonts w:ascii="Times New Roman" w:hAnsi="Times New Roman" w:cs="Times New Roman"/>
                <w:sz w:val="20"/>
                <w:szCs w:val="20"/>
              </w:rPr>
              <w:t>NM_001289726.1</w:t>
            </w:r>
          </w:p>
        </w:tc>
        <w:tc>
          <w:tcPr>
            <w:tcW w:w="3082" w:type="dxa"/>
            <w:vAlign w:val="center"/>
          </w:tcPr>
          <w:p w14:paraId="681568B3" w14:textId="77777777" w:rsidR="008E7609" w:rsidRPr="007D42DC" w:rsidRDefault="008E7609" w:rsidP="00091A11">
            <w:pPr>
              <w:topLinePunct/>
            </w:pPr>
            <w:r w:rsidRPr="007D42DC">
              <w:t>TGTGTCCGTCGTGGATCTGA</w:t>
            </w:r>
          </w:p>
        </w:tc>
        <w:tc>
          <w:tcPr>
            <w:tcW w:w="3167" w:type="dxa"/>
            <w:vAlign w:val="center"/>
          </w:tcPr>
          <w:p w14:paraId="185E8BF2" w14:textId="77777777" w:rsidR="008E7609" w:rsidRPr="007D42DC" w:rsidRDefault="008E7609" w:rsidP="00091A11">
            <w:pPr>
              <w:topLinePunct/>
            </w:pPr>
            <w:r w:rsidRPr="007D42DC">
              <w:t>TTGCTGTTGAAGTCGCAGGAG</w:t>
            </w:r>
          </w:p>
        </w:tc>
      </w:tr>
    </w:tbl>
    <w:p w14:paraId="4E817A7F" w14:textId="77777777" w:rsidR="00131CB0" w:rsidRPr="008E7609" w:rsidRDefault="00131CB0" w:rsidP="008E7609"/>
    <w:sectPr w:rsidR="00131CB0" w:rsidRPr="008E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65BA" w14:textId="77777777" w:rsidR="00FA6E7C" w:rsidRDefault="00FA6E7C" w:rsidP="00131CB0">
      <w:r>
        <w:separator/>
      </w:r>
    </w:p>
  </w:endnote>
  <w:endnote w:type="continuationSeparator" w:id="0">
    <w:p w14:paraId="20819ED2" w14:textId="77777777" w:rsidR="00FA6E7C" w:rsidRDefault="00FA6E7C" w:rsidP="0013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8E76" w14:textId="77777777" w:rsidR="00FA6E7C" w:rsidRDefault="00FA6E7C" w:rsidP="00131CB0">
      <w:r>
        <w:separator/>
      </w:r>
    </w:p>
  </w:footnote>
  <w:footnote w:type="continuationSeparator" w:id="0">
    <w:p w14:paraId="20EAE921" w14:textId="77777777" w:rsidR="00FA6E7C" w:rsidRDefault="00FA6E7C" w:rsidP="0013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FC"/>
    <w:rsid w:val="00020B89"/>
    <w:rsid w:val="00037842"/>
    <w:rsid w:val="000A3C5E"/>
    <w:rsid w:val="00106617"/>
    <w:rsid w:val="00131CB0"/>
    <w:rsid w:val="001531A0"/>
    <w:rsid w:val="0017626A"/>
    <w:rsid w:val="00180453"/>
    <w:rsid w:val="00197ABA"/>
    <w:rsid w:val="00237E43"/>
    <w:rsid w:val="00266DBF"/>
    <w:rsid w:val="00280BB4"/>
    <w:rsid w:val="002C529C"/>
    <w:rsid w:val="00301E67"/>
    <w:rsid w:val="0030510C"/>
    <w:rsid w:val="00382336"/>
    <w:rsid w:val="003B36C0"/>
    <w:rsid w:val="00410F06"/>
    <w:rsid w:val="00425703"/>
    <w:rsid w:val="00447A3E"/>
    <w:rsid w:val="00477262"/>
    <w:rsid w:val="004918A3"/>
    <w:rsid w:val="00491DBA"/>
    <w:rsid w:val="004D19AD"/>
    <w:rsid w:val="004D2C77"/>
    <w:rsid w:val="00532888"/>
    <w:rsid w:val="00542A9F"/>
    <w:rsid w:val="00551A8F"/>
    <w:rsid w:val="00596980"/>
    <w:rsid w:val="00597EEB"/>
    <w:rsid w:val="005B5A6F"/>
    <w:rsid w:val="005B6D0B"/>
    <w:rsid w:val="005E37B3"/>
    <w:rsid w:val="006C7349"/>
    <w:rsid w:val="006D5011"/>
    <w:rsid w:val="00756417"/>
    <w:rsid w:val="00770B41"/>
    <w:rsid w:val="007E343B"/>
    <w:rsid w:val="00806667"/>
    <w:rsid w:val="00822250"/>
    <w:rsid w:val="008439F6"/>
    <w:rsid w:val="00874383"/>
    <w:rsid w:val="008C43C0"/>
    <w:rsid w:val="008D11DF"/>
    <w:rsid w:val="008E7609"/>
    <w:rsid w:val="00953CB9"/>
    <w:rsid w:val="00961956"/>
    <w:rsid w:val="009751E3"/>
    <w:rsid w:val="009A04D5"/>
    <w:rsid w:val="009A471E"/>
    <w:rsid w:val="009B4617"/>
    <w:rsid w:val="00A367CE"/>
    <w:rsid w:val="00A40359"/>
    <w:rsid w:val="00A5043A"/>
    <w:rsid w:val="00A7088B"/>
    <w:rsid w:val="00A94459"/>
    <w:rsid w:val="00AA4DAC"/>
    <w:rsid w:val="00AB534E"/>
    <w:rsid w:val="00AC565F"/>
    <w:rsid w:val="00AD044E"/>
    <w:rsid w:val="00AE3A66"/>
    <w:rsid w:val="00AE48E1"/>
    <w:rsid w:val="00AF1414"/>
    <w:rsid w:val="00B605F2"/>
    <w:rsid w:val="00B60820"/>
    <w:rsid w:val="00BA5503"/>
    <w:rsid w:val="00BB2913"/>
    <w:rsid w:val="00BE630B"/>
    <w:rsid w:val="00C30048"/>
    <w:rsid w:val="00C610D3"/>
    <w:rsid w:val="00CD719B"/>
    <w:rsid w:val="00D056B8"/>
    <w:rsid w:val="00D14DA3"/>
    <w:rsid w:val="00D25CAD"/>
    <w:rsid w:val="00DA4B29"/>
    <w:rsid w:val="00DB0654"/>
    <w:rsid w:val="00E073DE"/>
    <w:rsid w:val="00E2542F"/>
    <w:rsid w:val="00E767FC"/>
    <w:rsid w:val="00EA3F1A"/>
    <w:rsid w:val="00EB0778"/>
    <w:rsid w:val="00EE7949"/>
    <w:rsid w:val="00F05658"/>
    <w:rsid w:val="00F31F5F"/>
    <w:rsid w:val="00FA46E2"/>
    <w:rsid w:val="00FA6E7C"/>
    <w:rsid w:val="00FC474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CD81502"/>
  <w15:chartTrackingRefBased/>
  <w15:docId w15:val="{DFBBE4AD-BA47-4D1A-AACB-625F8AA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CB0"/>
    <w:rPr>
      <w:rFonts w:ascii="Times New Roman" w:eastAsia="等线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31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CB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31CB0"/>
    <w:rPr>
      <w:sz w:val="18"/>
      <w:szCs w:val="18"/>
    </w:rPr>
  </w:style>
  <w:style w:type="paragraph" w:customStyle="1" w:styleId="Default">
    <w:name w:val="Default"/>
    <w:rsid w:val="00477262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/>
      <w:color w:val="000000"/>
      <w:kern w:val="0"/>
      <w:sz w:val="24"/>
      <w:szCs w:val="24"/>
    </w:rPr>
  </w:style>
  <w:style w:type="paragraph" w:customStyle="1" w:styleId="itemid">
    <w:name w:val="itemid"/>
    <w:basedOn w:val="a"/>
    <w:rsid w:val="008E76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齐绪峰</dc:creator>
  <cp:keywords/>
  <dc:description/>
  <cp:lastModifiedBy>齐绪峰</cp:lastModifiedBy>
  <cp:revision>4</cp:revision>
  <dcterms:created xsi:type="dcterms:W3CDTF">2022-02-27T06:19:00Z</dcterms:created>
  <dcterms:modified xsi:type="dcterms:W3CDTF">2022-02-27T06:52:00Z</dcterms:modified>
</cp:coreProperties>
</file>