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DA6A" w14:textId="2C86C9E3" w:rsidR="001C0938" w:rsidRPr="006015BA" w:rsidRDefault="001C0938" w:rsidP="001C0938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</w:t>
      </w:r>
      <w:r w:rsidR="00590BC7">
        <w:rPr>
          <w:rFonts w:ascii="Arial" w:hAnsi="Arial" w:cs="Arial"/>
          <w:b/>
          <w:bCs/>
          <w:sz w:val="22"/>
          <w:szCs w:val="22"/>
        </w:rPr>
        <w:t xml:space="preserve">ry File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tbl>
      <w:tblPr>
        <w:tblW w:w="110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1"/>
        <w:gridCol w:w="888"/>
        <w:gridCol w:w="1073"/>
        <w:gridCol w:w="1141"/>
        <w:gridCol w:w="1327"/>
        <w:gridCol w:w="1340"/>
        <w:gridCol w:w="1350"/>
        <w:gridCol w:w="1380"/>
        <w:gridCol w:w="1410"/>
      </w:tblGrid>
      <w:tr w:rsidR="001C0938" w:rsidRPr="006015BA" w14:paraId="03E3CDFF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4BC0C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Embryonic stage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2FECA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Somite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95F69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Genotype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22D73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DAPI+ cells (ventral epi)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A79F0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T+cells</w:t>
            </w:r>
            <w:proofErr w:type="spellEnd"/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(ventral epi.)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8C393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  <w:proofErr w:type="spellStart"/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T+cells</w:t>
            </w:r>
            <w:proofErr w:type="spellEnd"/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(ventral epi)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7BC7E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T+Casp3+ (ventral epi.)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AFAE9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Mesenchymal </w:t>
            </w:r>
            <w:proofErr w:type="spellStart"/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C8FAD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Mesenchymal</w:t>
            </w:r>
          </w:p>
          <w:p w14:paraId="544C083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T+Casp3+</w:t>
            </w:r>
          </w:p>
        </w:tc>
      </w:tr>
      <w:tr w:rsidR="001C0938" w:rsidRPr="006015BA" w14:paraId="0F4958E3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6262F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7B617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28s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56F3D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D632C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6635A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247D0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DDC5C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F8E7F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E6C61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6EE025E0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E3C6B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4B5AE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29s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EB5CD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5630F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A0A9A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9846A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DC35B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0653C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C9A58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39FA42C0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19E98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21A4B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27s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B88F7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64AEA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8D488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25748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F381E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CB83A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86D73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65CE4DC4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DF926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0013F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28s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09E9E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60201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BBB08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70F2C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1EA92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4C872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EA97C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4F78DDF3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A3E5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860C7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27s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98CC9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ED2F2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366F1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4FA3B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4944D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E34C3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EFBED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3B559BD2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E794C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42BC6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29s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41B04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1461D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B65D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7E4A3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F2BFE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B9E90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2D63A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1C0938" w:rsidRPr="006015BA" w14:paraId="6EA38DE0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47952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31555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26s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43E4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F608E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BF667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CAF56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35CBF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DE57C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DA956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586A095C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86C05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8C934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27s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FBF3C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C4B87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E69C6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0A109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2AC15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486D6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9976A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0B0900AA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F5F1B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4653B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27-8s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067EB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37967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93E2E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741D5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959A1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466E1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FAC94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C0938" w:rsidRPr="006015BA" w14:paraId="38158D6E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6B38F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E9.75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76742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29s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534DE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E00D8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74BF6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DEA81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E3F2A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E1625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8568E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C0938" w:rsidRPr="006015BA" w14:paraId="141BFCAA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DF7AF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7C626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32s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D867C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1327D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ED6E4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AC729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4A15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9E269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3BAB0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577C7518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B8BB2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F1C11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32s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8A0A2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B3DF0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808C4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924D1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A5631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8736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D019D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39BAD4DB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A4FCD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84F69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33s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F4A59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818E8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46013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A8DCC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2B148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BECB5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8BBC1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0A6D66BE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84B8F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B99D2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33s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CF83F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06728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653A3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76B27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A91D2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CF40A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F0DD7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C0938" w:rsidRPr="006015BA" w14:paraId="5CED3CC6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0B3D3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378D8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33s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3CDF71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54A766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A6DA7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189D2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513CA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91A77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D177C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C0938" w:rsidRPr="006015BA" w14:paraId="34CFD50D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41615B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40A95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31s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AD3ACE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B5E6A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5D504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DDB0E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D9349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C42D9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15364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C0938" w:rsidRPr="006015BA" w14:paraId="7DA442AC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2D215A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65341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34s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8B36C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08E84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280FD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F51D5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73C289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FAEE7D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9C20D5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C0938" w:rsidRPr="006015BA" w14:paraId="134A94C6" w14:textId="77777777" w:rsidTr="00AF23BA">
        <w:trPr>
          <w:trHeight w:val="539"/>
          <w:jc w:val="center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9EC2A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E10.5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9DAE5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32s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356817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E70E33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189E2F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793AE2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D4A05C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189C00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2576C8" w14:textId="77777777" w:rsidR="001C0938" w:rsidRPr="00BC44E4" w:rsidRDefault="001C0938" w:rsidP="00AF23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4E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</w:tbl>
    <w:p w14:paraId="5FB389D0" w14:textId="77777777" w:rsidR="003B3CDF" w:rsidRDefault="00000000"/>
    <w:sectPr w:rsidR="003B3CDF" w:rsidSect="001E1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38"/>
    <w:rsid w:val="000604E7"/>
    <w:rsid w:val="00081BB8"/>
    <w:rsid w:val="000C2A0C"/>
    <w:rsid w:val="000C74AA"/>
    <w:rsid w:val="000D3A4A"/>
    <w:rsid w:val="00131ACE"/>
    <w:rsid w:val="00186E8B"/>
    <w:rsid w:val="001C0938"/>
    <w:rsid w:val="001E1A62"/>
    <w:rsid w:val="002361A7"/>
    <w:rsid w:val="00267596"/>
    <w:rsid w:val="00286102"/>
    <w:rsid w:val="002C3F9A"/>
    <w:rsid w:val="002E29AD"/>
    <w:rsid w:val="002F5E32"/>
    <w:rsid w:val="0034624E"/>
    <w:rsid w:val="00372EAB"/>
    <w:rsid w:val="003B643E"/>
    <w:rsid w:val="003C4B3E"/>
    <w:rsid w:val="003F6C84"/>
    <w:rsid w:val="00401494"/>
    <w:rsid w:val="00410DDA"/>
    <w:rsid w:val="004C26D1"/>
    <w:rsid w:val="004D56CD"/>
    <w:rsid w:val="00503EDD"/>
    <w:rsid w:val="005254B4"/>
    <w:rsid w:val="00545612"/>
    <w:rsid w:val="0056300A"/>
    <w:rsid w:val="00590BC7"/>
    <w:rsid w:val="005C11FD"/>
    <w:rsid w:val="005C14AC"/>
    <w:rsid w:val="005C7D83"/>
    <w:rsid w:val="005E0A59"/>
    <w:rsid w:val="00602076"/>
    <w:rsid w:val="00614E8F"/>
    <w:rsid w:val="006227AE"/>
    <w:rsid w:val="006B75C5"/>
    <w:rsid w:val="006F05A9"/>
    <w:rsid w:val="006F1FE4"/>
    <w:rsid w:val="00731883"/>
    <w:rsid w:val="0074539C"/>
    <w:rsid w:val="00756544"/>
    <w:rsid w:val="007A50CC"/>
    <w:rsid w:val="007B5276"/>
    <w:rsid w:val="007E0005"/>
    <w:rsid w:val="007E19C6"/>
    <w:rsid w:val="007F6DC5"/>
    <w:rsid w:val="007F7F06"/>
    <w:rsid w:val="00800F51"/>
    <w:rsid w:val="00826CDF"/>
    <w:rsid w:val="008359E2"/>
    <w:rsid w:val="00837A8C"/>
    <w:rsid w:val="0087621B"/>
    <w:rsid w:val="008D1F98"/>
    <w:rsid w:val="00900A4F"/>
    <w:rsid w:val="00923F13"/>
    <w:rsid w:val="00941C8F"/>
    <w:rsid w:val="0094509F"/>
    <w:rsid w:val="009F11CC"/>
    <w:rsid w:val="00A16862"/>
    <w:rsid w:val="00A551FA"/>
    <w:rsid w:val="00A84474"/>
    <w:rsid w:val="00AD7BED"/>
    <w:rsid w:val="00B6201A"/>
    <w:rsid w:val="00B668EC"/>
    <w:rsid w:val="00B9424F"/>
    <w:rsid w:val="00BC2BB6"/>
    <w:rsid w:val="00C50D9C"/>
    <w:rsid w:val="00C86FD8"/>
    <w:rsid w:val="00CD76B7"/>
    <w:rsid w:val="00CE0FAD"/>
    <w:rsid w:val="00CF2B6F"/>
    <w:rsid w:val="00CF6DF7"/>
    <w:rsid w:val="00D11AFB"/>
    <w:rsid w:val="00D212C2"/>
    <w:rsid w:val="00D7042D"/>
    <w:rsid w:val="00DB124E"/>
    <w:rsid w:val="00E00D92"/>
    <w:rsid w:val="00E0185E"/>
    <w:rsid w:val="00E12C4A"/>
    <w:rsid w:val="00E43946"/>
    <w:rsid w:val="00ED5CC8"/>
    <w:rsid w:val="00EE6F57"/>
    <w:rsid w:val="00EF5844"/>
    <w:rsid w:val="00F1594D"/>
    <w:rsid w:val="00F75F95"/>
    <w:rsid w:val="00FA15F4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98830"/>
  <w14:defaultImageDpi w14:val="32767"/>
  <w15:chartTrackingRefBased/>
  <w15:docId w15:val="{E8BA7240-7159-024A-B65C-A7C784B6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9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9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Ramachandran, Janani</dc:creator>
  <cp:keywords/>
  <dc:description/>
  <cp:lastModifiedBy>Ramachandran, Janani</cp:lastModifiedBy>
  <cp:revision>2</cp:revision>
  <dcterms:created xsi:type="dcterms:W3CDTF">2022-10-18T14:40:00Z</dcterms:created>
  <dcterms:modified xsi:type="dcterms:W3CDTF">2022-10-18T16:32:00Z</dcterms:modified>
</cp:coreProperties>
</file>