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6CCF" w14:textId="54AF06D2" w:rsidR="00DC5EF6" w:rsidRDefault="00802FEC">
      <w:r w:rsidRPr="00802FEC">
        <w:t xml:space="preserve">Supplementary File </w:t>
      </w:r>
      <w:r w:rsidR="00A22E36">
        <w:t>2</w:t>
      </w:r>
      <w:r>
        <w:t>: Number of individuals and samples / data points (in brackets) for each physiological marker or behavior shown for each sex in relation to sibling birth</w:t>
      </w:r>
      <w:r w:rsidR="00EE5C33">
        <w:t>. Sibling birth = sib birth</w:t>
      </w:r>
      <w:r w:rsidR="00074F46">
        <w:t xml:space="preserve">, total triiodothyronine = total T3 </w:t>
      </w:r>
    </w:p>
    <w:tbl>
      <w:tblPr>
        <w:tblW w:w="97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1216"/>
        <w:gridCol w:w="1216"/>
        <w:gridCol w:w="1216"/>
        <w:gridCol w:w="1216"/>
        <w:gridCol w:w="1216"/>
        <w:gridCol w:w="1216"/>
        <w:gridCol w:w="1216"/>
      </w:tblGrid>
      <w:tr w:rsidR="00802FEC" w:rsidRPr="00802FEC" w14:paraId="4242EF09" w14:textId="77777777" w:rsidTr="00802FEC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3F2E" w14:textId="3F6839B8" w:rsidR="00802FEC" w:rsidRPr="00802FEC" w:rsidRDefault="00802FEC" w:rsidP="00802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AC7E" w14:textId="77777777" w:rsidR="00802FEC" w:rsidRPr="00802FEC" w:rsidRDefault="00802FEC" w:rsidP="00802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1D04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Cortisol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E19F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5477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Neotperin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FDD6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B71A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Total T3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1832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</w:tr>
      <w:tr w:rsidR="00802FEC" w:rsidRPr="00802FEC" w14:paraId="7F66B601" w14:textId="77777777" w:rsidTr="00802FEC">
        <w:trPr>
          <w:trHeight w:val="290"/>
        </w:trPr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00F1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Time to sib birth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DAC4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Female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7A68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Male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9C27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Female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8319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Male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2462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Female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9653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Male</w:t>
            </w:r>
          </w:p>
        </w:tc>
      </w:tr>
      <w:tr w:rsidR="00802FEC" w:rsidRPr="00802FEC" w14:paraId="06867373" w14:textId="77777777" w:rsidTr="00802FEC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4BFC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before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D3B3" w14:textId="7C268748" w:rsidR="00802FEC" w:rsidRPr="00802FEC" w:rsidRDefault="00EE5C33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years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22A3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B249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8A03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79B9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5F82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EBFF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802FEC" w:rsidRPr="00802FEC" w14:paraId="225C08C1" w14:textId="77777777" w:rsidTr="00802FEC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C623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11DF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&gt;5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53E1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2 (3)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BD9A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1 (6)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6EC6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2 (3)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73C1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1 (6)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7414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2 (3)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E940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1 (6)</w:t>
            </w:r>
          </w:p>
        </w:tc>
      </w:tr>
      <w:tr w:rsidR="00802FEC" w:rsidRPr="00802FEC" w14:paraId="5D3C70A7" w14:textId="77777777" w:rsidTr="00802FEC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990C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3F66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5&gt;3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DDF4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8 (23)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D8CC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3 (12)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C707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8 (22)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24DF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3 (12)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43E0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8 (23)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9914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3 (12)</w:t>
            </w:r>
          </w:p>
        </w:tc>
      </w:tr>
      <w:tr w:rsidR="00802FEC" w:rsidRPr="00802FEC" w14:paraId="6F154B15" w14:textId="77777777" w:rsidTr="00802FEC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8F15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FF5A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3&gt;1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2118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14 (49)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8A3B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5 (18)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E495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14 (47)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F83A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5 (18)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A995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14 (49)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6ACF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5 (18)</w:t>
            </w:r>
          </w:p>
        </w:tc>
      </w:tr>
      <w:tr w:rsidR="00802FEC" w:rsidRPr="00802FEC" w14:paraId="0A994C31" w14:textId="77777777" w:rsidTr="00802FEC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5433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EDD6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1 till birth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0541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13 (27)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78A3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6 (13)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DFE2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13 (26)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8C55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6 (13)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91AB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13 (27)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F91A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6 (13)</w:t>
            </w:r>
          </w:p>
        </w:tc>
      </w:tr>
      <w:tr w:rsidR="00802FEC" w:rsidRPr="00802FEC" w14:paraId="37BEFFFA" w14:textId="77777777" w:rsidTr="00802FEC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9CF0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after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7250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39B5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BC02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57BD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E4A5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78DD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97D8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802FEC" w:rsidRPr="00802FEC" w14:paraId="37E26D13" w14:textId="77777777" w:rsidTr="00802FEC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F0BD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511B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birth&lt;1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7FD3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14 (35)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CE24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6 (15)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2B1A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14 (35)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26C4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6 (15)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E807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14 (35)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0F35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6 (15)</w:t>
            </w:r>
          </w:p>
        </w:tc>
      </w:tr>
      <w:tr w:rsidR="00802FEC" w:rsidRPr="00802FEC" w14:paraId="5CB4F157" w14:textId="77777777" w:rsidTr="00802FEC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4AD9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0B40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1&gt;3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545D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11 (51)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63E2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6 (15)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7E63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11 (51)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7906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6 (15)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CBF3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11 (51)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EAEA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6 (15)</w:t>
            </w:r>
          </w:p>
        </w:tc>
      </w:tr>
      <w:tr w:rsidR="00802FEC" w:rsidRPr="00802FEC" w14:paraId="67ADBF28" w14:textId="77777777" w:rsidTr="00802FEC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8ABF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89B0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3&gt;5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3002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7 (24)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7500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2 (12)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444A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7 (23)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82B5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2 (12)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1999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7 (24)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ACC4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2 (12)</w:t>
            </w:r>
          </w:p>
        </w:tc>
      </w:tr>
      <w:tr w:rsidR="00802FEC" w:rsidRPr="00802FEC" w14:paraId="13BCC407" w14:textId="77777777" w:rsidTr="00802FEC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4736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A8BF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5&gt;7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A831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4 (8)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1C91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2 (8)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CC6D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4 (8)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6511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2 (8)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ED34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4 (8)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CE4A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2 (8)</w:t>
            </w:r>
          </w:p>
        </w:tc>
      </w:tr>
      <w:tr w:rsidR="00802FEC" w:rsidRPr="00802FEC" w14:paraId="221373E5" w14:textId="77777777" w:rsidTr="00802FEC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FD89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4511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5DEA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B173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61A5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BAC0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405A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860D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802FEC" w:rsidRPr="00802FEC" w14:paraId="5F78750E" w14:textId="77777777" w:rsidTr="00802FEC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E37E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47AA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3E5E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Behaviour datapoint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6E6C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E9A4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328F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8D0F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802FEC" w:rsidRPr="00802FEC" w14:paraId="3B8BC75C" w14:textId="77777777" w:rsidTr="00802FEC">
        <w:trPr>
          <w:trHeight w:val="290"/>
        </w:trPr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768D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Time to sib birth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B83E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Female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0520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Male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9E53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C02E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5904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99B0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802FEC" w:rsidRPr="00802FEC" w14:paraId="231EE117" w14:textId="77777777" w:rsidTr="00802FEC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E6C4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before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DEF2" w14:textId="0ADDCDE3" w:rsidR="00802FEC" w:rsidRPr="00802FEC" w:rsidRDefault="00EE5C33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years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B990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A65F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7B48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3ACC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5C15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5F67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802FEC" w:rsidRPr="00802FEC" w14:paraId="50D23303" w14:textId="77777777" w:rsidTr="00802FEC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EDC5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842C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&gt;2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4B27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5 (60)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CF5D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4 (17)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0577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8889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D598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22A7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802FEC" w:rsidRPr="00802FEC" w14:paraId="4CBC369C" w14:textId="77777777" w:rsidTr="00802FEC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EBD5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19E1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2&gt;1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9BDD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6 (94)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3FEE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5 (82)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74B7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4F7F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8BC3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7C66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802FEC" w:rsidRPr="00802FEC" w14:paraId="7F2BC7A9" w14:textId="77777777" w:rsidTr="00802FEC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EB8A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0A69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1&gt;birth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52F6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8 (118)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61A9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5 (105)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765F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FC97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2425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5983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802FEC" w:rsidRPr="00802FEC" w14:paraId="7DBA7B0D" w14:textId="77777777" w:rsidTr="00802FEC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8CC3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after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041C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75E4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B639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6F10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A827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DD3A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B39F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802FEC" w:rsidRPr="00802FEC" w14:paraId="6B70A0C1" w14:textId="77777777" w:rsidTr="00802FEC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ACF0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5FE8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birth&lt;1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36B3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7 (75)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4EB0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5 (40)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91B9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539B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1C47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A7C3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802FEC" w:rsidRPr="00802FEC" w14:paraId="2A59F334" w14:textId="77777777" w:rsidTr="00802FEC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FFCD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46B3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1&gt;2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F1BC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2 (31)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6F53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 xml:space="preserve"> -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7535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329E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B25C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60E4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802FEC" w:rsidRPr="00802FEC" w14:paraId="5FBEFE36" w14:textId="77777777" w:rsidTr="00802FEC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ECB4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94EC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&gt;2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1246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4 (73)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010A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02FEC">
              <w:rPr>
                <w:rFonts w:ascii="Calibri" w:eastAsia="Times New Roman" w:hAnsi="Calibri" w:cs="Calibri"/>
                <w:color w:val="000000"/>
                <w:lang w:val="de-DE" w:eastAsia="de-DE"/>
              </w:rPr>
              <w:t>1 (9)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AEE7" w14:textId="77777777" w:rsidR="00802FEC" w:rsidRPr="00802FEC" w:rsidRDefault="00802FEC" w:rsidP="0080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BEB2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5FEC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AF7C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802FEC" w:rsidRPr="00802FEC" w14:paraId="11B193F6" w14:textId="77777777" w:rsidTr="00802FEC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5979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5A76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4318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F4F1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99E4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9F97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1C93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207F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802FEC" w:rsidRPr="00802FEC" w14:paraId="1044EDEC" w14:textId="77777777" w:rsidTr="00802FEC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0674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71ED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4625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EA5B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9AFF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FEBB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1A75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E222" w14:textId="77777777" w:rsidR="00802FEC" w:rsidRPr="00802FEC" w:rsidRDefault="00802FEC" w:rsidP="0080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</w:tbl>
    <w:p w14:paraId="5BC2286B" w14:textId="4295896E" w:rsidR="00802FEC" w:rsidRDefault="00802FEC"/>
    <w:p w14:paraId="7DC624C3" w14:textId="77777777" w:rsidR="00802FEC" w:rsidRDefault="00802FEC"/>
    <w:sectPr w:rsidR="00802F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EC"/>
    <w:rsid w:val="00074F46"/>
    <w:rsid w:val="00802FEC"/>
    <w:rsid w:val="00A22E36"/>
    <w:rsid w:val="00DC5EF6"/>
    <w:rsid w:val="00E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22CB9"/>
  <w15:chartTrackingRefBased/>
  <w15:docId w15:val="{6D50BF08-170C-4935-AD87-EC72DCE6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889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2022-07-28T11:02:00Z</cp:lastPrinted>
  <dcterms:created xsi:type="dcterms:W3CDTF">2022-06-20T08:33:00Z</dcterms:created>
  <dcterms:modified xsi:type="dcterms:W3CDTF">2022-07-28T11:02:00Z</dcterms:modified>
</cp:coreProperties>
</file>