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3087B" w:rsidRPr="00F3087B" w14:paraId="361AD9A0" w14:textId="77777777" w:rsidTr="006D679B">
        <w:tc>
          <w:tcPr>
            <w:tcW w:w="9026" w:type="dxa"/>
          </w:tcPr>
          <w:p w14:paraId="04E9CE99" w14:textId="77777777" w:rsidR="00F3087B" w:rsidRPr="00F3087B" w:rsidRDefault="00F3087B" w:rsidP="006D679B">
            <w:pPr>
              <w:rPr>
                <w:sz w:val="16"/>
                <w:szCs w:val="16"/>
                <w:lang w:val="en-US"/>
              </w:rPr>
            </w:pPr>
          </w:p>
          <w:p w14:paraId="18A76FCB" w14:textId="77777777" w:rsidR="00F3087B" w:rsidRPr="00F3087B" w:rsidRDefault="00F3087B" w:rsidP="006D679B">
            <w:pPr>
              <w:rPr>
                <w:sz w:val="16"/>
                <w:szCs w:val="16"/>
                <w:lang w:val="en-US"/>
              </w:rPr>
            </w:pP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1160"/>
              <w:gridCol w:w="2730"/>
              <w:gridCol w:w="1893"/>
            </w:tblGrid>
            <w:tr w:rsidR="00F3087B" w:rsidRPr="00F3087B" w14:paraId="7846D7F7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6A7878A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lasmids</w:t>
                  </w:r>
                  <w:proofErr w:type="spellEnd"/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2AB9FB4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Vector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3BE8E33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Provider</w:t>
                  </w: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7061F02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Company</w:t>
                  </w:r>
                </w:p>
              </w:tc>
            </w:tr>
            <w:tr w:rsidR="00F3087B" w:rsidRPr="00F3087B" w14:paraId="08B6CAF8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50D809C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0AFCED0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241E843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Prof. </w:t>
                  </w: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Guidalberto</w:t>
                  </w:r>
                  <w:proofErr w:type="spellEnd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Manfioletti</w:t>
                  </w:r>
                  <w:proofErr w:type="spellEnd"/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41C39EF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50C5FF1B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67954004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mTMEM16A-GFP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63C5D4EF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3786BBD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Prof. Anna </w:t>
                  </w: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Menini</w:t>
                  </w:r>
                  <w:proofErr w:type="spellEnd"/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46E16AA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21A9D9D2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56D8989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mTMEM16F-GFP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4E635E6E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552A7FEC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Prof. Anna </w:t>
                  </w: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Menini</w:t>
                  </w:r>
                  <w:proofErr w:type="spellEnd"/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5A7A5208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4E7EBEFE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0C1609C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6xHis-N2B-mTMEM16F-GFP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4481215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28E97DA5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2085F7C3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GENEWIZ</w:t>
                  </w:r>
                </w:p>
              </w:tc>
            </w:tr>
            <w:tr w:rsidR="00F3087B" w:rsidRPr="00F3087B" w14:paraId="220B6E53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6F71F73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6xHis-N2B-mTRPC1-GFP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02266DE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1753C85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0439374E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GENEWIZ</w:t>
                  </w:r>
                </w:p>
              </w:tc>
            </w:tr>
            <w:tr w:rsidR="00F3087B" w:rsidRPr="00F3087B" w14:paraId="07967526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2B942877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6xHis-N2B-mTRPC5-GFP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6DE12D8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729D6FA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1CD08BF8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GENEWIZ</w:t>
                  </w:r>
                </w:p>
              </w:tc>
            </w:tr>
            <w:tr w:rsidR="00F3087B" w:rsidRPr="00F3087B" w14:paraId="0FCCB07D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3218F44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6xHis-N2B-mTRPC6-GFP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0260B1A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peGFP-N1</w:t>
                  </w: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528BDCF5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5AA890E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GENEWIZ</w:t>
                  </w:r>
                </w:p>
              </w:tc>
            </w:tr>
            <w:tr w:rsidR="00F3087B" w:rsidRPr="00F3087B" w14:paraId="144FDEC1" w14:textId="77777777" w:rsidTr="006D679B">
              <w:trPr>
                <w:trHeight w:val="312"/>
              </w:trPr>
              <w:tc>
                <w:tcPr>
                  <w:tcW w:w="3017" w:type="dxa"/>
                  <w:shd w:val="clear" w:color="auto" w:fill="auto"/>
                  <w:noWrap/>
                  <w:vAlign w:val="bottom"/>
                  <w:hideMark/>
                </w:tcPr>
                <w:p w14:paraId="3A9B5D77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mCherry-Lifeact-7</w:t>
                  </w:r>
                </w:p>
              </w:tc>
              <w:tc>
                <w:tcPr>
                  <w:tcW w:w="1160" w:type="dxa"/>
                  <w:shd w:val="clear" w:color="auto" w:fill="auto"/>
                  <w:noWrap/>
                  <w:vAlign w:val="bottom"/>
                  <w:hideMark/>
                </w:tcPr>
                <w:p w14:paraId="755D5E97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  <w:noWrap/>
                  <w:vAlign w:val="bottom"/>
                  <w:hideMark/>
                </w:tcPr>
                <w:p w14:paraId="1A02C82F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Prof. Michael Davidson</w:t>
                  </w:r>
                </w:p>
              </w:tc>
              <w:tc>
                <w:tcPr>
                  <w:tcW w:w="1893" w:type="dxa"/>
                  <w:shd w:val="clear" w:color="auto" w:fill="auto"/>
                  <w:noWrap/>
                  <w:vAlign w:val="bottom"/>
                  <w:hideMark/>
                </w:tcPr>
                <w:p w14:paraId="77C67A54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Addgene</w:t>
                  </w:r>
                  <w:proofErr w:type="spellEnd"/>
                </w:p>
              </w:tc>
            </w:tr>
          </w:tbl>
          <w:p w14:paraId="57215DDD" w14:textId="77777777" w:rsidR="00F3087B" w:rsidRPr="00F3087B" w:rsidRDefault="00F3087B" w:rsidP="006D679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F3087B" w:rsidRPr="00F3087B" w14:paraId="243C113F" w14:textId="77777777" w:rsidTr="006D679B">
        <w:tc>
          <w:tcPr>
            <w:tcW w:w="9026" w:type="dxa"/>
          </w:tcPr>
          <w:p w14:paraId="3F1BB002" w14:textId="77777777" w:rsidR="00F3087B" w:rsidRPr="00F3087B" w:rsidRDefault="00F3087B" w:rsidP="006D679B">
            <w:pPr>
              <w:shd w:val="clear" w:color="auto" w:fill="FFFFFF"/>
              <w:jc w:val="center"/>
              <w:rPr>
                <w:noProof/>
                <w:sz w:val="18"/>
                <w:szCs w:val="18"/>
              </w:rPr>
            </w:pPr>
          </w:p>
        </w:tc>
      </w:tr>
      <w:tr w:rsidR="00F3087B" w:rsidRPr="00F3087B" w14:paraId="3B52F37C" w14:textId="77777777" w:rsidTr="006D679B">
        <w:tc>
          <w:tcPr>
            <w:tcW w:w="9026" w:type="dxa"/>
          </w:tcPr>
          <w:p w14:paraId="2F6E7388" w14:textId="77777777" w:rsidR="00F3087B" w:rsidRPr="00F3087B" w:rsidRDefault="00F3087B" w:rsidP="006D679B">
            <w:pPr>
              <w:shd w:val="clear" w:color="auto" w:fill="FFFFFF"/>
              <w:rPr>
                <w:b/>
                <w:sz w:val="18"/>
                <w:szCs w:val="18"/>
              </w:rPr>
            </w:pPr>
            <w:proofErr w:type="spellStart"/>
            <w:r w:rsidRPr="00F3087B">
              <w:rPr>
                <w:b/>
                <w:sz w:val="18"/>
                <w:szCs w:val="18"/>
              </w:rPr>
              <w:t>Table</w:t>
            </w:r>
            <w:proofErr w:type="spellEnd"/>
            <w:r w:rsidRPr="00F3087B">
              <w:rPr>
                <w:b/>
                <w:sz w:val="18"/>
                <w:szCs w:val="18"/>
              </w:rPr>
              <w:t xml:space="preserve"> S1</w:t>
            </w:r>
          </w:p>
        </w:tc>
      </w:tr>
      <w:tr w:rsidR="00F3087B" w:rsidRPr="00F3087B" w14:paraId="2A9AC171" w14:textId="77777777" w:rsidTr="006D679B">
        <w:tc>
          <w:tcPr>
            <w:tcW w:w="9026" w:type="dxa"/>
          </w:tcPr>
          <w:p w14:paraId="7853B608" w14:textId="77777777" w:rsidR="00F3087B" w:rsidRPr="00F3087B" w:rsidRDefault="00F3087B" w:rsidP="006D679B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F3087B">
              <w:rPr>
                <w:sz w:val="18"/>
                <w:szCs w:val="18"/>
                <w:lang w:val="en-US"/>
              </w:rPr>
              <w:t>List of plasmids.</w:t>
            </w:r>
          </w:p>
          <w:p w14:paraId="3E7B56E1" w14:textId="77777777" w:rsidR="00F3087B" w:rsidRPr="00F3087B" w:rsidRDefault="00F3087B" w:rsidP="006D679B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F3087B">
              <w:rPr>
                <w:sz w:val="18"/>
                <w:szCs w:val="18"/>
                <w:lang w:val="en-US"/>
              </w:rPr>
              <w:t xml:space="preserve">The cDNA of TRPC1/5/6 were from Miao Ling Plasmid Company. All the 6xHis-N2B-Protein-GFP construct is made by </w:t>
            </w:r>
            <w:proofErr w:type="spellStart"/>
            <w:r w:rsidRPr="00F3087B">
              <w:rPr>
                <w:sz w:val="18"/>
                <w:szCs w:val="18"/>
                <w:lang w:val="en-US"/>
              </w:rPr>
              <w:t>Genewiz</w:t>
            </w:r>
            <w:proofErr w:type="spellEnd"/>
            <w:r w:rsidRPr="00F3087B">
              <w:rPr>
                <w:sz w:val="18"/>
                <w:szCs w:val="18"/>
                <w:lang w:val="en-US"/>
              </w:rPr>
              <w:t xml:space="preserve"> company.</w:t>
            </w:r>
          </w:p>
          <w:p w14:paraId="1CC0C6E3" w14:textId="77777777" w:rsidR="00F3087B" w:rsidRPr="00F3087B" w:rsidRDefault="00F3087B" w:rsidP="006D679B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0DFBD0C3" w14:textId="77777777" w:rsidR="00F3087B" w:rsidRPr="00F3087B" w:rsidRDefault="00F3087B" w:rsidP="00F3087B">
      <w:pPr>
        <w:tabs>
          <w:tab w:val="left" w:pos="6491"/>
        </w:tabs>
        <w:spacing w:after="160" w:line="259" w:lineRule="auto"/>
        <w:rPr>
          <w:rFonts w:eastAsia="DengXi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3087B" w:rsidRPr="00F3087B" w14:paraId="0D8F5E4A" w14:textId="77777777" w:rsidTr="006D679B">
        <w:tc>
          <w:tcPr>
            <w:tcW w:w="9026" w:type="dxa"/>
          </w:tcPr>
          <w:tbl>
            <w:tblPr>
              <w:tblW w:w="7804" w:type="dxa"/>
              <w:tblLook w:val="04A0" w:firstRow="1" w:lastRow="0" w:firstColumn="1" w:lastColumn="0" w:noHBand="0" w:noVBand="1"/>
            </w:tblPr>
            <w:tblGrid>
              <w:gridCol w:w="960"/>
              <w:gridCol w:w="2784"/>
              <w:gridCol w:w="3793"/>
              <w:gridCol w:w="267"/>
            </w:tblGrid>
            <w:tr w:rsidR="00F3087B" w:rsidRPr="00F3087B" w14:paraId="471ED7A5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9C8D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AB4A0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033C4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Sequence(20bp)</w:t>
                  </w:r>
                </w:p>
              </w:tc>
            </w:tr>
            <w:tr w:rsidR="00F3087B" w:rsidRPr="00F3087B" w14:paraId="322A26B8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3AEEF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AC013" w14:textId="77777777" w:rsidR="00F3087B" w:rsidRPr="00F3087B" w:rsidRDefault="00F3087B" w:rsidP="006D679B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743B0" w14:textId="77777777" w:rsidR="00F3087B" w:rsidRPr="00F3087B" w:rsidRDefault="00F3087B" w:rsidP="006D679B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C85E9" w14:textId="77777777" w:rsidR="00F3087B" w:rsidRPr="00F3087B" w:rsidRDefault="00F3087B" w:rsidP="006D679B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F3087B" w:rsidRPr="00F3087B" w14:paraId="05563BCE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C29FA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31A1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V2-TRPC1- sgRNA1(mouse)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C95A9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ccgtaagcccacctgtaaga</w:t>
                  </w:r>
                  <w:proofErr w:type="spellEnd"/>
                </w:p>
              </w:tc>
            </w:tr>
            <w:tr w:rsidR="00F3087B" w:rsidRPr="00F3087B" w14:paraId="5C355CE8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0548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484E1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A90E3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2C381619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A27A5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A5FC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V2-TRPC1- sgRNA2(mouse)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F5B2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acgcttgtagcagaagggct</w:t>
                  </w:r>
                  <w:proofErr w:type="spellEnd"/>
                </w:p>
              </w:tc>
            </w:tr>
            <w:tr w:rsidR="00F3087B" w:rsidRPr="00F3087B" w14:paraId="314C5C09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902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BF90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E0E04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5E716F0E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3A208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BE1C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V2-TRPC5- sgRNA1(mouse)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24797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attactctacgccatccgca</w:t>
                  </w:r>
                  <w:proofErr w:type="spellEnd"/>
                </w:p>
              </w:tc>
            </w:tr>
            <w:tr w:rsidR="00F3087B" w:rsidRPr="00F3087B" w14:paraId="5B3586E8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E480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DE32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001E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6A6C3FF7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54E85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21A43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V2-TRPC5- sgRNA2(mouse)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63CEE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ggagtgtgtatccagttcgg</w:t>
                  </w:r>
                  <w:proofErr w:type="spellEnd"/>
                </w:p>
              </w:tc>
            </w:tr>
            <w:tr w:rsidR="00F3087B" w:rsidRPr="00F3087B" w14:paraId="5A39721E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EC7D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5462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1A8E8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3E938CED" w14:textId="77777777" w:rsidTr="006D679B">
              <w:trPr>
                <w:trHeight w:val="312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BDEAF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ACE18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V2-TRPC6- sgRNA1(mouse)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1457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gcggcagacgattcttcgtg</w:t>
                  </w:r>
                  <w:proofErr w:type="spellEnd"/>
                </w:p>
              </w:tc>
            </w:tr>
            <w:tr w:rsidR="00F3087B" w:rsidRPr="00F3087B" w14:paraId="46666E3A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222A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78615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F9651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3EC4EB02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F87E0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C904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  <w:lang w:val="it-IT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 xml:space="preserve"> V2-TRPC6- sgRNA2(mouse)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840A5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  <w:lang w:val="it-IT"/>
                    </w:rPr>
                    <w:t>taaaggttatgtacggattg</w:t>
                  </w:r>
                  <w:proofErr w:type="spellEnd"/>
                </w:p>
              </w:tc>
            </w:tr>
            <w:tr w:rsidR="00F3087B" w:rsidRPr="00F3087B" w14:paraId="33FF795E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8893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5B70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ABD5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538DDA67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FEA28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6E6A9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 xml:space="preserve"> V2-TMEM16F- sgRNA1(mouse)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BAB0D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agcgagcgttacctcctgta</w:t>
                  </w:r>
                  <w:proofErr w:type="spellEnd"/>
                </w:p>
              </w:tc>
            </w:tr>
            <w:tr w:rsidR="00F3087B" w:rsidRPr="00F3087B" w14:paraId="3D17E7C3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0829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F17FA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796FB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4303DA49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2EFBE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425F0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 xml:space="preserve"> V2-TMEM16F- sgRNA2(mouse)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040D4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ctctcgggtcaaataccaag</w:t>
                  </w:r>
                  <w:proofErr w:type="spellEnd"/>
                </w:p>
              </w:tc>
            </w:tr>
            <w:tr w:rsidR="00F3087B" w:rsidRPr="00F3087B" w14:paraId="21B40AFC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9F120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3FA7F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D9182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3087B" w:rsidRPr="00F3087B" w14:paraId="0882F27E" w14:textId="77777777" w:rsidTr="006D679B">
              <w:trPr>
                <w:trHeight w:val="288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62876" w14:textId="77777777" w:rsidR="00F3087B" w:rsidRPr="00F3087B" w:rsidRDefault="00F3087B" w:rsidP="006D679B">
                  <w:pPr>
                    <w:jc w:val="righ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3087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AF236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plentiCRISPR</w:t>
                  </w:r>
                  <w:proofErr w:type="spellEnd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 xml:space="preserve"> V2-control-sgRNA</w:t>
                  </w:r>
                </w:p>
              </w:tc>
              <w:tc>
                <w:tcPr>
                  <w:tcW w:w="40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AD610" w14:textId="77777777" w:rsidR="00F3087B" w:rsidRPr="00F3087B" w:rsidRDefault="00F3087B" w:rsidP="006D679B">
                  <w:pPr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87B">
                    <w:rPr>
                      <w:rFonts w:eastAsia="Microsoft YaHei"/>
                      <w:color w:val="000000"/>
                      <w:w w:val="99"/>
                      <w:sz w:val="18"/>
                      <w:szCs w:val="18"/>
                    </w:rPr>
                    <w:t>tcttgagtttgtaacagctg</w:t>
                  </w:r>
                  <w:proofErr w:type="spellEnd"/>
                </w:p>
              </w:tc>
            </w:tr>
          </w:tbl>
          <w:p w14:paraId="229D749D" w14:textId="77777777" w:rsidR="00F3087B" w:rsidRPr="00F3087B" w:rsidRDefault="00F3087B" w:rsidP="006D679B">
            <w:pPr>
              <w:rPr>
                <w:noProof/>
                <w:sz w:val="18"/>
                <w:szCs w:val="18"/>
              </w:rPr>
            </w:pPr>
          </w:p>
        </w:tc>
      </w:tr>
      <w:tr w:rsidR="00F3087B" w:rsidRPr="00F3087B" w14:paraId="1BE47B8E" w14:textId="77777777" w:rsidTr="006D679B">
        <w:tc>
          <w:tcPr>
            <w:tcW w:w="9026" w:type="dxa"/>
          </w:tcPr>
          <w:p w14:paraId="5020F9A6" w14:textId="77777777" w:rsidR="00F3087B" w:rsidRPr="00F3087B" w:rsidRDefault="00F3087B" w:rsidP="006D679B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14:paraId="1C163B0F" w14:textId="77777777" w:rsidR="00F3087B" w:rsidRPr="00F3087B" w:rsidRDefault="00F3087B" w:rsidP="006D679B">
            <w:pPr>
              <w:shd w:val="clear" w:color="auto" w:fill="FFFFFF"/>
              <w:rPr>
                <w:b/>
                <w:sz w:val="18"/>
                <w:szCs w:val="18"/>
              </w:rPr>
            </w:pPr>
            <w:proofErr w:type="spellStart"/>
            <w:r w:rsidRPr="00F3087B">
              <w:rPr>
                <w:b/>
                <w:sz w:val="18"/>
                <w:szCs w:val="18"/>
              </w:rPr>
              <w:t>Table</w:t>
            </w:r>
            <w:proofErr w:type="spellEnd"/>
            <w:r w:rsidRPr="00F3087B">
              <w:rPr>
                <w:b/>
                <w:sz w:val="18"/>
                <w:szCs w:val="18"/>
              </w:rPr>
              <w:t xml:space="preserve"> S2</w:t>
            </w:r>
          </w:p>
        </w:tc>
      </w:tr>
      <w:tr w:rsidR="00F3087B" w:rsidRPr="00F3087B" w14:paraId="70A0A86F" w14:textId="77777777" w:rsidTr="006D679B">
        <w:tc>
          <w:tcPr>
            <w:tcW w:w="9026" w:type="dxa"/>
          </w:tcPr>
          <w:p w14:paraId="2764A68B" w14:textId="77777777" w:rsidR="00F3087B" w:rsidRPr="00F3087B" w:rsidRDefault="00F3087B" w:rsidP="006D679B">
            <w:pPr>
              <w:shd w:val="clear" w:color="auto" w:fill="FFFFFF"/>
              <w:rPr>
                <w:sz w:val="18"/>
                <w:szCs w:val="18"/>
                <w:lang w:val="en-US"/>
              </w:rPr>
            </w:pPr>
            <w:r w:rsidRPr="00F3087B">
              <w:rPr>
                <w:sz w:val="18"/>
                <w:szCs w:val="18"/>
                <w:lang w:val="en-US"/>
              </w:rPr>
              <w:t>sgRNA Sequences.</w:t>
            </w:r>
          </w:p>
          <w:p w14:paraId="1BD90BA6" w14:textId="55DD6564" w:rsidR="00F3087B" w:rsidRPr="00F3087B" w:rsidRDefault="00F3087B" w:rsidP="006D679B">
            <w:pPr>
              <w:shd w:val="clear" w:color="auto" w:fill="FFFFFF"/>
              <w:rPr>
                <w:bCs/>
                <w:sz w:val="18"/>
                <w:szCs w:val="18"/>
                <w:lang w:val="en-US"/>
              </w:rPr>
            </w:pPr>
            <w:r w:rsidRPr="00F3087B">
              <w:rPr>
                <w:bCs/>
                <w:sz w:val="18"/>
                <w:szCs w:val="18"/>
                <w:lang w:val="en-US"/>
              </w:rPr>
              <w:t>The sgRNA sequences cloned into LentiCRISPR-V2 puro vector were purchased from Miao Ling Plasmid Company.</w:t>
            </w:r>
          </w:p>
        </w:tc>
      </w:tr>
    </w:tbl>
    <w:p w14:paraId="58927EF7" w14:textId="77777777" w:rsidR="00F3087B" w:rsidRPr="00F3087B" w:rsidRDefault="00F3087B">
      <w:pPr>
        <w:rPr>
          <w:sz w:val="16"/>
          <w:szCs w:val="16"/>
        </w:rPr>
      </w:pPr>
    </w:p>
    <w:sectPr w:rsidR="00F3087B" w:rsidRPr="00F3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7B"/>
    <w:rsid w:val="00F3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B1BB"/>
  <w15:chartTrackingRefBased/>
  <w15:docId w15:val="{BF93666B-0ACB-4231-8CF6-8A70BEB1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7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87B"/>
    <w:pPr>
      <w:spacing w:after="0" w:line="240" w:lineRule="auto"/>
    </w:pPr>
    <w:rPr>
      <w:rFonts w:ascii="Calibri" w:eastAsia="DengXian" w:hAnsi="Calibri" w:cs="Times New Roman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Galvanetto</dc:creator>
  <cp:keywords/>
  <dc:description/>
  <cp:lastModifiedBy>Nicola Galvanetto</cp:lastModifiedBy>
  <cp:revision>1</cp:revision>
  <dcterms:created xsi:type="dcterms:W3CDTF">2022-07-10T11:56:00Z</dcterms:created>
  <dcterms:modified xsi:type="dcterms:W3CDTF">2022-07-10T12:08:00Z</dcterms:modified>
</cp:coreProperties>
</file>