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E60BA4" w:rsidR="00F102CC" w:rsidRPr="003D5AF6" w:rsidRDefault="003A46CD">
            <w:pPr>
              <w:rPr>
                <w:rFonts w:ascii="Noto Sans" w:eastAsia="Noto Sans" w:hAnsi="Noto Sans" w:cs="Noto Sans"/>
                <w:bCs/>
                <w:color w:val="434343"/>
                <w:sz w:val="18"/>
                <w:szCs w:val="18"/>
              </w:rPr>
            </w:pPr>
            <w:r>
              <w:rPr>
                <w:rFonts w:ascii="Noto Sans" w:eastAsia="Noto Sans" w:hAnsi="Noto Sans" w:cs="Noto Sans"/>
                <w:bCs/>
                <w:color w:val="434343"/>
                <w:sz w:val="18"/>
                <w:szCs w:val="18"/>
              </w:rPr>
              <w:t>Accession Code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941EE3" w:rsidR="00F102CC" w:rsidRPr="003D5AF6" w:rsidRDefault="003A46C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817D5F"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80310F" w:rsidR="00F102CC" w:rsidRPr="003D5AF6" w:rsidRDefault="000E586B">
            <w:pPr>
              <w:rPr>
                <w:rFonts w:ascii="Noto Sans" w:eastAsia="Noto Sans" w:hAnsi="Noto Sans" w:cs="Noto Sans"/>
                <w:bCs/>
                <w:color w:val="434343"/>
                <w:sz w:val="18"/>
                <w:szCs w:val="18"/>
              </w:rPr>
            </w:pPr>
            <w: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4CE0C5"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BC9B1A"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45727C"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7FE783"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011937" w:rsidR="00F102CC" w:rsidRPr="003D5AF6" w:rsidRDefault="000E58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9894A0" w:rsidR="00F102CC" w:rsidRDefault="000E586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13AC1F" w:rsidR="00F102CC" w:rsidRPr="003D5AF6" w:rsidRDefault="000E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9847F4" w:rsidR="00F102CC" w:rsidRPr="003D5AF6" w:rsidRDefault="000E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0EAC73" w:rsidR="00F102CC" w:rsidRPr="003D5AF6" w:rsidRDefault="000E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552649" w:rsidR="00F102CC" w:rsidRDefault="000E58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535F55" w:rsidR="00F102CC" w:rsidRPr="003D5AF6" w:rsidRDefault="000E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0A842C8" w:rsidR="00F102CC" w:rsidRPr="003D5AF6" w:rsidRDefault="000E5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EAEE35"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FA077D"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4E2236"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CAEC0B"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785189"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B09686"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6F14FD" w:rsidR="00F102CC" w:rsidRPr="003D5AF6" w:rsidRDefault="00AF2A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B0BB0D"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EEF6702"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896FE" w14:textId="77777777" w:rsidR="003561A7" w:rsidRPr="003561A7" w:rsidRDefault="003561A7" w:rsidP="003561A7">
            <w:pPr>
              <w:spacing w:line="225" w:lineRule="auto"/>
              <w:rPr>
                <w:rFonts w:ascii="Noto Sans" w:eastAsia="Noto Sans" w:hAnsi="Noto Sans" w:cs="Noto Sans"/>
                <w:color w:val="434343"/>
                <w:sz w:val="18"/>
                <w:szCs w:val="18"/>
              </w:rPr>
            </w:pPr>
            <w:r w:rsidRPr="003561A7">
              <w:rPr>
                <w:rFonts w:ascii="Noto Sans" w:eastAsia="Noto Sans" w:hAnsi="Noto Sans" w:cs="Noto Sans"/>
                <w:color w:val="434343"/>
                <w:sz w:val="18"/>
                <w:szCs w:val="18"/>
              </w:rPr>
              <w:t>Accession codes</w:t>
            </w:r>
          </w:p>
          <w:p w14:paraId="4790A381" w14:textId="77777777" w:rsidR="00F102CC" w:rsidRPr="003561A7"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7A824" w14:textId="77777777" w:rsidR="003561A7" w:rsidRPr="003561A7" w:rsidRDefault="003561A7" w:rsidP="003561A7">
            <w:pPr>
              <w:spacing w:line="225" w:lineRule="auto"/>
              <w:rPr>
                <w:rFonts w:ascii="Noto Sans" w:eastAsia="Noto Sans" w:hAnsi="Noto Sans" w:cs="Noto Sans"/>
                <w:color w:val="434343"/>
                <w:sz w:val="18"/>
                <w:szCs w:val="18"/>
              </w:rPr>
            </w:pPr>
            <w:r w:rsidRPr="003561A7">
              <w:rPr>
                <w:rFonts w:ascii="Noto Sans" w:eastAsia="Noto Sans" w:hAnsi="Noto Sans" w:cs="Noto Sans"/>
                <w:color w:val="434343"/>
                <w:sz w:val="18"/>
                <w:szCs w:val="18"/>
              </w:rPr>
              <w:t>Accession codes</w:t>
            </w:r>
          </w:p>
          <w:p w14:paraId="78FCD14D" w14:textId="77777777" w:rsidR="00F102CC" w:rsidRPr="003561A7"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CA97D4"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DFB6DD"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9C052A"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872C64"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473AF0C" w:rsidR="00F102CC" w:rsidRPr="003D5AF6" w:rsidRDefault="003561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024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B610" w14:textId="77777777" w:rsidR="00700240" w:rsidRDefault="00700240">
      <w:r>
        <w:separator/>
      </w:r>
    </w:p>
  </w:endnote>
  <w:endnote w:type="continuationSeparator" w:id="0">
    <w:p w14:paraId="6E4F9F79" w14:textId="77777777" w:rsidR="00700240" w:rsidRDefault="0070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2E41" w14:textId="77777777" w:rsidR="00700240" w:rsidRDefault="00700240">
      <w:r>
        <w:separator/>
      </w:r>
    </w:p>
  </w:footnote>
  <w:footnote w:type="continuationSeparator" w:id="0">
    <w:p w14:paraId="3599B2BF" w14:textId="77777777" w:rsidR="00700240" w:rsidRDefault="0070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1634186">
    <w:abstractNumId w:val="2"/>
  </w:num>
  <w:num w:numId="2" w16cid:durableId="1951668314">
    <w:abstractNumId w:val="0"/>
  </w:num>
  <w:num w:numId="3" w16cid:durableId="1287394466">
    <w:abstractNumId w:val="1"/>
  </w:num>
  <w:num w:numId="4" w16cid:durableId="1250655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586B"/>
    <w:rsid w:val="001B3BCC"/>
    <w:rsid w:val="002209A8"/>
    <w:rsid w:val="003561A7"/>
    <w:rsid w:val="003A46CD"/>
    <w:rsid w:val="003D5AF6"/>
    <w:rsid w:val="00427975"/>
    <w:rsid w:val="004E2C31"/>
    <w:rsid w:val="005B0259"/>
    <w:rsid w:val="00700240"/>
    <w:rsid w:val="007054B6"/>
    <w:rsid w:val="00910B03"/>
    <w:rsid w:val="009C7B26"/>
    <w:rsid w:val="009F39B0"/>
    <w:rsid w:val="00A11E52"/>
    <w:rsid w:val="00AF2AB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Alexey Amunts</cp:lastModifiedBy>
  <cp:revision>2</cp:revision>
  <dcterms:created xsi:type="dcterms:W3CDTF">2022-09-09T17:33:00Z</dcterms:created>
  <dcterms:modified xsi:type="dcterms:W3CDTF">2022-09-09T17:33:00Z</dcterms:modified>
</cp:coreProperties>
</file>