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CB54" w14:textId="324157B3" w:rsidR="0063035D" w:rsidRPr="0095614C" w:rsidRDefault="00906DF2" w:rsidP="0063035D">
      <w:pPr>
        <w:jc w:val="both"/>
        <w:rPr>
          <w:rFonts w:ascii="Arial" w:hAnsi="Arial" w:cs="Arial"/>
          <w:b/>
          <w:bCs/>
          <w:color w:val="0432FF"/>
          <w:sz w:val="22"/>
          <w:szCs w:val="22"/>
        </w:rPr>
      </w:pPr>
      <w:r>
        <w:rPr>
          <w:rFonts w:ascii="Arial" w:hAnsi="Arial" w:cs="Arial"/>
          <w:b/>
          <w:bCs/>
          <w:color w:val="0432FF"/>
          <w:sz w:val="22"/>
          <w:szCs w:val="22"/>
        </w:rPr>
        <w:t>Supplementary file 5</w:t>
      </w:r>
    </w:p>
    <w:p w14:paraId="39312D42" w14:textId="77777777" w:rsidR="0063035D" w:rsidRPr="000064BB" w:rsidRDefault="0063035D" w:rsidP="0063035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A20B5A" w14:textId="77777777" w:rsidR="0063035D" w:rsidRPr="000064BB" w:rsidRDefault="0063035D" w:rsidP="0063035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PlainTable2"/>
        <w:tblW w:w="7114" w:type="dxa"/>
        <w:tblLook w:val="04A0" w:firstRow="1" w:lastRow="0" w:firstColumn="1" w:lastColumn="0" w:noHBand="0" w:noVBand="1"/>
      </w:tblPr>
      <w:tblGrid>
        <w:gridCol w:w="2340"/>
        <w:gridCol w:w="1569"/>
        <w:gridCol w:w="1444"/>
        <w:gridCol w:w="587"/>
        <w:gridCol w:w="1174"/>
      </w:tblGrid>
      <w:tr w:rsidR="0063035D" w:rsidRPr="000064BB" w14:paraId="435F5207" w14:textId="77777777" w:rsidTr="007E5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99A5563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Comparison</w:t>
            </w:r>
          </w:p>
        </w:tc>
        <w:tc>
          <w:tcPr>
            <w:tcW w:w="1569" w:type="dxa"/>
          </w:tcPr>
          <w:p w14:paraId="50CA7AB3" w14:textId="77777777" w:rsidR="0063035D" w:rsidRPr="000064BB" w:rsidRDefault="0063035D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Timepoint</w:t>
            </w:r>
          </w:p>
        </w:tc>
        <w:tc>
          <w:tcPr>
            <w:tcW w:w="1444" w:type="dxa"/>
          </w:tcPr>
          <w:p w14:paraId="02D206AA" w14:textId="77777777" w:rsidR="0063035D" w:rsidRPr="000064BB" w:rsidRDefault="0063035D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T-statistic</w:t>
            </w:r>
          </w:p>
        </w:tc>
        <w:tc>
          <w:tcPr>
            <w:tcW w:w="587" w:type="dxa"/>
          </w:tcPr>
          <w:p w14:paraId="4E564EDF" w14:textId="77777777" w:rsidR="0063035D" w:rsidRPr="000064BB" w:rsidRDefault="0063035D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174" w:type="dxa"/>
          </w:tcPr>
          <w:p w14:paraId="601C93CF" w14:textId="77777777" w:rsidR="0063035D" w:rsidRPr="000064BB" w:rsidRDefault="0063035D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63035D" w:rsidRPr="000064BB" w14:paraId="713317EF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</w:tcPr>
          <w:p w14:paraId="3ADAAA9D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Buffer</w:t>
            </w:r>
          </w:p>
        </w:tc>
        <w:tc>
          <w:tcPr>
            <w:tcW w:w="1569" w:type="dxa"/>
          </w:tcPr>
          <w:p w14:paraId="71D01B3B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444" w:type="dxa"/>
          </w:tcPr>
          <w:p w14:paraId="57B18A3D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-1.500</w:t>
            </w:r>
          </w:p>
        </w:tc>
        <w:tc>
          <w:tcPr>
            <w:tcW w:w="587" w:type="dxa"/>
          </w:tcPr>
          <w:p w14:paraId="51111DE7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18B4F54C" w14:textId="77777777" w:rsidR="0063035D" w:rsidRPr="006C4CF1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104</w:t>
            </w:r>
          </w:p>
        </w:tc>
      </w:tr>
      <w:tr w:rsidR="0063035D" w:rsidRPr="000064BB" w14:paraId="2F3395DE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502A15EC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7997E05D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444" w:type="dxa"/>
          </w:tcPr>
          <w:p w14:paraId="528743A0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-1.633</w:t>
            </w:r>
          </w:p>
        </w:tc>
        <w:tc>
          <w:tcPr>
            <w:tcW w:w="587" w:type="dxa"/>
          </w:tcPr>
          <w:p w14:paraId="2A3A2413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1386A34E" w14:textId="77777777" w:rsidR="0063035D" w:rsidRPr="006C4CF1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089</w:t>
            </w:r>
          </w:p>
        </w:tc>
      </w:tr>
      <w:tr w:rsidR="0063035D" w:rsidRPr="000064BB" w14:paraId="285C9C5E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690937C5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21AD5D68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444" w:type="dxa"/>
          </w:tcPr>
          <w:p w14:paraId="12E51448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-1.633</w:t>
            </w:r>
          </w:p>
        </w:tc>
        <w:tc>
          <w:tcPr>
            <w:tcW w:w="587" w:type="dxa"/>
          </w:tcPr>
          <w:p w14:paraId="7947DC27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54D5C7BE" w14:textId="77777777" w:rsidR="0063035D" w:rsidRPr="006C4CF1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089</w:t>
            </w:r>
          </w:p>
        </w:tc>
      </w:tr>
      <w:tr w:rsidR="0063035D" w:rsidRPr="000064BB" w14:paraId="5F53FFBD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03E77B8C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27B6294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444" w:type="dxa"/>
          </w:tcPr>
          <w:p w14:paraId="3281B4DD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606</w:t>
            </w:r>
          </w:p>
        </w:tc>
        <w:tc>
          <w:tcPr>
            <w:tcW w:w="587" w:type="dxa"/>
          </w:tcPr>
          <w:p w14:paraId="350447BF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00412C7A" w14:textId="77777777" w:rsidR="0063035D" w:rsidRPr="006C4CF1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092</w:t>
            </w:r>
          </w:p>
        </w:tc>
      </w:tr>
      <w:tr w:rsidR="0063035D" w:rsidRPr="000064BB" w14:paraId="7093F241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3486D113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330F9ED8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444" w:type="dxa"/>
          </w:tcPr>
          <w:p w14:paraId="794D8F3E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-1.633</w:t>
            </w:r>
          </w:p>
        </w:tc>
        <w:tc>
          <w:tcPr>
            <w:tcW w:w="587" w:type="dxa"/>
          </w:tcPr>
          <w:p w14:paraId="2F7D485E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744E07F3" w14:textId="77777777" w:rsidR="0063035D" w:rsidRPr="006C4CF1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089</w:t>
            </w:r>
          </w:p>
        </w:tc>
      </w:tr>
      <w:tr w:rsidR="0063035D" w:rsidRPr="000064BB" w14:paraId="3A583C14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</w:tcPr>
          <w:p w14:paraId="76C1A6EA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10Q</w:t>
            </w:r>
          </w:p>
        </w:tc>
        <w:tc>
          <w:tcPr>
            <w:tcW w:w="1569" w:type="dxa"/>
          </w:tcPr>
          <w:p w14:paraId="7E2D5039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444" w:type="dxa"/>
          </w:tcPr>
          <w:p w14:paraId="2B6B863B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-1.000</w:t>
            </w:r>
          </w:p>
        </w:tc>
        <w:tc>
          <w:tcPr>
            <w:tcW w:w="587" w:type="dxa"/>
          </w:tcPr>
          <w:p w14:paraId="57095216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1B9EE8DE" w14:textId="77777777" w:rsidR="0063035D" w:rsidRPr="006C4CF1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0.182</w:t>
            </w:r>
          </w:p>
        </w:tc>
      </w:tr>
      <w:tr w:rsidR="0063035D" w:rsidRPr="000064BB" w14:paraId="6E83FF37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6605A447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17C2FE8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444" w:type="dxa"/>
          </w:tcPr>
          <w:p w14:paraId="14469147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-1.000</w:t>
            </w:r>
          </w:p>
        </w:tc>
        <w:tc>
          <w:tcPr>
            <w:tcW w:w="587" w:type="dxa"/>
          </w:tcPr>
          <w:p w14:paraId="72401AE5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2054C130" w14:textId="77777777" w:rsidR="0063035D" w:rsidRPr="006C4CF1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182</w:t>
            </w:r>
          </w:p>
        </w:tc>
      </w:tr>
      <w:tr w:rsidR="0063035D" w:rsidRPr="000064BB" w14:paraId="6D2E0146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58E2C456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E92EBB1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444" w:type="dxa"/>
          </w:tcPr>
          <w:p w14:paraId="35688D9D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587" w:type="dxa"/>
          </w:tcPr>
          <w:p w14:paraId="070D8F3D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2E3CCA6A" w14:textId="77777777" w:rsidR="0063035D" w:rsidRPr="006C4CF1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145</w:t>
            </w:r>
          </w:p>
        </w:tc>
      </w:tr>
      <w:tr w:rsidR="0063035D" w:rsidRPr="000064BB" w14:paraId="0007C1C0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18F3C02F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5A209853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444" w:type="dxa"/>
          </w:tcPr>
          <w:p w14:paraId="2F808C68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791</w:t>
            </w:r>
          </w:p>
        </w:tc>
        <w:tc>
          <w:tcPr>
            <w:tcW w:w="587" w:type="dxa"/>
          </w:tcPr>
          <w:p w14:paraId="71974CF7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5470A21B" w14:textId="77777777" w:rsidR="0063035D" w:rsidRPr="006C4CF1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233</w:t>
            </w:r>
          </w:p>
        </w:tc>
      </w:tr>
      <w:tr w:rsidR="0063035D" w:rsidRPr="000064BB" w14:paraId="2012888F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44A0915B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5EF52926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444" w:type="dxa"/>
          </w:tcPr>
          <w:p w14:paraId="7E387D27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-0.598</w:t>
            </w:r>
          </w:p>
        </w:tc>
        <w:tc>
          <w:tcPr>
            <w:tcW w:w="587" w:type="dxa"/>
          </w:tcPr>
          <w:p w14:paraId="58264604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4F58E33D" w14:textId="77777777" w:rsidR="0063035D" w:rsidRPr="006C4CF1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288</w:t>
            </w:r>
          </w:p>
        </w:tc>
      </w:tr>
      <w:tr w:rsidR="0063035D" w:rsidRPr="000064BB" w14:paraId="504959FE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</w:tcPr>
          <w:p w14:paraId="020D90EC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85Q</w:t>
            </w:r>
          </w:p>
        </w:tc>
        <w:tc>
          <w:tcPr>
            <w:tcW w:w="1569" w:type="dxa"/>
          </w:tcPr>
          <w:p w14:paraId="5D7D5F56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444" w:type="dxa"/>
          </w:tcPr>
          <w:p w14:paraId="2DBF4987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-3.050</w:t>
            </w:r>
          </w:p>
        </w:tc>
        <w:tc>
          <w:tcPr>
            <w:tcW w:w="587" w:type="dxa"/>
          </w:tcPr>
          <w:p w14:paraId="1E747E03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7612F4E1" w14:textId="77777777" w:rsidR="0063035D" w:rsidRPr="006C4CF1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14*</w:t>
            </w:r>
          </w:p>
        </w:tc>
      </w:tr>
      <w:tr w:rsidR="0063035D" w:rsidRPr="000064BB" w14:paraId="363091AC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290E41A9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22F9C8D0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444" w:type="dxa"/>
          </w:tcPr>
          <w:p w14:paraId="639993ED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-3.512</w:t>
            </w:r>
          </w:p>
        </w:tc>
        <w:tc>
          <w:tcPr>
            <w:tcW w:w="587" w:type="dxa"/>
          </w:tcPr>
          <w:p w14:paraId="15CCC610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6BD71AEB" w14:textId="77777777" w:rsidR="0063035D" w:rsidRPr="006C4CF1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09**</w:t>
            </w:r>
          </w:p>
        </w:tc>
      </w:tr>
      <w:tr w:rsidR="0063035D" w:rsidRPr="000064BB" w14:paraId="13AE016A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00514755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492A452C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444" w:type="dxa"/>
          </w:tcPr>
          <w:p w14:paraId="75AC72CA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-4.540</w:t>
            </w:r>
          </w:p>
        </w:tc>
        <w:tc>
          <w:tcPr>
            <w:tcW w:w="587" w:type="dxa"/>
          </w:tcPr>
          <w:p w14:paraId="73BC9462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24956E1C" w14:textId="77777777" w:rsidR="0063035D" w:rsidRPr="006C4CF1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3**</w:t>
            </w:r>
          </w:p>
        </w:tc>
      </w:tr>
      <w:tr w:rsidR="0063035D" w:rsidRPr="000064BB" w14:paraId="105CA94E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1578FFCD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5DFA091A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444" w:type="dxa"/>
          </w:tcPr>
          <w:p w14:paraId="5C3C1C09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-1.784</w:t>
            </w:r>
          </w:p>
        </w:tc>
        <w:tc>
          <w:tcPr>
            <w:tcW w:w="587" w:type="dxa"/>
          </w:tcPr>
          <w:p w14:paraId="090C6D33" w14:textId="77777777" w:rsidR="0063035D" w:rsidRPr="000064BB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3CC5EE88" w14:textId="77777777" w:rsidR="0063035D" w:rsidRPr="006C4CF1" w:rsidRDefault="0063035D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067</w:t>
            </w:r>
          </w:p>
        </w:tc>
      </w:tr>
      <w:tr w:rsidR="0063035D" w:rsidRPr="000064BB" w14:paraId="4493CACF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4DD7DD44" w14:textId="77777777" w:rsidR="0063035D" w:rsidRPr="000064BB" w:rsidRDefault="0063035D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D5061ED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444" w:type="dxa"/>
          </w:tcPr>
          <w:p w14:paraId="3FC9B456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-2.154</w:t>
            </w:r>
          </w:p>
        </w:tc>
        <w:tc>
          <w:tcPr>
            <w:tcW w:w="587" w:type="dxa"/>
          </w:tcPr>
          <w:p w14:paraId="38182F2B" w14:textId="77777777" w:rsidR="0063035D" w:rsidRPr="000064BB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14:paraId="12D65BFE" w14:textId="77777777" w:rsidR="0063035D" w:rsidRPr="006C4CF1" w:rsidRDefault="0063035D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4CF1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 w:rsidRPr="003823AD">
              <w:rPr>
                <w:rFonts w:ascii="Arial" w:hAnsi="Arial" w:cs="Arial"/>
                <w:color w:val="000000" w:themeColor="text1"/>
                <w:sz w:val="22"/>
                <w:szCs w:val="22"/>
              </w:rPr>
              <w:t>42*</w:t>
            </w:r>
          </w:p>
        </w:tc>
      </w:tr>
    </w:tbl>
    <w:p w14:paraId="74D82F21" w14:textId="77777777" w:rsidR="0063035D" w:rsidRDefault="0063035D" w:rsidP="0063035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94ED37" w14:textId="77777777" w:rsidR="00855635" w:rsidRDefault="0063035D" w:rsidP="0063035D">
      <w:r w:rsidRPr="748332E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Table S5. </w:t>
      </w:r>
      <w:r w:rsidRPr="748332EF">
        <w:rPr>
          <w:rFonts w:ascii="Arial" w:hAnsi="Arial" w:cs="Arial"/>
          <w:color w:val="000000" w:themeColor="text1"/>
          <w:sz w:val="22"/>
          <w:szCs w:val="22"/>
        </w:rPr>
        <w:t>Planned Comparisons for Pre- vs Post-Apomorphine NRS Scores at each timepoint using one-tailed Paired-Sample T-tests for each group separately. *p&lt;0.05, **p&lt;0.01</w:t>
      </w:r>
    </w:p>
    <w:sectPr w:rsidR="0085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5D"/>
    <w:rsid w:val="00057B83"/>
    <w:rsid w:val="000602FD"/>
    <w:rsid w:val="00063161"/>
    <w:rsid w:val="000867E5"/>
    <w:rsid w:val="000B180E"/>
    <w:rsid w:val="000C23B9"/>
    <w:rsid w:val="000C3E5E"/>
    <w:rsid w:val="000F38BA"/>
    <w:rsid w:val="001009EA"/>
    <w:rsid w:val="00105B56"/>
    <w:rsid w:val="00112F2A"/>
    <w:rsid w:val="00117504"/>
    <w:rsid w:val="0014144F"/>
    <w:rsid w:val="00176D9F"/>
    <w:rsid w:val="00194DCE"/>
    <w:rsid w:val="001A028C"/>
    <w:rsid w:val="001A045E"/>
    <w:rsid w:val="001A24C3"/>
    <w:rsid w:val="001C1026"/>
    <w:rsid w:val="001D4DA1"/>
    <w:rsid w:val="001E4F2C"/>
    <w:rsid w:val="001F08AC"/>
    <w:rsid w:val="001F6430"/>
    <w:rsid w:val="002875E7"/>
    <w:rsid w:val="002A4900"/>
    <w:rsid w:val="002B0D6C"/>
    <w:rsid w:val="002C20CB"/>
    <w:rsid w:val="002F2A3F"/>
    <w:rsid w:val="00305CE4"/>
    <w:rsid w:val="00351201"/>
    <w:rsid w:val="00354D4B"/>
    <w:rsid w:val="003643A7"/>
    <w:rsid w:val="00364CDB"/>
    <w:rsid w:val="003B19C6"/>
    <w:rsid w:val="0040787F"/>
    <w:rsid w:val="0046544E"/>
    <w:rsid w:val="00482815"/>
    <w:rsid w:val="004915B3"/>
    <w:rsid w:val="00496C23"/>
    <w:rsid w:val="004A2377"/>
    <w:rsid w:val="004B74C0"/>
    <w:rsid w:val="004C770C"/>
    <w:rsid w:val="004D5C2A"/>
    <w:rsid w:val="004E3087"/>
    <w:rsid w:val="004F0ABE"/>
    <w:rsid w:val="005445AF"/>
    <w:rsid w:val="00545824"/>
    <w:rsid w:val="00551813"/>
    <w:rsid w:val="00557FBF"/>
    <w:rsid w:val="005C3902"/>
    <w:rsid w:val="005C5480"/>
    <w:rsid w:val="005E14BE"/>
    <w:rsid w:val="005E55D8"/>
    <w:rsid w:val="0060265C"/>
    <w:rsid w:val="00606519"/>
    <w:rsid w:val="006111E5"/>
    <w:rsid w:val="00621736"/>
    <w:rsid w:val="0063035D"/>
    <w:rsid w:val="00635800"/>
    <w:rsid w:val="00664B5B"/>
    <w:rsid w:val="00671877"/>
    <w:rsid w:val="0067473A"/>
    <w:rsid w:val="00685996"/>
    <w:rsid w:val="006B498F"/>
    <w:rsid w:val="006B620E"/>
    <w:rsid w:val="006E5631"/>
    <w:rsid w:val="006F5641"/>
    <w:rsid w:val="007124F0"/>
    <w:rsid w:val="007208C3"/>
    <w:rsid w:val="007436BE"/>
    <w:rsid w:val="007864E8"/>
    <w:rsid w:val="007965CC"/>
    <w:rsid w:val="007B003A"/>
    <w:rsid w:val="007C4083"/>
    <w:rsid w:val="007E7157"/>
    <w:rsid w:val="008406F5"/>
    <w:rsid w:val="00855635"/>
    <w:rsid w:val="0087291F"/>
    <w:rsid w:val="00880105"/>
    <w:rsid w:val="00892AF3"/>
    <w:rsid w:val="008B5536"/>
    <w:rsid w:val="008E1066"/>
    <w:rsid w:val="00900FC5"/>
    <w:rsid w:val="00906DF2"/>
    <w:rsid w:val="00923070"/>
    <w:rsid w:val="00951378"/>
    <w:rsid w:val="00985623"/>
    <w:rsid w:val="009957FB"/>
    <w:rsid w:val="009A68EB"/>
    <w:rsid w:val="009F0B46"/>
    <w:rsid w:val="00A23FB6"/>
    <w:rsid w:val="00A339DD"/>
    <w:rsid w:val="00A620C8"/>
    <w:rsid w:val="00A97332"/>
    <w:rsid w:val="00AA2CE8"/>
    <w:rsid w:val="00AD15FB"/>
    <w:rsid w:val="00AE7DEB"/>
    <w:rsid w:val="00B12ADB"/>
    <w:rsid w:val="00B152C7"/>
    <w:rsid w:val="00B24B23"/>
    <w:rsid w:val="00B45E35"/>
    <w:rsid w:val="00B519CC"/>
    <w:rsid w:val="00B7508B"/>
    <w:rsid w:val="00BC220F"/>
    <w:rsid w:val="00BE1DA2"/>
    <w:rsid w:val="00C065E2"/>
    <w:rsid w:val="00C1123B"/>
    <w:rsid w:val="00C5580F"/>
    <w:rsid w:val="00C74152"/>
    <w:rsid w:val="00C7708B"/>
    <w:rsid w:val="00CA3494"/>
    <w:rsid w:val="00CB2C9B"/>
    <w:rsid w:val="00CB4E40"/>
    <w:rsid w:val="00CC513B"/>
    <w:rsid w:val="00CD2410"/>
    <w:rsid w:val="00CF51AC"/>
    <w:rsid w:val="00D13AC7"/>
    <w:rsid w:val="00D23EDE"/>
    <w:rsid w:val="00D64DFD"/>
    <w:rsid w:val="00D66F73"/>
    <w:rsid w:val="00D92D30"/>
    <w:rsid w:val="00DA2653"/>
    <w:rsid w:val="00DC2FA4"/>
    <w:rsid w:val="00DE53DA"/>
    <w:rsid w:val="00DF53D0"/>
    <w:rsid w:val="00E06381"/>
    <w:rsid w:val="00E07DDA"/>
    <w:rsid w:val="00E17EDB"/>
    <w:rsid w:val="00E41D89"/>
    <w:rsid w:val="00E63A56"/>
    <w:rsid w:val="00E65C9F"/>
    <w:rsid w:val="00E702D4"/>
    <w:rsid w:val="00E71BAE"/>
    <w:rsid w:val="00E829D0"/>
    <w:rsid w:val="00E93F8D"/>
    <w:rsid w:val="00EC66C6"/>
    <w:rsid w:val="00EE191E"/>
    <w:rsid w:val="00F07EB5"/>
    <w:rsid w:val="00F23487"/>
    <w:rsid w:val="00F322FB"/>
    <w:rsid w:val="00F3470F"/>
    <w:rsid w:val="00F4093A"/>
    <w:rsid w:val="00F522F8"/>
    <w:rsid w:val="00F54B52"/>
    <w:rsid w:val="00F6571C"/>
    <w:rsid w:val="00F84BBE"/>
    <w:rsid w:val="00FB023B"/>
    <w:rsid w:val="00FC47C2"/>
    <w:rsid w:val="00F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15896"/>
  <w15:chartTrackingRefBased/>
  <w15:docId w15:val="{583D9E4D-1AED-DC49-8A4E-4A899CAB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3035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Weiss</dc:creator>
  <cp:keywords/>
  <dc:description/>
  <cp:lastModifiedBy>Alison Weiss</cp:lastModifiedBy>
  <cp:revision>2</cp:revision>
  <dcterms:created xsi:type="dcterms:W3CDTF">2022-08-19T21:06:00Z</dcterms:created>
  <dcterms:modified xsi:type="dcterms:W3CDTF">2022-08-19T21:06:00Z</dcterms:modified>
</cp:coreProperties>
</file>