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FF" w:rsidRPr="00FE5A2B" w:rsidRDefault="009028FF" w:rsidP="009028FF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 xml:space="preserve">Suppementary File </w:t>
      </w:r>
      <w:r w:rsidR="00B50E58">
        <w:rPr>
          <w:rFonts w:ascii="Helvetica" w:hAnsi="Helvetica" w:cs="Arial"/>
          <w:b/>
          <w:bCs/>
          <w:color w:val="000000" w:themeColor="text1"/>
          <w:sz w:val="22"/>
          <w:szCs w:val="22"/>
        </w:rPr>
        <w:t>1</w:t>
      </w:r>
      <w:bookmarkStart w:id="0" w:name="_GoBack"/>
      <w:bookmarkEnd w:id="0"/>
      <w:r w:rsidRPr="00FE5A2B">
        <w:rPr>
          <w:rFonts w:ascii="Helvetica" w:hAnsi="Helvetica" w:cs="Arial"/>
          <w:b/>
          <w:color w:val="000000" w:themeColor="text1"/>
          <w:sz w:val="22"/>
          <w:szCs w:val="22"/>
        </w:rPr>
        <w:t xml:space="preserve">: List of pre-protein sequences used. </w:t>
      </w:r>
    </w:p>
    <w:tbl>
      <w:tblPr>
        <w:tblStyle w:val="TableGrid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217"/>
      </w:tblGrid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</w:pPr>
            <w:r w:rsidRPr="00FE5A2B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Protein name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ind w:left="624" w:hanging="624"/>
              <w:jc w:val="center"/>
              <w:rPr>
                <w:rFonts w:ascii="Helvetica" w:hAnsi="Helvetica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FE5A2B">
              <w:rPr>
                <w:rFonts w:ascii="Helvetica" w:hAnsi="Helvetica" w:cs="Courier New"/>
                <w:b/>
                <w:bCs/>
                <w:color w:val="000000" w:themeColor="text1"/>
                <w:sz w:val="20"/>
                <w:szCs w:val="20"/>
              </w:rPr>
              <w:t>Sequence*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XLX</w:t>
            </w:r>
          </w:p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(wt)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B0F0"/>
                <w:sz w:val="17"/>
                <w:szCs w:val="17"/>
              </w:rPr>
              <w:t>MRKLTALFVASTLALGAANLAHA</w:t>
            </w:r>
            <w:r w:rsidRPr="00555E47">
              <w:rPr>
                <w:rFonts w:ascii="Courier New" w:hAnsi="Courier New" w:cs="Courier New"/>
                <w:i/>
                <w:color w:val="00B050"/>
                <w:sz w:val="17"/>
                <w:szCs w:val="17"/>
              </w:rPr>
              <w:t>ADTTTAAPADAKPMMHHKGKFGPHQDMMFKDLNLTDAQKQQIREIMKGQRDQMKRPPLEERRAMHDIIASDTFDKVKAEAQIAKMEEQRKANMLAHMETQNKIYNILTPEQKKQFNANFEKRLTERPAAKGKMPATAE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ADTTTAAPADAKPMMHHKGKFGPHQDMMFKDLNLTDAQKQQIREIMKGQRDQMKRPPLEERRAMHDIIASDTFDKVKAEAQIAKMEEQRKANMLAHMETQNKIYNILTPEQKKQFNANFEKRLTERPAAKGKMPATAE</w:t>
            </w:r>
            <w:r w:rsidRPr="00FE5A2B">
              <w:rPr>
                <w:rFonts w:ascii="Courier New" w:hAnsi="Courier New" w:cs="Courier New"/>
                <w:color w:val="FFC000"/>
                <w:sz w:val="17"/>
                <w:szCs w:val="17"/>
              </w:rPr>
              <w:t>GSG</w:t>
            </w:r>
            <w:r w:rsidRPr="00555E47">
              <w:rPr>
                <w:rFonts w:ascii="Courier New" w:hAnsi="Courier New" w:cs="Courier New"/>
                <w:i/>
                <w:color w:val="F76CFF"/>
                <w:sz w:val="17"/>
                <w:szCs w:val="17"/>
              </w:rPr>
              <w:t>VSGWRLFKKIS</w:t>
            </w:r>
            <w:r w:rsidRPr="00FE5A2B">
              <w:rPr>
                <w:rFonts w:ascii="Courier New" w:hAnsi="Courier New" w:cs="Courier New"/>
                <w:color w:val="FFC000"/>
                <w:sz w:val="17"/>
                <w:szCs w:val="17"/>
              </w:rPr>
              <w:t>GSG</w:t>
            </w:r>
            <w:r w:rsidRPr="00555E47">
              <w:rPr>
                <w:rFonts w:ascii="Courier New" w:hAnsi="Courier New" w:cs="Courier New"/>
                <w:i/>
                <w:color w:val="00B050"/>
                <w:sz w:val="17"/>
                <w:szCs w:val="17"/>
              </w:rPr>
              <w:t>ADTTTAAPADAKPMMHHKGKFGPHQDMMFKDLNLTDAQKQQIREIMKGQRDQMKRPPLEERRAMHDIIASDTFDKVKAEAQIAKMEEQRKANMLAHMETQNKIYNILTPEQKKQFNANFEKRLTERPAAKGKMPATAE</w:t>
            </w:r>
            <w:r w:rsidRPr="00FE5A2B">
              <w:rPr>
                <w:rFonts w:ascii="Courier New" w:hAnsi="Courier New" w:cs="Courier New"/>
                <w:color w:val="FFC000"/>
                <w:sz w:val="17"/>
                <w:szCs w:val="17"/>
              </w:rPr>
              <w:t>GSG</w:t>
            </w:r>
            <w:r w:rsidRPr="00555E47">
              <w:rPr>
                <w:rFonts w:ascii="Courier New" w:hAnsi="Courier New" w:cs="Courier New"/>
                <w:i/>
                <w:color w:val="AC68D0"/>
                <w:sz w:val="17"/>
                <w:szCs w:val="17"/>
              </w:rPr>
              <w:t>ENLYFQG</w:t>
            </w:r>
            <w:r w:rsidRPr="00FE5A2B">
              <w:rPr>
                <w:rFonts w:ascii="Courier New" w:hAnsi="Courier New" w:cs="Courier New"/>
                <w:color w:val="0070C0"/>
                <w:sz w:val="17"/>
                <w:szCs w:val="17"/>
              </w:rPr>
              <w:t>HHHHHH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EIMKGQ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DQMK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PPLEE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AMHDIIASDTFDKVKAEAQIAKMEEQ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KANMLAHMETQNKIYNILTPEQKKQFNANFEK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LTE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K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GKFGPHQDMMF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DLNLTDAQKQQIREIM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GQRDQMKRPPLEERRAMHDIIASDTFD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VKAEAQIA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MEEQRKANMLAHMETQN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IYNILTPEQK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QFNANFEKRLTERPAA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K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EIMKGQKDQMK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PPLEEKKAMHDIIASDTFDKVKAEAQIAKMEEQ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KANMLAHMETQNKIYNILTPEQK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QFNANFEK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LTE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K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DLNLTDAQKQQIREIM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GQRDQMKRPPLEERRAMHDIIASDTFD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AEAQIA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MEEQRKANMLAHMETQN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IYNILTPEQKRQFNANFE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K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DMMFKDLNLTDA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IREIMKG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MKRPPLEERRAMHDIIASDTFDKVKAEA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IAKMEE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RKANMLAHMET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NKIYNILTPE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DMMFKDLNLTDA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IREIMKG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MKRPPLEERRAMHDIIASDTFDKVKAEA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IAKMEE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RKANMLAHMET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NKIYNILTPE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R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E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IMKGQRDQMKRPPLE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RRAMHDIIASDTFDKVKA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AQIAKME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QRKANMLAHM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TQNKIYNILTP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QKKQFNANF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KRLT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Q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DMMFKDLNLTDA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IREIMKG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MKRPPLEERRAMHDIIASDTFDKVKAEA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IAKMEE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RKANMLAHMET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NKIYNILTPE</w:t>
            </w:r>
            <w:r w:rsidRPr="00FE5A2B">
              <w:rPr>
                <w:rFonts w:ascii="Courier New" w:hAnsi="Courier New" w:cs="Courier New"/>
                <w:bCs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E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L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TDAQKQQIREIMKGQRDQMKRPP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EERRAMHDIIASDTFDKVKAEAQIAKMEEQRKANM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AHMETQNKIYNI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TPEQKKQFNANFEKR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A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A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QKQQIREIMKGQRDQMKRPPLEERRAMHDII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SDTFDKVKAE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QIAKMEEQRK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NMLAHMETQNKIYNILTPEQKKQFN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NFEKRLTERPA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KGKMPAT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L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I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MKGQRDQMKRPPLEERRAMHD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ASDTFDKVKAEAQ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AKMEEQRKANMLAHMETQNK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YN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T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T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V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DAQKQQIREIMKGQRDQMKRPPLEERRAMHDIIASD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FDKVKAEAQIAKMEEQRKANMLAHME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QNKIYNIL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PEQKKQFNANFEKRL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ERPAAKGKMPA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∆h1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IDD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RR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GV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HDIIASDTFDKVKAEAQIAKMEEQRKANMLAHMETQNKIYNILTPEQKKQFNANFEKRLTERPAAKGKMPATAE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lastRenderedPageBreak/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∆h2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IDD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RR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GV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HDIIASDTFDKVK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GDV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QIAKMEEQRKANMLAHMETQNKIYNILTPEQKKQFNANFEKRLTERPAAKGKMPATAE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∆h3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IDD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RR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GV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HDIIASDTFDKVK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GDV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QIAKMEEQRKAN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VIG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H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VD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TQNKIYNILTPEQKKQFNANFEKRLTERPAAKGKMPATAE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∆φ1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ADTTTAAPADAKPMMHHKGKFGPHQDMMFKDLNLTDAQKQQIREIMKGQRDQMKRPPLEERRAMHD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ASDTFDKVKAEAQIAKMEEQRKANMLAHMETQNKIYNILTPEQKKQFNANFEKRLTERPAAKGKMPATAE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∆φ2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ADTTTAAPADAKPMMHHKGKFGPHQDMMFKDLNLTDAQKQQIREIMKGQRDQMKRPPLEERRAMHD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ASDTFDK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N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KAEAQ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AKMEEQRKANMLAHMETQNKIYNILTPEQKKQFNANFEKRLTERPAAKGKMPATAE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∆φ3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ADTTTAAPADAKPMMHHKGKFGPHQDMMFKDLNLTDAQKQQIREIMKGQRDQMKRPPLEERRAMHD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ASDTFDK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N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KAEAQ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AKMEEQRKANMLAHMETQNK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YN</w:t>
            </w:r>
            <w:r w:rsidRPr="00FE5A2B">
              <w:rPr>
                <w:rFonts w:ascii="Courier New" w:hAnsi="Courier New" w:cs="Courier New"/>
                <w:b/>
                <w:color w:val="000000" w:themeColor="text1"/>
                <w:sz w:val="17"/>
                <w:szCs w:val="17"/>
              </w:rPr>
              <w:t>Q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LTPEQKKQFNANFEKRLTERPAAKGKMPATAE</w:t>
            </w:r>
          </w:p>
        </w:tc>
      </w:tr>
      <w:tr w:rsidR="009028FF" w:rsidRPr="00FE5A2B" w:rsidTr="00555E47">
        <w:tc>
          <w:tcPr>
            <w:tcW w:w="850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pSpy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F</w:t>
            </w:r>
            <w:r w:rsidRPr="00FE5A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bscript"/>
                <w:lang w:eastAsia="ja-JP"/>
              </w:rPr>
              <w:t>→</w:t>
            </w:r>
            <w:r w:rsidRPr="00FE5A2B">
              <w:rPr>
                <w:rFonts w:ascii="Helvetica" w:hAnsi="Helvetica" w:cs="Arial"/>
                <w:color w:val="000000" w:themeColor="text1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8217" w:type="dxa"/>
            <w:vAlign w:val="center"/>
          </w:tcPr>
          <w:p w:rsidR="009028FF" w:rsidRPr="00FE5A2B" w:rsidRDefault="009028FF" w:rsidP="00555E47">
            <w:pPr>
              <w:spacing w:line="480" w:lineRule="auto"/>
              <w:jc w:val="both"/>
              <w:rPr>
                <w:rFonts w:ascii="Helvetica" w:hAnsi="Helvetica" w:cs="Arial"/>
                <w:color w:val="000000" w:themeColor="text1"/>
                <w:sz w:val="17"/>
                <w:szCs w:val="17"/>
              </w:rPr>
            </w:pP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ADTTTAAPADAKPMMHHKGK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W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GPHQDMM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W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KDLNLTDAQKQQIREIMKGQRDQMKRPPLEERRAMHDIIASDT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W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DKVKAEAQIAKMEEQRKANMLAHMETQNKIYNILTPEQKKQ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W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NAN</w:t>
            </w:r>
            <w:r w:rsidRPr="00FE5A2B">
              <w:rPr>
                <w:rFonts w:ascii="Courier New" w:hAnsi="Courier New" w:cs="Courier New"/>
                <w:b/>
                <w:bCs/>
                <w:color w:val="000000" w:themeColor="text1"/>
                <w:sz w:val="17"/>
                <w:szCs w:val="17"/>
              </w:rPr>
              <w:t>W</w:t>
            </w:r>
            <w:r w:rsidRPr="00FE5A2B">
              <w:rPr>
                <w:rFonts w:ascii="Courier New" w:hAnsi="Courier New" w:cs="Courier New"/>
                <w:color w:val="000000" w:themeColor="text1"/>
                <w:sz w:val="17"/>
                <w:szCs w:val="17"/>
              </w:rPr>
              <w:t>EKRLTERPAAKGKMPATAE</w:t>
            </w:r>
          </w:p>
        </w:tc>
      </w:tr>
    </w:tbl>
    <w:p w:rsidR="009028FF" w:rsidRPr="00FE5A2B" w:rsidRDefault="009028FF" w:rsidP="009028FF">
      <w:pPr>
        <w:spacing w:line="480" w:lineRule="auto"/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FE5A2B">
        <w:rPr>
          <w:rFonts w:ascii="Helvetica" w:hAnsi="Helvetica" w:cs="Arial"/>
          <w:color w:val="000000" w:themeColor="text1"/>
          <w:sz w:val="18"/>
          <w:szCs w:val="18"/>
        </w:rPr>
        <w:t>*for XLX variants, only the middle (altered) sequence is shown.</w:t>
      </w:r>
    </w:p>
    <w:p w:rsidR="009028FF" w:rsidRPr="00FE5A2B" w:rsidRDefault="009028FF" w:rsidP="009028FF">
      <w:pPr>
        <w:spacing w:line="480" w:lineRule="auto"/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FE5A2B">
        <w:rPr>
          <w:rFonts w:ascii="Helvetica" w:hAnsi="Helvetica" w:cs="Arial"/>
          <w:color w:val="000000" w:themeColor="text1"/>
          <w:sz w:val="18"/>
          <w:szCs w:val="18"/>
          <w:vertAlign w:val="superscript"/>
        </w:rPr>
        <w:t>†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colour scheme: </w:t>
      </w:r>
      <w:r w:rsidRPr="00FE5A2B">
        <w:rPr>
          <w:rFonts w:ascii="Helvetica" w:hAnsi="Helvetica" w:cs="Arial"/>
          <w:color w:val="00B0F0"/>
          <w:sz w:val="18"/>
          <w:szCs w:val="18"/>
        </w:rPr>
        <w:t>SS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, </w:t>
      </w:r>
      <w:r w:rsidRPr="00555E47">
        <w:rPr>
          <w:rFonts w:ascii="Helvetica" w:hAnsi="Helvetica" w:cs="Arial"/>
          <w:i/>
          <w:color w:val="00B050"/>
          <w:sz w:val="18"/>
          <w:szCs w:val="18"/>
        </w:rPr>
        <w:t>constant mSpy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, variable mSpy, </w:t>
      </w:r>
      <w:r w:rsidRPr="00FE5A2B">
        <w:rPr>
          <w:rFonts w:ascii="Helvetica" w:hAnsi="Helvetica" w:cs="Arial"/>
          <w:color w:val="FFC000"/>
          <w:sz w:val="18"/>
          <w:szCs w:val="18"/>
        </w:rPr>
        <w:t>linker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, </w:t>
      </w:r>
      <w:r w:rsidRPr="00555E47">
        <w:rPr>
          <w:rFonts w:ascii="Helvetica" w:hAnsi="Helvetica" w:cs="Arial"/>
          <w:i/>
          <w:color w:val="F76CFF"/>
          <w:sz w:val="18"/>
          <w:szCs w:val="18"/>
        </w:rPr>
        <w:t>Pep86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, </w:t>
      </w:r>
      <w:r w:rsidRPr="00555E47">
        <w:rPr>
          <w:rFonts w:ascii="Helvetica" w:hAnsi="Helvetica" w:cs="Arial"/>
          <w:i/>
          <w:color w:val="AC68D0"/>
          <w:sz w:val="18"/>
          <w:szCs w:val="18"/>
        </w:rPr>
        <w:t>TEV site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 xml:space="preserve"> and </w:t>
      </w:r>
      <w:r w:rsidRPr="00FE5A2B">
        <w:rPr>
          <w:rFonts w:ascii="Helvetica" w:hAnsi="Helvetica" w:cs="Arial"/>
          <w:color w:val="0070C0"/>
          <w:sz w:val="18"/>
          <w:szCs w:val="18"/>
        </w:rPr>
        <w:t>his tag</w:t>
      </w:r>
      <w:r w:rsidRPr="00FE5A2B">
        <w:rPr>
          <w:rFonts w:ascii="Helvetica" w:hAnsi="Helvetica" w:cs="Arial"/>
          <w:color w:val="000000" w:themeColor="text1"/>
          <w:sz w:val="18"/>
          <w:szCs w:val="18"/>
        </w:rPr>
        <w:t>.</w:t>
      </w:r>
    </w:p>
    <w:p w:rsidR="009028FF" w:rsidRDefault="009028FF"/>
    <w:sectPr w:rsidR="009028FF" w:rsidSect="00300F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FF"/>
    <w:rsid w:val="00300F44"/>
    <w:rsid w:val="009028FF"/>
    <w:rsid w:val="00B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1A212"/>
  <w15:chartTrackingRefBased/>
  <w15:docId w15:val="{1F81397A-E9A5-4A46-827C-18C5DF00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Allen</dc:creator>
  <cp:keywords/>
  <dc:description/>
  <cp:lastModifiedBy>William Allen</cp:lastModifiedBy>
  <cp:revision>2</cp:revision>
  <dcterms:created xsi:type="dcterms:W3CDTF">2022-04-25T13:51:00Z</dcterms:created>
  <dcterms:modified xsi:type="dcterms:W3CDTF">2022-04-25T13:54:00Z</dcterms:modified>
</cp:coreProperties>
</file>