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B439" w14:textId="16E4E728" w:rsidR="00095B2A" w:rsidRDefault="00913542" w:rsidP="00095B2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Supplementary File</w:t>
      </w:r>
      <w:r w:rsidR="00095B2A">
        <w:rPr>
          <w:rFonts w:ascii="Arial" w:hAnsi="Arial" w:cs="Arial"/>
          <w:sz w:val="22"/>
          <w:szCs w:val="22"/>
        </w:rPr>
        <w:t xml:space="preserve"> 1.  Yeast 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070"/>
        <w:gridCol w:w="1635"/>
      </w:tblGrid>
      <w:tr w:rsidR="00095B2A" w:rsidRPr="00952460" w14:paraId="7006FA63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6C8AB271" w14:textId="77777777" w:rsidR="00095B2A" w:rsidRPr="00952460" w:rsidRDefault="00095B2A" w:rsidP="00A72660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460">
              <w:rPr>
                <w:rFonts w:ascii="Arial" w:hAnsi="Arial" w:cs="Arial"/>
                <w:b/>
                <w:bCs/>
                <w:sz w:val="22"/>
                <w:szCs w:val="22"/>
              </w:rPr>
              <w:t>Strain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1FEC7AAF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b/>
                <w:bCs/>
              </w:rPr>
            </w:pPr>
            <w:r w:rsidRPr="00371AD3">
              <w:rPr>
                <w:rFonts w:ascii="Arial" w:hAnsi="Arial" w:cs="Arial"/>
                <w:b/>
                <w:bCs/>
              </w:rPr>
              <w:t>Genotype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4E2B5920" w14:textId="77777777" w:rsidR="00095B2A" w:rsidRPr="00952460" w:rsidRDefault="00095B2A" w:rsidP="00A72660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460">
              <w:rPr>
                <w:rFonts w:ascii="Arial" w:hAnsi="Arial" w:cs="Arial"/>
                <w:b/>
                <w:bCs/>
                <w:sz w:val="22"/>
                <w:szCs w:val="22"/>
              </w:rPr>
              <w:t>Figures</w:t>
            </w:r>
          </w:p>
        </w:tc>
      </w:tr>
      <w:tr w:rsidR="00095B2A" w:rsidRPr="006C3328" w14:paraId="7ED23D5E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6C09908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CRY1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5BBA57E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ura3-1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AC8A797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1B, 2</w:t>
            </w:r>
            <w:r>
              <w:rPr>
                <w:rFonts w:ascii="Arial" w:hAnsi="Arial" w:cs="Arial"/>
                <w:sz w:val="22"/>
                <w:szCs w:val="22"/>
              </w:rPr>
              <w:t>C-E, 2G</w:t>
            </w:r>
            <w:r w:rsidRPr="006C3328">
              <w:rPr>
                <w:rFonts w:ascii="Arial" w:hAnsi="Arial" w:cs="Arial"/>
                <w:sz w:val="22"/>
                <w:szCs w:val="22"/>
              </w:rPr>
              <w:t xml:space="preserve">, 3B, </w:t>
            </w:r>
            <w:r>
              <w:rPr>
                <w:rFonts w:ascii="Arial" w:hAnsi="Arial" w:cs="Arial"/>
                <w:sz w:val="22"/>
                <w:szCs w:val="22"/>
              </w:rPr>
              <w:t xml:space="preserve">4E, </w:t>
            </w:r>
            <w:r w:rsidRPr="006C3328">
              <w:rPr>
                <w:rFonts w:ascii="Arial" w:hAnsi="Arial" w:cs="Arial"/>
                <w:sz w:val="22"/>
                <w:szCs w:val="22"/>
              </w:rPr>
              <w:t>7B, F7S1</w:t>
            </w:r>
          </w:p>
        </w:tc>
      </w:tr>
      <w:tr w:rsidR="00095B2A" w:rsidRPr="006C3328" w14:paraId="166C45B8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289468B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WLY154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47642507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ura3-1 ino1-mrsmut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7ED51E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1B, F6S1</w:t>
            </w:r>
          </w:p>
        </w:tc>
      </w:tr>
      <w:tr w:rsidR="00095B2A" w:rsidRPr="006C3328" w14:paraId="01B4BEB7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2BB50CD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ADY40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717A1B6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OPI1-GFP-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 tor1-1 fpr1∆::NAT RPL13A-2xFKBP12::TRP1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0A3A9C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C332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2A, 3C, </w:t>
            </w:r>
            <w:r w:rsidRPr="006C3328">
              <w:rPr>
                <w:rFonts w:ascii="Arial" w:hAnsi="Arial" w:cs="Arial"/>
                <w:sz w:val="22"/>
                <w:szCs w:val="22"/>
              </w:rPr>
              <w:t>5D, 7C</w:t>
            </w:r>
          </w:p>
        </w:tc>
      </w:tr>
      <w:tr w:rsidR="00095B2A" w:rsidRPr="006C3328" w14:paraId="4CA107EF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E05254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BLSY057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6741AD7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OPI1-GFP-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 tor1-1 fpr1::NAT RPL13A-2xFKBP12::TRP1 INO1:mrsmut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F36993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095B2A" w:rsidRPr="006C3328" w14:paraId="0448E4D9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8BA28B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BLSY048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8B842CD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OPI1-GFP-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 tor1-1 fpr1::NAT RPL13A-2xFKBP12::TRP1 Nup100Δ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FE7A24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6C3328">
              <w:rPr>
                <w:rFonts w:ascii="Arial" w:hAnsi="Arial" w:cs="Arial"/>
                <w:sz w:val="22"/>
                <w:szCs w:val="22"/>
              </w:rPr>
              <w:t>, 7C</w:t>
            </w:r>
          </w:p>
        </w:tc>
      </w:tr>
      <w:tr w:rsidR="00095B2A" w:rsidRPr="006C3328" w14:paraId="6D310E99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B7FF9A6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BLSY047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7994492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URA3:pRS306-MCS.1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DE88B3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1G, 7D</w:t>
            </w:r>
          </w:p>
        </w:tc>
      </w:tr>
      <w:tr w:rsidR="00095B2A" w:rsidRPr="006C3328" w14:paraId="1A857950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E09F31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LMY011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2EBF0488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ura3-1 pRS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306::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URA3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11DAD12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1G, 7D</w:t>
            </w:r>
          </w:p>
        </w:tc>
      </w:tr>
      <w:tr w:rsidR="00095B2A" w:rsidRPr="006C3328" w14:paraId="4E12323F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D8BA996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BLSY017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41F5A9D2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leu2-3,112 trp1-1 his3-11,15 nup100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spellStart"/>
            <w:proofErr w:type="gramEnd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URA3:pRS306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0880BE5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1G, 7D</w:t>
            </w:r>
          </w:p>
        </w:tc>
      </w:tr>
      <w:tr w:rsidR="00095B2A" w:rsidRPr="006C3328" w14:paraId="42C8D193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2B1E684A" w14:textId="77777777" w:rsidR="00095B2A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DBY1428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4893AAB6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MAT</w:t>
            </w:r>
            <w:r w:rsidRPr="00371AD3">
              <w:rPr>
                <w:rFonts w:ascii="Symbol" w:hAnsi="Symbol" w:cs="Arial"/>
                <w:i/>
                <w:iCs/>
              </w:rPr>
              <w:t></w:t>
            </w:r>
            <w:r w:rsidRPr="00371AD3">
              <w:rPr>
                <w:rFonts w:ascii="Symbol" w:hAnsi="Symbol" w:cs="Arial"/>
                <w:i/>
                <w:iCs/>
              </w:rPr>
              <w:t></w:t>
            </w:r>
            <w:r w:rsidRPr="00771703">
              <w:rPr>
                <w:rFonts w:ascii="Arial" w:hAnsi="Arial" w:cs="Arial"/>
                <w:i/>
                <w:iCs/>
              </w:rPr>
              <w:t>ade2-1 can1-100 his3-11,15 leu2-3,112 ura3-1 trp1-1 HTA1-</w:t>
            </w:r>
            <w:proofErr w:type="gramStart"/>
            <w:r w:rsidRPr="00771703">
              <w:rPr>
                <w:rFonts w:ascii="Arial" w:hAnsi="Arial" w:cs="Arial"/>
                <w:i/>
                <w:iCs/>
              </w:rPr>
              <w:t>mCherry:HIS</w:t>
            </w:r>
            <w:proofErr w:type="gramEnd"/>
            <w:r w:rsidRPr="00771703">
              <w:rPr>
                <w:rFonts w:ascii="Arial" w:hAnsi="Arial" w:cs="Arial"/>
                <w:i/>
                <w:iCs/>
              </w:rPr>
              <w:t>5 HIS3:LacIGFP CHO1:p6LacO128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6408DB10" w14:textId="77777777" w:rsidR="00095B2A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S2</w:t>
            </w:r>
          </w:p>
        </w:tc>
      </w:tr>
      <w:tr w:rsidR="00095B2A" w:rsidRPr="006C3328" w14:paraId="444B056E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2D1CC94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BLSY086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44633ABB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  <w:color w:val="333333"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>ade2-1 can1-100 OPI1-GFP-</w:t>
            </w:r>
            <w:proofErr w:type="gramStart"/>
            <w:r w:rsidRPr="00371AD3">
              <w:rPr>
                <w:rFonts w:ascii="Arial" w:hAnsi="Arial" w:cs="Arial"/>
                <w:i/>
                <w:iCs/>
                <w:color w:val="333333"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  <w:color w:val="333333"/>
              </w:rPr>
              <w:t>5+ leu2-3,112 ura3-1 trp1-1 tor1-1 fpr1</w:t>
            </w:r>
            <w:r w:rsidRPr="00371AD3">
              <w:rPr>
                <w:rFonts w:ascii="Arial" w:hAnsi="Arial" w:cs="Arial"/>
                <w:i/>
                <w:iCs/>
                <w:color w:val="000000"/>
              </w:rPr>
              <w:t>::NAT RPL13A-2xFKBP12::TRP1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 xml:space="preserve"> set1∆::</w:t>
            </w:r>
            <w:proofErr w:type="spellStart"/>
            <w:r w:rsidRPr="00371AD3">
              <w:rPr>
                <w:rFonts w:ascii="Arial" w:hAnsi="Arial" w:cs="Arial"/>
                <w:i/>
                <w:iCs/>
                <w:color w:val="333333"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2DD0F4C5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2A</w:t>
            </w:r>
          </w:p>
        </w:tc>
      </w:tr>
      <w:tr w:rsidR="00095B2A" w:rsidRPr="006C3328" w14:paraId="23E7A592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D1C1AF7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DBY1420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A432C95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MATα HTA2-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 xml:space="preserve">5 LacIGFP:LEU2 p6LacO128:INO1 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E12021B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3D, 7A, F1S1A</w:t>
            </w:r>
          </w:p>
        </w:tc>
      </w:tr>
      <w:tr w:rsidR="00095B2A" w:rsidRPr="006C3328" w14:paraId="050BE560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8C78AC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DBY1481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6A232192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MATα HTA2-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LacIGFP:LEU2 p6LacO128:INO1  nup100stop-cr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0CBC9D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3D, F1S1A</w:t>
            </w:r>
          </w:p>
        </w:tc>
      </w:tr>
      <w:tr w:rsidR="00095B2A" w:rsidRPr="006C3328" w14:paraId="10CB25DB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46B4F4B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VSY003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13CDCBA9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ura3-1 nup100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spellStart"/>
            <w:proofErr w:type="gramEnd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90ADCF2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C-D</w:t>
            </w:r>
          </w:p>
        </w:tc>
      </w:tr>
      <w:tr w:rsidR="00095B2A" w:rsidRPr="006C3328" w14:paraId="6D3F67A3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C77F24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ADY31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096CF69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sfl1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His5+ leu2-3,112 trp1-1 ura3-1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49FB068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C, 2E</w:t>
            </w:r>
          </w:p>
        </w:tc>
      </w:tr>
      <w:tr w:rsidR="00095B2A" w:rsidRPr="006C3328" w14:paraId="20D012F4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477C61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lastRenderedPageBreak/>
              <w:t>ADY06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1F78246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ura3-1 set3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KanMX6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F4DA56D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E, 2G</w:t>
            </w:r>
          </w:p>
        </w:tc>
      </w:tr>
      <w:tr w:rsidR="00095B2A" w:rsidRPr="006C3328" w14:paraId="44346BB7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973D1A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ICY11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1B3E407F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15 leu2-3,112 trp1-1 ura3-1 swr1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His5+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E3CF94A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095B2A" w:rsidRPr="006C3328" w14:paraId="61EC1740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A15318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ADY23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A1A1762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SWD1-GFP-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 tor1-1 fpr1∆::NAT RPL13A-2xFKBP12::TRP1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25FFD070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095B2A" w:rsidRPr="006C3328" w14:paraId="6A2BA599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944E5CA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BLSY051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233053AC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SFL1-GFP-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 HMS2:HMS2-AID-9XMYC-HYG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1006A66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3A</w:t>
            </w:r>
          </w:p>
        </w:tc>
      </w:tr>
      <w:tr w:rsidR="00095B2A" w:rsidRPr="006C3328" w14:paraId="1410B4EC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77CBE0B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BLSY052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7936F34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SFL1-GFP-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 ino1-mrsmut HMS2-AID-9XMYC:HYG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E1E1B78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3A</w:t>
            </w:r>
          </w:p>
        </w:tc>
      </w:tr>
      <w:tr w:rsidR="00095B2A" w:rsidRPr="006C3328" w14:paraId="16F89BC7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FF96B9E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BLSY042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EA27AD7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hms2Δ::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A4F8045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3B, 3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C3328">
              <w:rPr>
                <w:rFonts w:ascii="Arial" w:hAnsi="Arial" w:cs="Arial"/>
                <w:sz w:val="22"/>
                <w:szCs w:val="22"/>
              </w:rPr>
              <w:t>, F3S1</w:t>
            </w:r>
          </w:p>
        </w:tc>
      </w:tr>
      <w:tr w:rsidR="00095B2A" w:rsidRPr="006C3328" w14:paraId="745CD60B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</w:tcPr>
          <w:p w14:paraId="5A7CEA6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BLSY088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053A15DE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>ade2-1 can1-100 OPI1-GFP-</w:t>
            </w:r>
            <w:proofErr w:type="gramStart"/>
            <w:r w:rsidRPr="00371AD3">
              <w:rPr>
                <w:rFonts w:ascii="Arial" w:hAnsi="Arial" w:cs="Arial"/>
                <w:i/>
                <w:iCs/>
                <w:color w:val="333333"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  <w:color w:val="333333"/>
              </w:rPr>
              <w:t>5+ leu2-3,112 ura3-1 trp1-1 tor1-1 fpr1</w:t>
            </w:r>
            <w:r w:rsidRPr="00371AD3">
              <w:rPr>
                <w:rFonts w:ascii="Arial" w:hAnsi="Arial" w:cs="Arial"/>
                <w:i/>
                <w:iCs/>
                <w:color w:val="000000"/>
              </w:rPr>
              <w:t>::NAT RPL13A-2xFKBP12::TRP1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 xml:space="preserve"> hms2∆::</w:t>
            </w:r>
            <w:proofErr w:type="spellStart"/>
            <w:r w:rsidRPr="00371AD3">
              <w:rPr>
                <w:rFonts w:ascii="Arial" w:hAnsi="Arial" w:cs="Arial"/>
                <w:i/>
                <w:iCs/>
                <w:color w:val="333333"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206596F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3C</w:t>
            </w:r>
          </w:p>
        </w:tc>
      </w:tr>
      <w:tr w:rsidR="00095B2A" w:rsidRPr="006C3328" w14:paraId="7808A357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88C682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ADY32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2D852359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SFL1-GFP-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7A9CC1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095B2A" w:rsidRPr="006C3328" w14:paraId="4F21CF62" w14:textId="77777777" w:rsidTr="00A72660">
        <w:trPr>
          <w:trHeight w:val="34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E6F37E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DBY1945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BC00644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Sfl1GFP:HIS5 + hms2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spellStart"/>
            <w:proofErr w:type="gramEnd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0BD097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095B2A" w:rsidRPr="006C3328" w14:paraId="00AD4073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F1DCDA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JMY049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15682EFB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slf1∆::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INO1:p6LacO128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8DF117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095B2A" w:rsidRPr="006C3328" w14:paraId="17D61A24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18E1CD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ADY70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13F4821A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SSN3(Y236G)-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GFP:His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ura3-1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262FEE4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4A-D</w:t>
            </w:r>
          </w:p>
        </w:tc>
      </w:tr>
      <w:tr w:rsidR="00095B2A" w:rsidRPr="006C3328" w14:paraId="7CF00FD4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BB59336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ADY21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4FDD3C52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SPT15:His5+ leu2-3,112 trp1-1 ura3-1 tor1-1 fpr1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∆::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NAT RPL13A-2xFKBP12::TRP1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55FF2B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4A, 4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095B2A" w:rsidRPr="006C3328" w14:paraId="705857A7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09C29D5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BLSY062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21FDA6EC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SSN3(Y236G)-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GFP:His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URA3:Tir1 Set3-AID-GFP-HYG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1AF97DB5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6C3328">
              <w:rPr>
                <w:rFonts w:ascii="Arial" w:hAnsi="Arial" w:cs="Arial"/>
                <w:sz w:val="22"/>
                <w:szCs w:val="22"/>
              </w:rPr>
              <w:t>, 4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095B2A" w:rsidRPr="006C3328" w14:paraId="7F6D2111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82785C7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JMY047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6F43CA2E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16B02AF8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5A-C, 5E, 7E, F1S1C-E, F3S1, F5S1</w:t>
            </w:r>
          </w:p>
        </w:tc>
      </w:tr>
      <w:tr w:rsidR="00095B2A" w:rsidRPr="006C3328" w14:paraId="5C7C7A34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89A7321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BLSY056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83F6677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cdc73∆::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34AED40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5A, F5S1</w:t>
            </w:r>
          </w:p>
        </w:tc>
      </w:tr>
      <w:tr w:rsidR="00095B2A" w:rsidRPr="006C3328" w14:paraId="36BDF240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E690172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lastRenderedPageBreak/>
              <w:t>BLSY063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D69431E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ctr9∆::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1A407B11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5A, F5S1</w:t>
            </w:r>
          </w:p>
        </w:tc>
      </w:tr>
      <w:tr w:rsidR="00095B2A" w:rsidRPr="006C3328" w14:paraId="4AF1B7C0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0034822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BLSY064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8F313C0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leo1∆::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0496698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5A-C, 7E, F5S1</w:t>
            </w:r>
          </w:p>
        </w:tc>
      </w:tr>
      <w:tr w:rsidR="00095B2A" w:rsidRPr="006C3328" w14:paraId="62A12A06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6231532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BLSY065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AF0EDD6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paf1∆::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07E1204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5A, F5S1</w:t>
            </w:r>
          </w:p>
        </w:tc>
      </w:tr>
      <w:tr w:rsidR="00095B2A" w:rsidRPr="006C3328" w14:paraId="04BE29B4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BD61247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BLSY066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E880F6D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rtf1∆::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04C4961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5A, F5S1</w:t>
            </w:r>
          </w:p>
        </w:tc>
      </w:tr>
      <w:tr w:rsidR="00095B2A" w:rsidRPr="006C3328" w14:paraId="5CE77721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E5286DB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BLSY071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F0C3656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OPI1-GFP-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leu2-3,112 trp1-1 tor1-1 fpr1::NAT RPL13A-2xFKBP12::TRP1 Leo1Δ::URA3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28D2C40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5D</w:t>
            </w:r>
          </w:p>
        </w:tc>
      </w:tr>
      <w:tr w:rsidR="00095B2A" w:rsidRPr="006C3328" w14:paraId="64B95AEB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6D20BB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BLSY075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3179C48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URA3:pRS306-MRS Leo1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Δ::</w:t>
            </w:r>
            <w:proofErr w:type="spellStart"/>
            <w:proofErr w:type="gramEnd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2BD3503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5E</w:t>
            </w:r>
          </w:p>
        </w:tc>
      </w:tr>
      <w:tr w:rsidR="00095B2A" w:rsidRPr="006C3328" w14:paraId="164110CD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5E1DCC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BLSY035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4DEF431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his3-11,15 leu2-3,112 trp1-1 URA3:Tir1-3XMyc SFL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Sfl1-AID-GFP-Hyg^r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84ABCF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6C</w:t>
            </w:r>
          </w:p>
        </w:tc>
      </w:tr>
      <w:tr w:rsidR="00095B2A" w:rsidRPr="006C3328" w14:paraId="2D94319D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92E489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DBY1583B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5FA47517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SFL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Sfl1-AID-GFP-Hyg^r  TetRGFP:LEU2 Tir1:URA3 Pho88mcherry:TRP1 INO1TETO:Nat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32CED30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6B</w:t>
            </w:r>
          </w:p>
        </w:tc>
      </w:tr>
      <w:tr w:rsidR="00095B2A" w:rsidRPr="006C3328" w14:paraId="61143D58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29403272" w14:textId="77777777" w:rsidR="00095B2A" w:rsidRPr="00865216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65216">
              <w:rPr>
                <w:rFonts w:ascii="Arial" w:hAnsi="Arial" w:cs="Arial"/>
                <w:sz w:val="22"/>
                <w:szCs w:val="22"/>
              </w:rPr>
              <w:t>BLSY087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1EDC1429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trp1-1 ura3-52 prb1-1122 pep4-3 prc1-407 URA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3:p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6LacO128-MRS SFL1::Sfl1-AID-GFP-Hyg^r LEU2::Tir1 SET3::Set3-AID-FLAG-Nat^r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7BFE2D1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6D-E</w:t>
            </w:r>
          </w:p>
        </w:tc>
      </w:tr>
      <w:tr w:rsidR="00095B2A" w:rsidRPr="006C3328" w14:paraId="4064955E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0823428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BLSY034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E17BE8A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trp1-1 ura3-52 prb1-1122 pep4-3 prc1-407 URA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3:p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6LacO128-MRS SFL1::Sfl1-AID-GFP-Hyg LEU2::Tir1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6FF5B66E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D-E</w:t>
            </w:r>
          </w:p>
        </w:tc>
      </w:tr>
      <w:tr w:rsidR="00095B2A" w:rsidRPr="006C3328" w14:paraId="51D94964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DC31747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BLSY082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06100B7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his3∆1 leu2∆0 met15∆0 ura3∆0 CPS50-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TAP:His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4656B7C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095B2A" w:rsidRPr="006C3328" w14:paraId="4940BFE2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7E156E6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BLSY080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ACF79AA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his3∆1 leu2∆0 met15∆0 ura3∆0 SET3-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GFP:His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3 Cps50-TAP-kanMX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47B4CDE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095B2A" w:rsidRPr="006C3328" w14:paraId="1C916C52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40E15C5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BLSY081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B660A26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his3∆1 met15∆0 ura3∆0 Set3-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GFP:His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3 Cps50-TAP-kanMX Leu2:Leo1delete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54A016A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</w:tr>
      <w:tr w:rsidR="00095B2A" w:rsidRPr="006C3328" w14:paraId="6FAF267B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11F537FF" w14:textId="77777777" w:rsidR="00095B2A" w:rsidRPr="00865216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65216">
              <w:rPr>
                <w:rFonts w:ascii="Arial" w:hAnsi="Arial" w:cs="Arial"/>
                <w:sz w:val="22"/>
                <w:szCs w:val="22"/>
              </w:rPr>
              <w:t>BLSY083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0771D994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  <w:color w:val="333333"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>ade2-1 can1-100 his3-11,15 leu2-3,112 trp1-1 ura3-1 Set3-TAP-kanMX6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35B4AF20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6F</w:t>
            </w:r>
          </w:p>
        </w:tc>
      </w:tr>
      <w:tr w:rsidR="00095B2A" w:rsidRPr="006C3328" w14:paraId="663C3438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2D641DF1" w14:textId="77777777" w:rsidR="00095B2A" w:rsidRPr="00865216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BLSY085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74DD77B2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  <w:color w:val="333333"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>ade2-1 can1-100 CPS40-GFP-</w:t>
            </w:r>
            <w:proofErr w:type="gramStart"/>
            <w:r w:rsidRPr="00371AD3">
              <w:rPr>
                <w:rFonts w:ascii="Arial" w:hAnsi="Arial" w:cs="Arial"/>
                <w:i/>
                <w:iCs/>
                <w:color w:val="333333"/>
              </w:rPr>
              <w:t>FRB:His</w:t>
            </w:r>
            <w:proofErr w:type="gramEnd"/>
            <w:r w:rsidRPr="00371AD3">
              <w:rPr>
                <w:rFonts w:ascii="Arial" w:hAnsi="Arial" w:cs="Arial"/>
                <w:i/>
                <w:iCs/>
                <w:color w:val="333333"/>
              </w:rPr>
              <w:t>5+ leu2-3,112 trp1-1 ura3-1 Set3-TAP-kanMX6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6F45DD00" w14:textId="77777777" w:rsidR="00095B2A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6F</w:t>
            </w:r>
          </w:p>
        </w:tc>
      </w:tr>
      <w:tr w:rsidR="00095B2A" w:rsidRPr="006C3328" w14:paraId="3CE0BF09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2EAC45DA" w14:textId="77777777" w:rsidR="00095B2A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BLSY084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22007930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  <w:color w:val="333333"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</w:t>
            </w:r>
            <w:r w:rsidRPr="00371AD3">
              <w:rPr>
                <w:rFonts w:ascii="Arial" w:hAnsi="Arial" w:cs="Arial"/>
                <w:i/>
                <w:iCs/>
                <w:color w:val="333333"/>
              </w:rPr>
              <w:t>ade2-1 can1-100 his3-11,15 leu2-3,112 trp1-1 ura3-1 Swd1-TAP-kanMX6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0735FABC" w14:textId="77777777" w:rsidR="00095B2A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6F</w:t>
            </w:r>
          </w:p>
        </w:tc>
      </w:tr>
      <w:tr w:rsidR="00095B2A" w:rsidRPr="006C3328" w14:paraId="7C4103A8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150D93B7" w14:textId="77777777" w:rsidR="00095B2A" w:rsidRPr="00CB6FA7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B6FA7">
              <w:rPr>
                <w:rFonts w:ascii="Arial" w:hAnsi="Arial" w:cs="Arial"/>
                <w:sz w:val="22"/>
                <w:szCs w:val="22"/>
              </w:rPr>
              <w:t>DBY2016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44E885FB" w14:textId="77777777" w:rsidR="00095B2A" w:rsidRPr="00371AD3" w:rsidRDefault="00095B2A" w:rsidP="00A72660">
            <w:pPr>
              <w:rPr>
                <w:rFonts w:ascii="Arial" w:hAnsi="Arial" w:cs="Arial"/>
                <w:i/>
                <w:iCs/>
                <w:color w:val="333333"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  <w:color w:val="333333"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  <w:color w:val="333333"/>
              </w:rPr>
              <w:t xml:space="preserve"> his3∆1 leu2∆1 met15∆0 ura3∆0 NUP100-</w:t>
            </w:r>
            <w:proofErr w:type="gramStart"/>
            <w:r w:rsidRPr="00371AD3">
              <w:rPr>
                <w:rFonts w:ascii="Arial" w:hAnsi="Arial" w:cs="Arial"/>
                <w:i/>
                <w:iCs/>
                <w:color w:val="333333"/>
              </w:rPr>
              <w:t>GFP:His</w:t>
            </w:r>
            <w:proofErr w:type="gramEnd"/>
            <w:r w:rsidRPr="00371AD3">
              <w:rPr>
                <w:rFonts w:ascii="Arial" w:hAnsi="Arial" w:cs="Arial"/>
                <w:i/>
                <w:iCs/>
                <w:color w:val="333333"/>
              </w:rPr>
              <w:t>5+ Swd1-TAP::</w:t>
            </w:r>
            <w:proofErr w:type="spellStart"/>
            <w:r w:rsidRPr="00371AD3">
              <w:rPr>
                <w:rFonts w:ascii="Arial" w:hAnsi="Arial" w:cs="Arial"/>
                <w:i/>
                <w:iCs/>
                <w:color w:val="333333"/>
              </w:rPr>
              <w:t>KanMX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2768D85C" w14:textId="77777777" w:rsidR="00095B2A" w:rsidRPr="00CB6FA7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B6FA7">
              <w:rPr>
                <w:rFonts w:ascii="Arial" w:hAnsi="Arial" w:cs="Arial"/>
                <w:sz w:val="22"/>
                <w:szCs w:val="22"/>
              </w:rPr>
              <w:t>6F</w:t>
            </w:r>
          </w:p>
        </w:tc>
      </w:tr>
      <w:tr w:rsidR="00095B2A" w:rsidRPr="006C3328" w14:paraId="5BB0EE34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</w:tcPr>
          <w:p w14:paraId="653633BF" w14:textId="77777777" w:rsidR="00095B2A" w:rsidRPr="003A1D4A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D4A">
              <w:rPr>
                <w:rFonts w:ascii="Arial" w:hAnsi="Arial" w:cs="Arial"/>
                <w:sz w:val="22"/>
                <w:szCs w:val="22"/>
              </w:rPr>
              <w:t>DBY2235</w:t>
            </w:r>
          </w:p>
        </w:tc>
        <w:tc>
          <w:tcPr>
            <w:tcW w:w="6070" w:type="dxa"/>
            <w:shd w:val="clear" w:color="auto" w:fill="auto"/>
            <w:vAlign w:val="bottom"/>
          </w:tcPr>
          <w:p w14:paraId="6B6C1FFE" w14:textId="77777777" w:rsidR="00095B2A" w:rsidRPr="003A1D4A" w:rsidRDefault="00095B2A" w:rsidP="00A72660">
            <w:pPr>
              <w:rPr>
                <w:rFonts w:ascii="Arial" w:hAnsi="Arial" w:cs="Arial"/>
                <w:i/>
                <w:iCs/>
                <w:color w:val="333333"/>
              </w:rPr>
            </w:pPr>
            <w:proofErr w:type="spellStart"/>
            <w:r w:rsidRPr="003A1D4A">
              <w:rPr>
                <w:rFonts w:ascii="Arial" w:hAnsi="Arial" w:cs="Arial"/>
                <w:i/>
                <w:iCs/>
                <w:color w:val="333333"/>
              </w:rPr>
              <w:t>MATa</w:t>
            </w:r>
            <w:proofErr w:type="spellEnd"/>
            <w:r w:rsidRPr="003A1D4A">
              <w:rPr>
                <w:rFonts w:ascii="Arial" w:hAnsi="Arial" w:cs="Arial"/>
                <w:i/>
                <w:iCs/>
                <w:color w:val="333333"/>
              </w:rPr>
              <w:t>/</w:t>
            </w:r>
            <w:r w:rsidRPr="003A1D4A">
              <w:rPr>
                <w:rFonts w:ascii="Symbol" w:hAnsi="Symbol" w:cs="Arial"/>
                <w:i/>
                <w:iCs/>
                <w:color w:val="333333"/>
              </w:rPr>
              <w:t></w:t>
            </w:r>
            <w:r w:rsidRPr="003A1D4A">
              <w:rPr>
                <w:rFonts w:ascii="Arial" w:hAnsi="Arial" w:cs="Arial"/>
                <w:i/>
                <w:iCs/>
                <w:color w:val="333333"/>
              </w:rPr>
              <w:t xml:space="preserve"> ade2-1/ ade2-1 can1-100/ can1-100 HIS</w:t>
            </w:r>
            <w:proofErr w:type="gramStart"/>
            <w:r w:rsidRPr="003A1D4A">
              <w:rPr>
                <w:rFonts w:ascii="Arial" w:hAnsi="Arial" w:cs="Arial"/>
                <w:i/>
                <w:iCs/>
                <w:color w:val="333333"/>
              </w:rPr>
              <w:t>3:LacI</w:t>
            </w:r>
            <w:proofErr w:type="gramEnd"/>
            <w:r w:rsidRPr="003A1D4A">
              <w:rPr>
                <w:rFonts w:ascii="Arial" w:hAnsi="Arial" w:cs="Arial"/>
                <w:i/>
                <w:iCs/>
                <w:color w:val="333333"/>
              </w:rPr>
              <w:t>-GFP/ HIS3:LacI-GFP leu2-3,112/LEU2:Tir1-myc trp1-1/TRP1:pPHO88-mCherry ura3-1/URA3:p6LacO128-MRS:KanMX SFL1-AID-myc:Hyg</w:t>
            </w:r>
            <w:r w:rsidRPr="003A1D4A">
              <w:rPr>
                <w:rFonts w:ascii="Arial" w:hAnsi="Arial" w:cs="Arial"/>
                <w:i/>
                <w:iCs/>
                <w:color w:val="333333"/>
                <w:vertAlign w:val="superscript"/>
              </w:rPr>
              <w:t>r</w:t>
            </w:r>
            <w:r w:rsidRPr="003A1D4A">
              <w:rPr>
                <w:rFonts w:ascii="Arial" w:hAnsi="Arial" w:cs="Arial"/>
                <w:i/>
                <w:iCs/>
                <w:color w:val="333333"/>
              </w:rPr>
              <w:t>/SFL1-AID-myc:Hyg</w:t>
            </w:r>
            <w:r w:rsidRPr="003A1D4A">
              <w:rPr>
                <w:rFonts w:ascii="Arial" w:hAnsi="Arial" w:cs="Arial"/>
                <w:i/>
                <w:iCs/>
                <w:color w:val="333333"/>
                <w:vertAlign w:val="superscript"/>
              </w:rPr>
              <w:t>r</w:t>
            </w:r>
          </w:p>
        </w:tc>
        <w:tc>
          <w:tcPr>
            <w:tcW w:w="1635" w:type="dxa"/>
            <w:shd w:val="clear" w:color="auto" w:fill="auto"/>
            <w:noWrap/>
            <w:vAlign w:val="bottom"/>
          </w:tcPr>
          <w:p w14:paraId="2E144BE9" w14:textId="77777777" w:rsidR="00095B2A" w:rsidRPr="00CB6FA7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D4A">
              <w:rPr>
                <w:rFonts w:ascii="Arial" w:hAnsi="Arial" w:cs="Arial"/>
                <w:sz w:val="22"/>
                <w:szCs w:val="22"/>
              </w:rPr>
              <w:t>6S1</w:t>
            </w:r>
          </w:p>
        </w:tc>
      </w:tr>
      <w:tr w:rsidR="00095B2A" w:rsidRPr="006C3328" w14:paraId="27501E24" w14:textId="77777777" w:rsidTr="00A72660">
        <w:trPr>
          <w:trHeight w:val="68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DAF227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JBY461-r2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32C95C49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rpb1-1 ade2-1 can1-100 LEU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2:UPRE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 xml:space="preserve"> trp1-1 ura3-1 INO1:p6LacO128 HIS3:LacI-GFP SEC63-13myc:KanMX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71E6336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F1S1B</w:t>
            </w:r>
          </w:p>
        </w:tc>
      </w:tr>
      <w:tr w:rsidR="00095B2A" w:rsidRPr="006C3328" w14:paraId="29A7F708" w14:textId="77777777" w:rsidTr="00A72660">
        <w:trPr>
          <w:trHeight w:val="9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7A10572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JMY049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75AD35D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5+ LEU2:LacI-GFP sfl1∆::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KanMX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INO1:p6LacO128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26B4E4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F3S1</w:t>
            </w:r>
          </w:p>
        </w:tc>
      </w:tr>
      <w:tr w:rsidR="00095B2A" w:rsidRPr="006C3328" w14:paraId="6755060D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BBCA894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BLSY041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7F9BF1DB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mga1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1C9A5253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F3S1</w:t>
            </w:r>
          </w:p>
        </w:tc>
      </w:tr>
      <w:tr w:rsidR="00095B2A" w:rsidRPr="006C3328" w14:paraId="35B8586F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3D62100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BLSY049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08BCD5A5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r w:rsidRPr="00371AD3">
              <w:rPr>
                <w:rFonts w:ascii="Arial" w:hAnsi="Arial" w:cs="Arial"/>
                <w:i/>
                <w:iCs/>
              </w:rPr>
              <w:t>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>5 LEU2:LacI-GFP INO1:p6LacO128 skn7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4F5CC9D9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F3S1</w:t>
            </w:r>
          </w:p>
        </w:tc>
      </w:tr>
      <w:tr w:rsidR="00095B2A" w:rsidRPr="006C3328" w14:paraId="353C90A4" w14:textId="77777777" w:rsidTr="00A72660">
        <w:trPr>
          <w:trHeight w:val="102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C25628D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DBY1851</w:t>
            </w:r>
          </w:p>
        </w:tc>
        <w:tc>
          <w:tcPr>
            <w:tcW w:w="6070" w:type="dxa"/>
            <w:shd w:val="clear" w:color="auto" w:fill="auto"/>
            <w:vAlign w:val="bottom"/>
            <w:hideMark/>
          </w:tcPr>
          <w:p w14:paraId="4142BF52" w14:textId="77777777" w:rsidR="00095B2A" w:rsidRPr="00371AD3" w:rsidRDefault="00095B2A" w:rsidP="00A72660">
            <w:pPr>
              <w:contextualSpacing/>
              <w:rPr>
                <w:rFonts w:ascii="Arial" w:hAnsi="Arial" w:cs="Arial"/>
                <w:i/>
                <w:iCs/>
              </w:rPr>
            </w:pPr>
            <w:proofErr w:type="spellStart"/>
            <w:r w:rsidRPr="00371AD3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371AD3">
              <w:rPr>
                <w:rFonts w:ascii="Arial" w:hAnsi="Arial" w:cs="Arial"/>
                <w:i/>
                <w:iCs/>
              </w:rPr>
              <w:t xml:space="preserve"> ade2-1 can1-100 his3-11,112 trp1-1 ura3-1 PHO88-</w:t>
            </w:r>
            <w:proofErr w:type="gramStart"/>
            <w:r w:rsidRPr="00371AD3">
              <w:rPr>
                <w:rFonts w:ascii="Arial" w:hAnsi="Arial" w:cs="Arial"/>
                <w:i/>
                <w:iCs/>
              </w:rPr>
              <w:t>mCherry:SpHis</w:t>
            </w:r>
            <w:proofErr w:type="gramEnd"/>
            <w:r w:rsidRPr="00371AD3">
              <w:rPr>
                <w:rFonts w:ascii="Arial" w:hAnsi="Arial" w:cs="Arial"/>
                <w:i/>
                <w:iCs/>
              </w:rPr>
              <w:t xml:space="preserve">5 LEU2:LacI-GFP INO1:p6LacO128 </w:t>
            </w:r>
            <w:proofErr w:type="spellStart"/>
            <w:r w:rsidRPr="00371AD3">
              <w:rPr>
                <w:rFonts w:ascii="Arial" w:hAnsi="Arial" w:cs="Arial"/>
                <w:i/>
                <w:iCs/>
              </w:rPr>
              <w:t>tatamut</w:t>
            </w:r>
            <w:proofErr w:type="spellEnd"/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14:paraId="38B28F9F" w14:textId="77777777" w:rsidR="00095B2A" w:rsidRPr="006C3328" w:rsidRDefault="00095B2A" w:rsidP="00A7266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C3328">
              <w:rPr>
                <w:rFonts w:ascii="Arial" w:hAnsi="Arial" w:cs="Arial"/>
                <w:sz w:val="22"/>
                <w:szCs w:val="22"/>
              </w:rPr>
              <w:t>F1S1C-D</w:t>
            </w:r>
            <w:r>
              <w:rPr>
                <w:rFonts w:ascii="Arial" w:hAnsi="Arial" w:cs="Arial"/>
                <w:sz w:val="22"/>
                <w:szCs w:val="22"/>
              </w:rPr>
              <w:t>, 4E</w:t>
            </w:r>
          </w:p>
        </w:tc>
      </w:tr>
    </w:tbl>
    <w:p w14:paraId="6F85C129" w14:textId="77777777" w:rsidR="006B1F70" w:rsidRDefault="00913542"/>
    <w:sectPr w:rsidR="006B1F70" w:rsidSect="0027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2A"/>
    <w:rsid w:val="00095B2A"/>
    <w:rsid w:val="00277DD5"/>
    <w:rsid w:val="003B34B2"/>
    <w:rsid w:val="0091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C5AF4"/>
  <w15:chartTrackingRefBased/>
  <w15:docId w15:val="{545A11F5-0E51-FD40-AF73-E5E0CAA0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 Brickner</dc:creator>
  <cp:keywords/>
  <dc:description/>
  <cp:lastModifiedBy>Milly McConnell</cp:lastModifiedBy>
  <cp:revision>2</cp:revision>
  <dcterms:created xsi:type="dcterms:W3CDTF">2022-05-12T12:35:00Z</dcterms:created>
  <dcterms:modified xsi:type="dcterms:W3CDTF">2022-05-12T12:35:00Z</dcterms:modified>
</cp:coreProperties>
</file>