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C1F5" w14:textId="6D21ED76" w:rsidR="00117B3D" w:rsidRDefault="000B44A0" w:rsidP="00117B3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Supplementary File</w:t>
      </w:r>
      <w:r w:rsidR="00117B3D">
        <w:rPr>
          <w:rFonts w:ascii="Arial" w:hAnsi="Arial" w:cs="Arial"/>
          <w:sz w:val="22"/>
          <w:szCs w:val="22"/>
        </w:rPr>
        <w:t xml:space="preserve"> 2.  Oligonucleotides</w:t>
      </w: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877"/>
      </w:tblGrid>
      <w:tr w:rsidR="00117B3D" w:rsidRPr="00872FFF" w14:paraId="02520BB2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4D2C9664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4292519F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Sequence</w:t>
            </w:r>
          </w:p>
        </w:tc>
      </w:tr>
      <w:tr w:rsidR="00117B3D" w:rsidRPr="00872FFF" w14:paraId="1B2BCF43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2097515B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INO1 CDS qPCR REV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6818D18C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TAGTCTTGAACAGTGGGCGTTACAT</w:t>
            </w:r>
          </w:p>
        </w:tc>
      </w:tr>
      <w:tr w:rsidR="00117B3D" w:rsidRPr="00872FFF" w14:paraId="6CD990F2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7ABB0A4A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INO1 CDS qPCR FWD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7486A7A0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TAGTTACCGACAAGTGCACGTACAA</w:t>
            </w:r>
          </w:p>
        </w:tc>
      </w:tr>
      <w:tr w:rsidR="00117B3D" w:rsidRPr="00872FFF" w14:paraId="210728ED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719A7C70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ACT1 CDS qPCR FWD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4EA4BD83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TCGTTCCAATTTACGCTGGTT</w:t>
            </w:r>
          </w:p>
        </w:tc>
      </w:tr>
      <w:tr w:rsidR="00117B3D" w:rsidRPr="00872FFF" w14:paraId="0453ADEB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2AB9D9E0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ACT1 CDS qPCR REV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36E82EAF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ACCGGCCAATCGATTCTC</w:t>
            </w:r>
          </w:p>
        </w:tc>
      </w:tr>
      <w:tr w:rsidR="00117B3D" w:rsidRPr="00872FFF" w14:paraId="21220042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1943C8A5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SNP pRS306 MCS FWD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5875253A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GTAACGCCAGGGTTTTCCCCGTCACGACGTTGTAAAACG</w:t>
            </w:r>
          </w:p>
        </w:tc>
      </w:tr>
      <w:tr w:rsidR="00117B3D" w:rsidRPr="00872FFF" w14:paraId="54FA5AE9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3070A3D1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SNP pRS306 MCS REV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6C495979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CGTTTTACAACGTCGTGACGGGGAAAACCCTGGCGTTAC</w:t>
            </w:r>
          </w:p>
        </w:tc>
      </w:tr>
      <w:tr w:rsidR="00117B3D" w:rsidRPr="00872FFF" w14:paraId="501F4EBD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237E8279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SNP Comp Check FWD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47603007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AAGAAAGCGAAAGGAGCG</w:t>
            </w:r>
          </w:p>
        </w:tc>
      </w:tr>
      <w:tr w:rsidR="00117B3D" w:rsidRPr="00872FFF" w14:paraId="5CA486D5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5C1C8C77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SNP Comp Check REV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4E4588F9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CAGGAAACAGCTATGACCATG</w:t>
            </w:r>
          </w:p>
        </w:tc>
      </w:tr>
      <w:tr w:rsidR="00117B3D" w:rsidRPr="00872FFF" w14:paraId="63B7880F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2ED57312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INO1Pro TaqMan FWD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4DAC3D46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TCTTCATCCTTCTTTCCCAGAAT</w:t>
            </w:r>
          </w:p>
        </w:tc>
      </w:tr>
      <w:tr w:rsidR="00117B3D" w:rsidRPr="00872FFF" w14:paraId="70D83A08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12EB9B4B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INO1Pro TaqMan Probe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73B138AD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TTCACATGGAGCAGAGAAAGCGCA</w:t>
            </w:r>
          </w:p>
        </w:tc>
      </w:tr>
      <w:tr w:rsidR="00117B3D" w:rsidRPr="00872FFF" w14:paraId="21408EEC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32374868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INO1Pro TaqMan REV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0DE18F3B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CGAAAGCTCCAATTTATATACGTCTC</w:t>
            </w:r>
          </w:p>
        </w:tc>
      </w:tr>
      <w:tr w:rsidR="00117B3D" w:rsidRPr="00872FFF" w14:paraId="7E83D72D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44B7A7F6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PRM1cds TaqMan FWD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54B352FF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CGTATTGATATGCTTCGCTGTTG</w:t>
            </w:r>
          </w:p>
        </w:tc>
      </w:tr>
      <w:tr w:rsidR="00117B3D" w:rsidRPr="00872FFF" w14:paraId="0AE5C6CE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22E2D1AF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PRM1cds TaqMan probe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7292F59F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CGCCCGTTGCATGGAATGAAATCA</w:t>
            </w:r>
          </w:p>
        </w:tc>
      </w:tr>
      <w:tr w:rsidR="00117B3D" w:rsidRPr="00872FFF" w14:paraId="23D5F9E3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2C0891FF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PRM1cds TaqMan REV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5FD5B036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GCTCAGCATGTAATGGTCTCT</w:t>
            </w:r>
          </w:p>
        </w:tc>
      </w:tr>
      <w:tr w:rsidR="00117B3D" w:rsidRPr="00872FFF" w14:paraId="241B2CFD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62E02D04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Prm1 CDS qPCR FWD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4D2BCB18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TAACAAGATTTGTCATCCAGCCTGC</w:t>
            </w:r>
          </w:p>
        </w:tc>
      </w:tr>
      <w:tr w:rsidR="00117B3D" w:rsidRPr="00872FFF" w14:paraId="0D1ACF07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4199B483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Prm1 CDS qPCR REV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40AECDD2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CCTCCTATACAAAATGGCCAATATG</w:t>
            </w:r>
          </w:p>
        </w:tc>
      </w:tr>
      <w:tr w:rsidR="00117B3D" w:rsidRPr="00872FFF" w14:paraId="2A1845CA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5884FBEF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Cdc73-kan PCR insert FWD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00C1E91A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AAAAGAATAATAATTTGAGCAAGAAACTGGTGAAAAAATTGACATGGAGGCCCAGAATAC</w:t>
            </w:r>
          </w:p>
        </w:tc>
      </w:tr>
      <w:tr w:rsidR="00117B3D" w:rsidRPr="00872FFF" w14:paraId="0E90F2A7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003A2AD5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Cdc73-kan PCR insert REV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5289E131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GACTTCCACATCCTTAAATCTTTTATTTTTGTCAAGTTCGTAATACGACTCACTATAGGG</w:t>
            </w:r>
          </w:p>
        </w:tc>
      </w:tr>
      <w:tr w:rsidR="00117B3D" w:rsidRPr="00872FFF" w14:paraId="28BCFDB7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69B9B2AD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Leo1-kan PCR insert FWD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14089807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ATGTCATCTGAAAGCCCACAGGATCAACCACAGAAGGAGCGACATGGAGGCCCAGAATAC</w:t>
            </w:r>
          </w:p>
        </w:tc>
      </w:tr>
      <w:tr w:rsidR="00117B3D" w:rsidRPr="00872FFF" w14:paraId="6668CB2E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755E1FA8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Leo1-kan PCR insert REV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36F1697E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TATCATCATTTCCATTGACTTCCTTGACATTATCATCTTGCAGTATAGCGACCAGCATTC</w:t>
            </w:r>
          </w:p>
        </w:tc>
      </w:tr>
      <w:tr w:rsidR="00117B3D" w:rsidRPr="00872FFF" w14:paraId="13D9ACAE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5D479DB1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Rtf1-kan PCR insert FWD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1F79846A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ATGTCTGATTTAGATGAGGATTTATTAGCCTTGGCTGGTGGACATGGAGGCCCAGAATAC</w:t>
            </w:r>
          </w:p>
        </w:tc>
      </w:tr>
      <w:tr w:rsidR="00117B3D" w:rsidRPr="00872FFF" w14:paraId="2EF2DB67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20C23E58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Rtf1-kan PCR insert REV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56DE731C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AATTCACCAACCATGCGCTCCAACCCACCAAGGCGCCTGACAGTATAGCGACCAGCATTC</w:t>
            </w:r>
          </w:p>
        </w:tc>
      </w:tr>
      <w:tr w:rsidR="00117B3D" w:rsidRPr="00872FFF" w14:paraId="76A1C95E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35D7DD47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Ctr9-kan PCR insert FWD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3550C4FC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ATGACAAACGCAATGAAGGTGGAAGGCTACCCTTCTATGGGACATGGAGGCCCAGAATAC</w:t>
            </w:r>
          </w:p>
        </w:tc>
      </w:tr>
      <w:tr w:rsidR="00117B3D" w:rsidRPr="00872FFF" w14:paraId="6AA204B5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37B7027A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Ctr9-kan PCR insert REV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02E6C862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CATTGTTTTCGTCGTTGTCATCGTTTTTATTTTGTTCCGACAGTATAGCGACCAGCATTC</w:t>
            </w:r>
          </w:p>
        </w:tc>
      </w:tr>
      <w:tr w:rsidR="00117B3D" w:rsidRPr="00872FFF" w14:paraId="0096EA0F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649B7AEE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Paf1-kan PCR insert FWD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3BC7F1E0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GTACAATAGAACAGTGCTCATAATAGTATAAAGGGTCACAGACATGGAGGCCCAGAATAC</w:t>
            </w:r>
          </w:p>
        </w:tc>
      </w:tr>
      <w:tr w:rsidR="00117B3D" w:rsidRPr="00872FFF" w14:paraId="0508E1D2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389DE018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lastRenderedPageBreak/>
              <w:t>Paf1-kan PCR insert REV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1BAADDBA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ACAGCATCTGAAGTTTCGGGCGTATCAGCTGCACGGTTTTTAATACGACTCACTATAGGG</w:t>
            </w:r>
          </w:p>
        </w:tc>
      </w:tr>
      <w:tr w:rsidR="00117B3D" w:rsidRPr="00872FFF" w14:paraId="471B0773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40CBE013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2FFF">
              <w:rPr>
                <w:rFonts w:ascii="Arial" w:hAnsi="Arial" w:cs="Arial"/>
                <w:sz w:val="22"/>
                <w:szCs w:val="22"/>
              </w:rPr>
              <w:t>kanMX</w:t>
            </w:r>
            <w:proofErr w:type="spellEnd"/>
            <w:r w:rsidRPr="00872FFF">
              <w:rPr>
                <w:rFonts w:ascii="Arial" w:hAnsi="Arial" w:cs="Arial"/>
                <w:sz w:val="22"/>
                <w:szCs w:val="22"/>
              </w:rPr>
              <w:t xml:space="preserve"> insert check REV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686007E0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TCTGGCGCATCGGGCTTCCCA</w:t>
            </w:r>
          </w:p>
        </w:tc>
      </w:tr>
      <w:tr w:rsidR="00117B3D" w:rsidRPr="00872FFF" w14:paraId="43F41163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72F98FE8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HMS2 CRISPR FWD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6B129BE8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GAGCAAATATAACTTCCAGAGTTTT</w:t>
            </w:r>
          </w:p>
        </w:tc>
      </w:tr>
      <w:tr w:rsidR="00117B3D" w:rsidRPr="00872FFF" w14:paraId="4A4C213C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054BD16B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HMS2 CRISPR REV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48ADB02A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TCTGGAAGTTATATTTGCTCGATCA</w:t>
            </w:r>
          </w:p>
        </w:tc>
      </w:tr>
      <w:tr w:rsidR="00117B3D" w:rsidRPr="00872FFF" w14:paraId="600AEDEF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65A3DCCD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Repair HMS2 CRISPR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5A5A94CA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GTTAAGCAATTATAACTTCCAGAAGGCGGGCCGCCCGGACTGCGTGGAGTT</w:t>
            </w:r>
          </w:p>
        </w:tc>
      </w:tr>
      <w:tr w:rsidR="00117B3D" w:rsidRPr="00872FFF" w14:paraId="038400B7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1E56E0E3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 xml:space="preserve">Ssn3 </w:t>
            </w:r>
            <w:proofErr w:type="spellStart"/>
            <w:r w:rsidRPr="00872FFF">
              <w:rPr>
                <w:rFonts w:ascii="Arial" w:hAnsi="Arial" w:cs="Arial"/>
                <w:sz w:val="22"/>
                <w:szCs w:val="22"/>
              </w:rPr>
              <w:t>PntMut</w:t>
            </w:r>
            <w:proofErr w:type="spellEnd"/>
            <w:r w:rsidRPr="00872FFF">
              <w:rPr>
                <w:rFonts w:ascii="Arial" w:hAnsi="Arial" w:cs="Arial"/>
                <w:sz w:val="22"/>
                <w:szCs w:val="22"/>
              </w:rPr>
              <w:t xml:space="preserve"> Check FWD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05FE2FFF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GCACAACAAGCATTTAAC</w:t>
            </w:r>
          </w:p>
        </w:tc>
      </w:tr>
      <w:tr w:rsidR="00117B3D" w:rsidRPr="00872FFF" w14:paraId="1EB5DEFA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7A1C0CFF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 xml:space="preserve">Ssn3 </w:t>
            </w:r>
            <w:proofErr w:type="spellStart"/>
            <w:r w:rsidRPr="00872FFF">
              <w:rPr>
                <w:rFonts w:ascii="Arial" w:hAnsi="Arial" w:cs="Arial"/>
                <w:sz w:val="22"/>
                <w:szCs w:val="22"/>
              </w:rPr>
              <w:t>PntMut</w:t>
            </w:r>
            <w:proofErr w:type="spellEnd"/>
            <w:r w:rsidRPr="00872FFF">
              <w:rPr>
                <w:rFonts w:ascii="Arial" w:hAnsi="Arial" w:cs="Arial"/>
                <w:sz w:val="22"/>
                <w:szCs w:val="22"/>
              </w:rPr>
              <w:t xml:space="preserve"> Check REV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212B8C66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TTGTAGCAGATCATGCTC</w:t>
            </w:r>
          </w:p>
        </w:tc>
      </w:tr>
      <w:tr w:rsidR="00117B3D" w:rsidRPr="00872FFF" w14:paraId="749FA7B1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4237DFF5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URA</w:t>
            </w:r>
            <w:proofErr w:type="gramStart"/>
            <w:r w:rsidRPr="00872FFF">
              <w:rPr>
                <w:rFonts w:ascii="Arial" w:hAnsi="Arial" w:cs="Arial"/>
                <w:sz w:val="22"/>
                <w:szCs w:val="22"/>
              </w:rPr>
              <w:t>3:MRS</w:t>
            </w:r>
            <w:proofErr w:type="gramEnd"/>
            <w:r w:rsidRPr="00872FFF">
              <w:rPr>
                <w:rFonts w:ascii="Arial" w:hAnsi="Arial" w:cs="Arial"/>
                <w:sz w:val="22"/>
                <w:szCs w:val="22"/>
              </w:rPr>
              <w:t xml:space="preserve"> qPCR FWD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74978A40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GCCGCGTTGCTGGCGTTTTTCC</w:t>
            </w:r>
          </w:p>
        </w:tc>
      </w:tr>
      <w:tr w:rsidR="00117B3D" w:rsidRPr="00872FFF" w14:paraId="7FB3EE75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2BF1279D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URA</w:t>
            </w:r>
            <w:proofErr w:type="gramStart"/>
            <w:r w:rsidRPr="00872FFF">
              <w:rPr>
                <w:rFonts w:ascii="Arial" w:hAnsi="Arial" w:cs="Arial"/>
                <w:sz w:val="22"/>
                <w:szCs w:val="22"/>
              </w:rPr>
              <w:t>3:MRS</w:t>
            </w:r>
            <w:proofErr w:type="gramEnd"/>
            <w:r w:rsidRPr="00872FFF">
              <w:rPr>
                <w:rFonts w:ascii="Arial" w:hAnsi="Arial" w:cs="Arial"/>
                <w:sz w:val="22"/>
                <w:szCs w:val="22"/>
              </w:rPr>
              <w:t xml:space="preserve"> qPCR REV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5D8984AE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GCCCGCATAGTCAGGAACATCG</w:t>
            </w:r>
          </w:p>
        </w:tc>
      </w:tr>
      <w:tr w:rsidR="00117B3D" w:rsidRPr="00872FFF" w14:paraId="4498BD05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34D00A3F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 xml:space="preserve">Hms2 </w:t>
            </w:r>
            <w:proofErr w:type="spellStart"/>
            <w:r w:rsidRPr="00872FFF">
              <w:rPr>
                <w:rFonts w:ascii="Arial" w:hAnsi="Arial" w:cs="Arial"/>
                <w:sz w:val="22"/>
                <w:szCs w:val="22"/>
              </w:rPr>
              <w:t>KnockOut</w:t>
            </w:r>
            <w:proofErr w:type="spellEnd"/>
            <w:r w:rsidRPr="00872FFF">
              <w:rPr>
                <w:rFonts w:ascii="Arial" w:hAnsi="Arial" w:cs="Arial"/>
                <w:sz w:val="22"/>
                <w:szCs w:val="22"/>
              </w:rPr>
              <w:t xml:space="preserve"> FWD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2C25E396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GCAGTCGCCAAGTGTGTCTCTTTCGTGTAGCGACGCACGTCAGACCGGATCCCCGGGTTAATTAA</w:t>
            </w:r>
          </w:p>
        </w:tc>
      </w:tr>
      <w:tr w:rsidR="00117B3D" w:rsidRPr="00872FFF" w14:paraId="2922C589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32984641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 xml:space="preserve">Hms2 </w:t>
            </w:r>
            <w:proofErr w:type="spellStart"/>
            <w:r w:rsidRPr="00872FFF">
              <w:rPr>
                <w:rFonts w:ascii="Arial" w:hAnsi="Arial" w:cs="Arial"/>
                <w:sz w:val="22"/>
                <w:szCs w:val="22"/>
              </w:rPr>
              <w:t>KnockOut</w:t>
            </w:r>
            <w:proofErr w:type="spellEnd"/>
            <w:r w:rsidRPr="00872FFF">
              <w:rPr>
                <w:rFonts w:ascii="Arial" w:hAnsi="Arial" w:cs="Arial"/>
                <w:sz w:val="22"/>
                <w:szCs w:val="22"/>
              </w:rPr>
              <w:t xml:space="preserve"> REV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16CBF280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CGTATATAGTGGTATGCTAGGTCGTGAATGACCCTCAGAGGCAGGGAATTCGAGCTCGTTTAAAC</w:t>
            </w:r>
          </w:p>
        </w:tc>
      </w:tr>
      <w:tr w:rsidR="00117B3D" w:rsidRPr="00872FFF" w14:paraId="0EA1960C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3600D29D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 xml:space="preserve">Hms2 </w:t>
            </w:r>
            <w:proofErr w:type="spellStart"/>
            <w:r w:rsidRPr="00872FFF">
              <w:rPr>
                <w:rFonts w:ascii="Arial" w:hAnsi="Arial" w:cs="Arial"/>
                <w:sz w:val="22"/>
                <w:szCs w:val="22"/>
              </w:rPr>
              <w:t>KnockOut</w:t>
            </w:r>
            <w:proofErr w:type="spellEnd"/>
            <w:r w:rsidRPr="00872FFF">
              <w:rPr>
                <w:rFonts w:ascii="Arial" w:hAnsi="Arial" w:cs="Arial"/>
                <w:sz w:val="22"/>
                <w:szCs w:val="22"/>
              </w:rPr>
              <w:t xml:space="preserve"> check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589CB391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CTAATGGTTGCACAGACGGTAGGCC</w:t>
            </w:r>
          </w:p>
        </w:tc>
      </w:tr>
      <w:tr w:rsidR="00117B3D" w:rsidRPr="00872FFF" w14:paraId="4DDD8660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68061210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CPS50AID FWD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4BEFE97F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2FFF">
              <w:rPr>
                <w:rFonts w:ascii="Arial" w:hAnsi="Arial" w:cs="Arial"/>
                <w:sz w:val="22"/>
                <w:szCs w:val="22"/>
              </w:rPr>
              <w:t>ACAATCCCTACAGATTATACGAGGATAATTAAGATGCAGTCATCAcgtacgctgcaggtcgac</w:t>
            </w:r>
            <w:proofErr w:type="spellEnd"/>
          </w:p>
        </w:tc>
      </w:tr>
      <w:tr w:rsidR="00117B3D" w:rsidRPr="00872FFF" w14:paraId="4A9FACDC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4678F787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CPS50AID REV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29BCCA0A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2FFF">
              <w:rPr>
                <w:rFonts w:ascii="Arial" w:hAnsi="Arial" w:cs="Arial"/>
                <w:sz w:val="22"/>
                <w:szCs w:val="22"/>
              </w:rPr>
              <w:t>TCAGTGTCAGTTGCCTATTTAAACTTTCTCCTTTTGAAGAGAAACggccgattcattaatgc</w:t>
            </w:r>
            <w:proofErr w:type="spellEnd"/>
          </w:p>
        </w:tc>
      </w:tr>
      <w:tr w:rsidR="00117B3D" w:rsidRPr="00872FFF" w14:paraId="435C556D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6AB75BD8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FWD MGA1 CRISPR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174B6B34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CTGGTCTCCGACTGATAACAGTTTT</w:t>
            </w:r>
          </w:p>
        </w:tc>
      </w:tr>
      <w:tr w:rsidR="00117B3D" w:rsidRPr="00872FFF" w14:paraId="4ECD48F1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4845FE87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REV MGA1 CRISPR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40426945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TGTTATCAGTCGGAGACCAGGATCA</w:t>
            </w:r>
          </w:p>
        </w:tc>
      </w:tr>
      <w:tr w:rsidR="00117B3D" w:rsidRPr="00872FFF" w14:paraId="3EF2F60E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34742D54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Repair MGA1 CRISPR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67FBB8F1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AGTAAATAAATGGATATACTGGTCTTAAACACGGTATTTTTTTTGA</w:t>
            </w:r>
          </w:p>
        </w:tc>
      </w:tr>
      <w:tr w:rsidR="00117B3D" w:rsidRPr="00872FFF" w14:paraId="082F112F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09D63E45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FWD SKN7 CRISPR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7B1FA5F8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GGAATGGACTTGTTGCAGAGGTTTT</w:t>
            </w:r>
          </w:p>
        </w:tc>
      </w:tr>
      <w:tr w:rsidR="00117B3D" w:rsidRPr="00872FFF" w14:paraId="1ED1D8B7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10B2F5BE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REV SKN7 CRISPR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3C8A404F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CTCTGCAACAAGTCCATTCCGATCA</w:t>
            </w:r>
          </w:p>
        </w:tc>
      </w:tr>
      <w:tr w:rsidR="00117B3D" w:rsidRPr="00872FFF" w14:paraId="15251DE5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737398ED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Repair SKN7 CRISPR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34BEC1FF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AGAACAGTTCGACTGCAGACCTTTTAGGATAATCGACTGATGAACACGATGCAGCCAAAC</w:t>
            </w:r>
          </w:p>
        </w:tc>
      </w:tr>
      <w:tr w:rsidR="00117B3D" w:rsidRPr="00872FFF" w14:paraId="50FB44CF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4BF88DE4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INO1pro tata FWD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19684A68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GCCGATGTGCCCTTGATGGACAAC</w:t>
            </w:r>
          </w:p>
        </w:tc>
      </w:tr>
      <w:tr w:rsidR="00117B3D" w:rsidRPr="00872FFF" w14:paraId="48ED7908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14:paraId="528B888C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INO1pro tata REV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14:paraId="4E024A69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 w:rsidRPr="00872FFF">
              <w:rPr>
                <w:rFonts w:ascii="Arial" w:hAnsi="Arial" w:cs="Arial"/>
                <w:sz w:val="22"/>
                <w:szCs w:val="22"/>
              </w:rPr>
              <w:t>CAAGTCAAGTTTGAACACGTAGTCTTGAACAGTGGGCGTTACATCGAAGCGGGCCACTAGCaGTtTTaGTtACaACAGC</w:t>
            </w:r>
          </w:p>
        </w:tc>
      </w:tr>
      <w:tr w:rsidR="00117B3D" w:rsidRPr="00872FFF" w14:paraId="2B6DD65D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</w:tcPr>
          <w:p w14:paraId="59490E68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FWD SET1-kan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14:paraId="62BA9833" w14:textId="77777777" w:rsidR="00117B3D" w:rsidRPr="009E7C7A" w:rsidRDefault="00117B3D" w:rsidP="00A726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ACGCGTCTTCTGGTTCATACAGACAACCCCCTTGCCTCGTCCCCG</w:t>
            </w:r>
          </w:p>
        </w:tc>
      </w:tr>
      <w:tr w:rsidR="00117B3D" w:rsidRPr="00872FFF" w14:paraId="1D8F0205" w14:textId="77777777" w:rsidTr="00A72660">
        <w:trPr>
          <w:trHeight w:val="320"/>
        </w:trPr>
        <w:tc>
          <w:tcPr>
            <w:tcW w:w="4225" w:type="dxa"/>
            <w:shd w:val="clear" w:color="auto" w:fill="auto"/>
            <w:noWrap/>
            <w:vAlign w:val="bottom"/>
          </w:tcPr>
          <w:p w14:paraId="2FC56E99" w14:textId="77777777" w:rsidR="00117B3D" w:rsidRPr="00872FFF" w:rsidRDefault="00117B3D" w:rsidP="00A726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 SET1-kan</w:t>
            </w:r>
          </w:p>
        </w:tc>
        <w:tc>
          <w:tcPr>
            <w:tcW w:w="4785" w:type="dxa"/>
            <w:shd w:val="clear" w:color="auto" w:fill="auto"/>
            <w:noWrap/>
            <w:vAlign w:val="bottom"/>
          </w:tcPr>
          <w:p w14:paraId="4430C1FE" w14:textId="77777777" w:rsidR="00117B3D" w:rsidRPr="009E7C7A" w:rsidRDefault="00117B3D" w:rsidP="00A726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AATGGCCGTTTGAATACTGATAGTGACCAGAACTGGATGGCGGCG</w:t>
            </w:r>
          </w:p>
        </w:tc>
      </w:tr>
    </w:tbl>
    <w:p w14:paraId="6E9F45A8" w14:textId="77777777" w:rsidR="006B1F70" w:rsidRDefault="000B44A0"/>
    <w:sectPr w:rsidR="006B1F70" w:rsidSect="0027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3D"/>
    <w:rsid w:val="000B44A0"/>
    <w:rsid w:val="00117B3D"/>
    <w:rsid w:val="00277DD5"/>
    <w:rsid w:val="003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43454"/>
  <w15:chartTrackingRefBased/>
  <w15:docId w15:val="{8348CF1F-D431-9541-99E8-6D9F9721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 Brickner</dc:creator>
  <cp:keywords/>
  <dc:description/>
  <cp:lastModifiedBy>Milly McConnell</cp:lastModifiedBy>
  <cp:revision>2</cp:revision>
  <dcterms:created xsi:type="dcterms:W3CDTF">2022-05-12T12:35:00Z</dcterms:created>
  <dcterms:modified xsi:type="dcterms:W3CDTF">2022-05-12T12:35:00Z</dcterms:modified>
</cp:coreProperties>
</file>