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1C6E" w14:textId="77777777" w:rsidR="00ED78CC" w:rsidRPr="0048390E" w:rsidRDefault="00ED78CC" w:rsidP="00ED78CC">
      <w:pPr>
        <w:pageBreakBefore/>
        <w:spacing w:line="360" w:lineRule="auto"/>
        <w:rPr>
          <w:rFonts w:cstheme="minorHAnsi"/>
          <w:sz w:val="22"/>
          <w:szCs w:val="22"/>
          <w:lang w:val="en-US"/>
        </w:rPr>
      </w:pP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  <w:lang w:val="en-US"/>
        </w:rPr>
        <w:t>Figure 4 supplementary t</w:t>
      </w: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</w:rPr>
        <w:t>able 1</w:t>
      </w:r>
      <w:r w:rsidRPr="0048390E">
        <w:rPr>
          <w:rFonts w:cstheme="minorHAnsi"/>
          <w:b/>
          <w:bCs/>
          <w:sz w:val="22"/>
          <w:szCs w:val="22"/>
          <w:lang w:val="en-US"/>
        </w:rPr>
        <w:t>.</w:t>
      </w:r>
      <w:r w:rsidRPr="0048390E">
        <w:rPr>
          <w:rFonts w:cstheme="minorHAnsi"/>
          <w:sz w:val="22"/>
          <w:szCs w:val="22"/>
          <w:lang w:val="en-US"/>
        </w:rPr>
        <w:t xml:space="preserve"> Transcription factors upregulated in Eu-Tcl1</w:t>
      </w:r>
    </w:p>
    <w:tbl>
      <w:tblPr>
        <w:tblW w:w="36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53"/>
        <w:gridCol w:w="995"/>
        <w:gridCol w:w="1272"/>
      </w:tblGrid>
      <w:tr w:rsidR="00ED78CC" w:rsidRPr="0048390E" w14:paraId="143EDECD" w14:textId="77777777" w:rsidTr="00635EEA">
        <w:trPr>
          <w:trHeight w:val="278"/>
        </w:trPr>
        <w:tc>
          <w:tcPr>
            <w:tcW w:w="13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76C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b/>
                <w:bCs/>
                <w:sz w:val="22"/>
                <w:szCs w:val="22"/>
                <w:lang w:val="en-US"/>
              </w:rPr>
              <w:t>symbol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DA28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logFC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01E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adj. </w:t>
            </w:r>
            <w:proofErr w:type="spellStart"/>
            <w:proofErr w:type="gramStart"/>
            <w:r w:rsidRPr="0048390E">
              <w:rPr>
                <w:rFonts w:cstheme="minorHAnsi"/>
                <w:b/>
                <w:bCs/>
                <w:sz w:val="22"/>
                <w:szCs w:val="22"/>
                <w:lang w:val="en-US"/>
              </w:rPr>
              <w:t>P.Val</w:t>
            </w:r>
            <w:proofErr w:type="spellEnd"/>
            <w:proofErr w:type="gramEnd"/>
          </w:p>
        </w:tc>
      </w:tr>
      <w:tr w:rsidR="00ED78CC" w:rsidRPr="0048390E" w14:paraId="10AACA87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16D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Ebf3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408B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5.80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EE8E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6670F28B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6A26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Zbtb7c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E3C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4.80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6CE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0.02</w:t>
            </w:r>
          </w:p>
        </w:tc>
      </w:tr>
      <w:tr w:rsidR="00ED78CC" w:rsidRPr="0048390E" w14:paraId="566B1D4C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BEC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Plagl1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8A9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4.51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D84E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326E0C37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DB4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Klf5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178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41C6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0.06</w:t>
            </w:r>
          </w:p>
        </w:tc>
      </w:tr>
      <w:tr w:rsidR="00ED78CC" w:rsidRPr="0048390E" w14:paraId="043EBA77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782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Zbtb32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C975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3.44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846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5EE7A92C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268B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Myb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8EFD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3.37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80B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6D30F32D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DBC4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E2f8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E5C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3.32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4C54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0.02</w:t>
            </w:r>
          </w:p>
        </w:tc>
      </w:tr>
      <w:tr w:rsidR="00ED78CC" w:rsidRPr="0048390E" w14:paraId="6BAA29CA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FC3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Batf3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743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0CFD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493215C4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091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Klf1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A7F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3.09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D59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0.03</w:t>
            </w:r>
          </w:p>
        </w:tc>
      </w:tr>
      <w:tr w:rsidR="00ED78CC" w:rsidRPr="0048390E" w14:paraId="019947FE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C91C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Nr1d1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06E5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633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399C78D9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9D48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E2f7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D455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ABF3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59D64559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E21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Mybl2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79B8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75FC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0.03</w:t>
            </w:r>
          </w:p>
        </w:tc>
      </w:tr>
      <w:tr w:rsidR="00ED78CC" w:rsidRPr="0048390E" w14:paraId="5E3EBA9A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4A7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Mafb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76A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7EDD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0.06</w:t>
            </w:r>
          </w:p>
        </w:tc>
      </w:tr>
      <w:tr w:rsidR="00ED78CC" w:rsidRPr="0048390E" w14:paraId="6C84DC7A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896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Nfil3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0323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2.59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38B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12438FF2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300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Bhlhe41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523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C684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2C790F2B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F02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Ets2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260B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2.45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42F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2F2846B0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ADC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Atf3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836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2.44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F7E8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18F1953C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ABC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Arid3a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A81C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2.35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1F54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751F26A7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EFB9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Tfdp1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464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E2DE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0.02</w:t>
            </w:r>
          </w:p>
        </w:tc>
      </w:tr>
      <w:tr w:rsidR="00ED78CC" w:rsidRPr="0048390E" w14:paraId="2B237DEE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C3DD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Rxra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BE0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2.11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6DC8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0.05</w:t>
            </w:r>
          </w:p>
        </w:tc>
      </w:tr>
      <w:tr w:rsidR="00ED78CC" w:rsidRPr="0048390E" w14:paraId="0E6E1F29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D8FF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Mef2b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77B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2.03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9EF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55B270B9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141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E2f1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99CA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D92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0.02</w:t>
            </w:r>
          </w:p>
        </w:tc>
      </w:tr>
      <w:tr w:rsidR="00ED78CC" w:rsidRPr="0048390E" w14:paraId="3B02CCE2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49B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E2f3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C986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DD9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07D35F6C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BF55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E2f6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19CB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1.59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223E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0.04</w:t>
            </w:r>
          </w:p>
        </w:tc>
      </w:tr>
      <w:tr w:rsidR="00ED78CC" w:rsidRPr="0048390E" w14:paraId="56BB176B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685F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Creb3l2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D43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75DB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0.03</w:t>
            </w:r>
          </w:p>
        </w:tc>
      </w:tr>
      <w:tr w:rsidR="00ED78CC" w:rsidRPr="0048390E" w14:paraId="4DD508A7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3AF0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Myc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E594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10D2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0.01</w:t>
            </w:r>
          </w:p>
        </w:tc>
      </w:tr>
      <w:tr w:rsidR="00ED78CC" w:rsidRPr="0048390E" w14:paraId="0B1274B9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C9A3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Pbx3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12F5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1.35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294F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0.03</w:t>
            </w:r>
          </w:p>
        </w:tc>
      </w:tr>
      <w:tr w:rsidR="00ED78CC" w:rsidRPr="0048390E" w14:paraId="33BA6EBE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9973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Maff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AC1D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1.30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BE7C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0.05</w:t>
            </w:r>
          </w:p>
        </w:tc>
      </w:tr>
      <w:tr w:rsidR="00ED78CC" w:rsidRPr="0048390E" w14:paraId="16F014EB" w14:textId="77777777" w:rsidTr="00635EEA">
        <w:trPr>
          <w:trHeight w:val="27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44BF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8390E">
              <w:rPr>
                <w:rFonts w:cstheme="minorHAnsi"/>
                <w:sz w:val="22"/>
                <w:szCs w:val="22"/>
                <w:lang w:val="en-US"/>
              </w:rPr>
              <w:t>Maz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FF11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1.23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2B67" w14:textId="77777777" w:rsidR="00ED78CC" w:rsidRPr="0048390E" w:rsidRDefault="00ED78CC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0.02</w:t>
            </w:r>
          </w:p>
        </w:tc>
      </w:tr>
    </w:tbl>
    <w:p w14:paraId="0AB226A9" w14:textId="77777777" w:rsidR="00721021" w:rsidRDefault="00721021"/>
    <w:sectPr w:rsidR="00721021" w:rsidSect="00AF0B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CC"/>
    <w:rsid w:val="00721021"/>
    <w:rsid w:val="00AF0BA2"/>
    <w:rsid w:val="00CF486A"/>
    <w:rsid w:val="00E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29E06"/>
  <w15:chartTrackingRefBased/>
  <w15:docId w15:val="{4C0032C0-1B4D-D649-8BF0-BA30FAD3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CC"/>
  </w:style>
  <w:style w:type="paragraph" w:styleId="Heading1">
    <w:name w:val="heading 1"/>
    <w:basedOn w:val="Normal"/>
    <w:link w:val="Heading1Char"/>
    <w:autoRedefine/>
    <w:uiPriority w:val="9"/>
    <w:qFormat/>
    <w:rsid w:val="00CF48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86A"/>
    <w:pPr>
      <w:pBdr>
        <w:bottom w:val="single" w:sz="4" w:space="1" w:color="auto"/>
      </w:pBd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486A"/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486A"/>
    <w:rPr>
      <w:rFonts w:ascii="Times New Roman" w:eastAsia="Times New Roman" w:hAnsi="Times New Roman" w:cs="Times New Roman"/>
      <w:b/>
      <w:bCs/>
      <w:kern w:val="36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ogran-nachman</dc:creator>
  <cp:keywords/>
  <dc:description/>
  <cp:lastModifiedBy>arik ogran-nachman</cp:lastModifiedBy>
  <cp:revision>1</cp:revision>
  <dcterms:created xsi:type="dcterms:W3CDTF">2022-06-28T20:39:00Z</dcterms:created>
  <dcterms:modified xsi:type="dcterms:W3CDTF">2022-06-28T20:40:00Z</dcterms:modified>
</cp:coreProperties>
</file>