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11" w:rsidRDefault="00E92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1. Sessions and animals used for the different analysis</w:t>
      </w:r>
    </w:p>
    <w:p w:rsidR="00636C85" w:rsidRPr="00636C85" w:rsidRDefault="00636C85">
      <w:pPr>
        <w:rPr>
          <w:rFonts w:ascii="Arial" w:hAnsi="Arial" w:cs="Arial"/>
        </w:rPr>
      </w:pPr>
      <w:r>
        <w:rPr>
          <w:rFonts w:ascii="Arial" w:hAnsi="Arial" w:cs="Arial"/>
        </w:rPr>
        <w:t>Summary of the experimental sessions used for training and validation</w:t>
      </w:r>
    </w:p>
    <w:tbl>
      <w:tblPr>
        <w:tblW w:w="963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0"/>
        <w:gridCol w:w="4049"/>
        <w:gridCol w:w="1620"/>
        <w:gridCol w:w="1261"/>
        <w:gridCol w:w="1264"/>
      </w:tblGrid>
      <w:tr w:rsidR="006D4211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Animal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Duration (s)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#ripples</w:t>
            </w:r>
          </w:p>
        </w:tc>
      </w:tr>
      <w:tr w:rsidR="006D4211">
        <w:tc>
          <w:tcPr>
            <w:tcW w:w="963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Training 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Amigo2_1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Textoindependiente"/>
              <w:widowControl w:val="0"/>
              <w:spacing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hippo_2019-07-11_11-57-07_1150um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2398.86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1309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Som_2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Textoindependiente"/>
              <w:widowControl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hipp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o_2019-07-24_12-01-49_1530um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1036.25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</w:t>
            </w:r>
          </w:p>
        </w:tc>
      </w:tr>
      <w:tr w:rsidR="006D4211">
        <w:tc>
          <w:tcPr>
            <w:tcW w:w="963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Offline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validation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Thy7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2020-11-11_16-05-00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744.21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1064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Thy7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2020-11-11_16-21-15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763.67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926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Thy7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2020-11-11_16-35-43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701.99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2020-12-18_13-16-03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708.92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2020-12-18_13-32-27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669.15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2020-12-18_14-40-16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613.75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2020-12-18_14-56-54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725.4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2020-12-21_14-58-51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630.61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2020-12-21_15-11-32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651.16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Thy1GCam1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2020-12-21_15-26-01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682.22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Calb20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2021-01-22_13-08-20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1203.23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Dlx1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2021-02-12_12-24-56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1200.67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Dlx1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2021-02-12_12-46-54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1021.34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Thy9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2021-03-16_12-10-32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1516.65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Thy9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2021-03-16_14-31-51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1201.19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</w:t>
            </w:r>
          </w:p>
        </w:tc>
      </w:tr>
      <w:tr w:rsidR="006D4211">
        <w:tc>
          <w:tcPr>
            <w:tcW w:w="963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validation</w:t>
            </w:r>
            <w:proofErr w:type="spellEnd"/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PV6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2021-04-19_14-02-31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1051.75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</w:t>
            </w:r>
          </w:p>
        </w:tc>
      </w:tr>
      <w:tr w:rsidR="006D4211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PV7xChR2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2021-05-18_13-08-23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958.53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widowControl w:val="0"/>
              <w:rPr>
                <w:rFonts w:ascii="Arial" w:hAnsi="Arial" w:cs="Arial"/>
              </w:rPr>
            </w:pPr>
            <w:bookmarkStart w:id="0" w:name="_GoBack"/>
            <w:r w:rsidRPr="00636C85">
              <w:rPr>
                <w:rFonts w:ascii="Arial" w:hAnsi="Arial" w:cs="Arial"/>
              </w:rPr>
              <w:t>PV7xChR2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widowControl w:val="0"/>
              <w:rPr>
                <w:rFonts w:ascii="Arial" w:hAnsi="Arial" w:cs="Arial"/>
              </w:rPr>
            </w:pPr>
            <w:r w:rsidRPr="00636C85">
              <w:rPr>
                <w:rFonts w:ascii="Arial" w:hAnsi="Arial" w:cs="Arial"/>
              </w:rPr>
              <w:t>2021-05-18_13-24-33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855.42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widowControl w:val="0"/>
              <w:rPr>
                <w:rFonts w:ascii="Arial" w:hAnsi="Arial" w:cs="Arial"/>
              </w:rPr>
            </w:pPr>
            <w:r w:rsidRPr="00636C85">
              <w:rPr>
                <w:rFonts w:ascii="Arial" w:hAnsi="Arial" w:cs="Arial"/>
              </w:rPr>
              <w:t>PV7xChR2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widowControl w:val="0"/>
              <w:rPr>
                <w:rFonts w:ascii="Arial" w:hAnsi="Arial" w:cs="Arial"/>
              </w:rPr>
            </w:pPr>
            <w:r w:rsidRPr="00636C85">
              <w:rPr>
                <w:rFonts w:ascii="Arial" w:hAnsi="Arial" w:cs="Arial"/>
              </w:rPr>
              <w:t>2021-05-18_13-08-23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958.53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88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Thy10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2021-06-01_13-28-27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626.62</w:t>
            </w:r>
            <w:r w:rsidRPr="00636C85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Thy10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2021-06-15_15-28-56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976.90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566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Som_8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Som8_220209_123505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646.72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108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WT04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WT04_220314_115332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601.63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211</w:t>
            </w:r>
          </w:p>
        </w:tc>
      </w:tr>
      <w:tr w:rsidR="00636C85" w:rsidRPr="00636C85">
        <w:tc>
          <w:tcPr>
            <w:tcW w:w="963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Neuropixels</w:t>
            </w:r>
            <w:proofErr w:type="spellEnd"/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Calb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28Jul_g0_imec0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754.28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Thy1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01Jul_g0_imec0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643.60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709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Thy1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15Jul_g0_imec0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690.95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Thy1</w:t>
            </w:r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16Jun_g0_imec0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655.70</w:t>
            </w:r>
          </w:p>
        </w:tc>
        <w:tc>
          <w:tcPr>
            <w:tcW w:w="2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625</w:t>
            </w:r>
          </w:p>
        </w:tc>
      </w:tr>
      <w:tr w:rsidR="00636C85" w:rsidRPr="00636C85">
        <w:tc>
          <w:tcPr>
            <w:tcW w:w="963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t>External</w:t>
            </w:r>
            <w:proofErr w:type="spellEnd"/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t>database</w:t>
            </w:r>
            <w:proofErr w:type="spellEnd"/>
          </w:p>
        </w:tc>
      </w:tr>
      <w:tr w:rsidR="00636C85" w:rsidRPr="00636C85">
        <w:tc>
          <w:tcPr>
            <w:tcW w:w="71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6D4211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t>Original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b/>
                <w:bCs/>
                <w:sz w:val="22"/>
                <w:szCs w:val="22"/>
              </w:rPr>
              <w:t>Validated</w:t>
            </w:r>
            <w:proofErr w:type="spellEnd"/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Achilles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Achilles_10252013 (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 xml:space="preserve"> 30 min 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chunk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1800.00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423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/>
                <w:sz w:val="22"/>
                <w:szCs w:val="22"/>
              </w:rPr>
              <w:t>Achilles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Achilles_10252013 (</w:t>
            </w:r>
            <w:proofErr w:type="spellStart"/>
            <w:r w:rsidRPr="00636C85">
              <w:rPr>
                <w:rFonts w:ascii="Arial" w:hAnsi="Arial"/>
                <w:sz w:val="22"/>
                <w:szCs w:val="22"/>
              </w:rPr>
              <w:t>fifth</w:t>
            </w:r>
            <w:proofErr w:type="spellEnd"/>
            <w:r w:rsidRPr="00636C85">
              <w:rPr>
                <w:rFonts w:ascii="Arial" w:hAnsi="Arial"/>
                <w:sz w:val="22"/>
                <w:szCs w:val="22"/>
              </w:rPr>
              <w:t xml:space="preserve"> 30 min 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chunk</w:t>
            </w:r>
            <w:proofErr w:type="spellEnd"/>
            <w:r w:rsidRPr="00636C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1800.00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470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821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Achilles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Achilles_11012013 (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 xml:space="preserve"> 30 min 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chunk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1800.00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569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283</w:t>
            </w:r>
          </w:p>
        </w:tc>
      </w:tr>
      <w:tr w:rsidR="00636C85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Cicero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Cicero_09012014 (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 xml:space="preserve"> 30 min 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chunk</w:t>
            </w:r>
            <w:proofErr w:type="spellEnd"/>
            <w:r w:rsidRPr="00636C8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1800.00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</w:tr>
      <w:tr w:rsidR="006D4211" w:rsidRPr="00636C85"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Cicero</w:t>
            </w:r>
            <w:proofErr w:type="spellEnd"/>
          </w:p>
        </w:tc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Textoindependiente"/>
              <w:widowControl w:val="0"/>
            </w:pPr>
            <w:r w:rsidRPr="00636C85">
              <w:rPr>
                <w:rFonts w:ascii="Arial" w:hAnsi="Arial"/>
                <w:sz w:val="22"/>
                <w:szCs w:val="22"/>
              </w:rPr>
              <w:t>Cicero_09012014 (</w:t>
            </w:r>
            <w:proofErr w:type="spellStart"/>
            <w:r w:rsidRPr="00636C85">
              <w:rPr>
                <w:rFonts w:ascii="Arial" w:hAnsi="Arial"/>
                <w:sz w:val="22"/>
                <w:szCs w:val="22"/>
              </w:rPr>
              <w:t>third</w:t>
            </w:r>
            <w:proofErr w:type="spellEnd"/>
            <w:r w:rsidRPr="00636C85">
              <w:rPr>
                <w:rFonts w:ascii="Arial" w:hAnsi="Arial"/>
                <w:sz w:val="22"/>
                <w:szCs w:val="22"/>
              </w:rPr>
              <w:t xml:space="preserve"> 30 min </w:t>
            </w:r>
            <w:proofErr w:type="spellStart"/>
            <w:r w:rsidRPr="00636C85">
              <w:rPr>
                <w:rFonts w:ascii="Arial" w:hAnsi="Arial" w:cs="Arial"/>
                <w:sz w:val="22"/>
                <w:szCs w:val="22"/>
              </w:rPr>
              <w:t>chunk</w:t>
            </w:r>
            <w:proofErr w:type="spellEnd"/>
            <w:r w:rsidRPr="00636C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 w:cs="Arial"/>
                <w:sz w:val="22"/>
                <w:szCs w:val="22"/>
              </w:rPr>
              <w:t>1800.00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515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211" w:rsidRPr="00636C85" w:rsidRDefault="00E92C63"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 w:rsidRPr="00636C85">
              <w:rPr>
                <w:rFonts w:ascii="Arial" w:hAnsi="Arial"/>
                <w:sz w:val="22"/>
                <w:szCs w:val="22"/>
              </w:rPr>
              <w:t>743</w:t>
            </w:r>
          </w:p>
        </w:tc>
      </w:tr>
      <w:bookmarkEnd w:id="0"/>
    </w:tbl>
    <w:p w:rsidR="006D4211" w:rsidRPr="00636C85" w:rsidRDefault="006D4211">
      <w:pPr>
        <w:rPr>
          <w:rFonts w:ascii="Arial" w:hAnsi="Arial" w:cs="Arial"/>
          <w:lang w:val="es-ES"/>
        </w:rPr>
      </w:pPr>
    </w:p>
    <w:sectPr w:rsidR="006D4211" w:rsidRPr="00636C85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11"/>
    <w:rsid w:val="00502F36"/>
    <w:rsid w:val="00636C85"/>
    <w:rsid w:val="006D4211"/>
    <w:rsid w:val="00E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CBE0"/>
  <w15:docId w15:val="{F8C9BFB9-34B5-46AF-8184-2F80DDDC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3F107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3F1075"/>
    <w:pPr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val="es-ES" w:eastAsia="zh-CN" w:bidi="hi-I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ontenidodelatabla">
    <w:name w:val="Contenido de la tabla"/>
    <w:basedOn w:val="Normal"/>
    <w:qFormat/>
    <w:rsid w:val="003F1075"/>
    <w:pPr>
      <w:widowControl w:val="0"/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es-ES" w:eastAsia="zh-CN" w:bidi="hi-IN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2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</dc:creator>
  <dc:description/>
  <cp:lastModifiedBy>LMPrida</cp:lastModifiedBy>
  <cp:revision>30</cp:revision>
  <dcterms:created xsi:type="dcterms:W3CDTF">2021-07-04T11:08:00Z</dcterms:created>
  <dcterms:modified xsi:type="dcterms:W3CDTF">2022-06-29T09:58:00Z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