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AB12908" w:rsidR="00FD4937" w:rsidRPr="00125190" w:rsidRDefault="004A410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power analysis was conducted as this was an explorative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5B19503" w14:textId="7B02EAA6" w:rsidR="009C6A45" w:rsidRPr="00125190" w:rsidRDefault="009C6A4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listed point</w:t>
      </w:r>
      <w:r w:rsidR="00110BFA">
        <w:rPr>
          <w:rFonts w:asciiTheme="minorHAnsi" w:hAnsiTheme="minorHAnsi"/>
        </w:rPr>
        <w:t>s</w:t>
      </w:r>
      <w:r>
        <w:rPr>
          <w:rFonts w:asciiTheme="minorHAnsi" w:hAnsiTheme="minorHAnsi"/>
        </w:rPr>
        <w:t xml:space="preserve"> are addressed </w:t>
      </w:r>
      <w:r w:rsidR="00110BFA">
        <w:rPr>
          <w:rFonts w:asciiTheme="minorHAnsi" w:hAnsiTheme="minorHAnsi"/>
        </w:rPr>
        <w:t>in the sections</w:t>
      </w:r>
      <w:r w:rsidRPr="009C6A45">
        <w:t xml:space="preserve"> </w:t>
      </w:r>
      <w:r w:rsidRPr="00110BFA">
        <w:rPr>
          <w:rFonts w:asciiTheme="minorHAnsi" w:hAnsiTheme="minorHAnsi"/>
          <w:i/>
        </w:rPr>
        <w:t>Experimental procedure and data scoring</w:t>
      </w:r>
      <w:r w:rsidR="00110BFA">
        <w:rPr>
          <w:rFonts w:asciiTheme="minorHAnsi" w:hAnsiTheme="minorHAnsi"/>
        </w:rPr>
        <w:t xml:space="preserve"> as well as </w:t>
      </w:r>
      <w:r w:rsidRPr="00110BFA">
        <w:rPr>
          <w:rFonts w:asciiTheme="minorHAnsi" w:hAnsiTheme="minorHAnsi"/>
          <w:i/>
        </w:rPr>
        <w:t>Statistics</w:t>
      </w:r>
      <w:r w:rsidR="00110BFA">
        <w:rPr>
          <w:rFonts w:asciiTheme="minorHAnsi" w:hAnsiTheme="minorHAnsi"/>
          <w: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E3A58D7" w:rsidR="00FD4937" w:rsidRPr="00505C51" w:rsidRDefault="00110BF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The listed points are addressed in the sections </w:t>
      </w:r>
      <w:r w:rsidRPr="00110BFA">
        <w:rPr>
          <w:rFonts w:asciiTheme="minorHAnsi" w:hAnsiTheme="minorHAnsi"/>
          <w:i/>
        </w:rPr>
        <w:t>Statistics</w:t>
      </w:r>
      <w:r>
        <w:rPr>
          <w:rFonts w:asciiTheme="minorHAnsi" w:hAnsiTheme="minorHAnsi"/>
        </w:rPr>
        <w:t xml:space="preserve"> and </w:t>
      </w:r>
      <w:r w:rsidRPr="00110BFA">
        <w:rPr>
          <w:rFonts w:asciiTheme="minorHAnsi" w:hAnsiTheme="minorHAnsi"/>
          <w:i/>
        </w:rPr>
        <w:t>Results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41DCE6D" w14:textId="05993698" w:rsidR="00110BFA" w:rsidRPr="00125190" w:rsidRDefault="00110BFA" w:rsidP="00110BF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we studied lateralized behavioural responses in untreated zoo animals in an explorative fashion, these issues to not apply to our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0FF6D20" w:rsidR="00FD4937" w:rsidRDefault="004C4D4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have been published at Dryad:</w:t>
      </w:r>
      <w:r>
        <w:rPr>
          <w:rFonts w:asciiTheme="minorHAnsi" w:hAnsiTheme="minorHAnsi"/>
          <w:sz w:val="22"/>
          <w:szCs w:val="22"/>
        </w:rPr>
        <w:br/>
      </w:r>
      <w:r w:rsidRPr="004C4D46">
        <w:rPr>
          <w:rFonts w:asciiTheme="minorHAnsi" w:hAnsiTheme="minorHAnsi"/>
          <w:sz w:val="22"/>
          <w:szCs w:val="22"/>
        </w:rPr>
        <w:t>https://doi.org/10.5061/dryad.8sf7m0crv</w:t>
      </w:r>
      <w:bookmarkStart w:id="1" w:name="_GoBack"/>
      <w:bookmarkEnd w:id="1"/>
    </w:p>
    <w:p w14:paraId="4B2F7F81" w14:textId="77777777" w:rsidR="00110BFA" w:rsidRDefault="00110BFA" w:rsidP="00110BFA">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R-Code is deposited here: </w:t>
      </w:r>
    </w:p>
    <w:p w14:paraId="0A3F5391" w14:textId="783B6435" w:rsidR="00110BFA" w:rsidRPr="00505C51" w:rsidRDefault="00110BFA" w:rsidP="00110BF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t xml:space="preserve"> </w:t>
      </w:r>
      <w:r>
        <w:rPr>
          <w:sz w:val="22"/>
          <w:szCs w:val="22"/>
        </w:rPr>
        <w:t>https://github.com/fpallasdies/CasparEtAl2022PrimateHandPreference.git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98B43" w14:textId="77777777" w:rsidR="00A93079" w:rsidRDefault="00A93079">
      <w:r>
        <w:separator/>
      </w:r>
    </w:p>
  </w:endnote>
  <w:endnote w:type="continuationSeparator" w:id="0">
    <w:p w14:paraId="4BAF47C4" w14:textId="77777777" w:rsidR="00A93079" w:rsidRDefault="00A9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BF745" w14:textId="77777777" w:rsidR="00A93079" w:rsidRDefault="00A93079">
      <w:r>
        <w:separator/>
      </w:r>
    </w:p>
  </w:footnote>
  <w:footnote w:type="continuationSeparator" w:id="0">
    <w:p w14:paraId="1868523D" w14:textId="77777777" w:rsidR="00A93079" w:rsidRDefault="00A93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10BFA"/>
    <w:rsid w:val="00151C35"/>
    <w:rsid w:val="00332DC6"/>
    <w:rsid w:val="003C08E7"/>
    <w:rsid w:val="004A4102"/>
    <w:rsid w:val="004C4D46"/>
    <w:rsid w:val="005134A9"/>
    <w:rsid w:val="009C6A45"/>
    <w:rsid w:val="00A0248A"/>
    <w:rsid w:val="00A93079"/>
    <w:rsid w:val="00AA53AB"/>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customStyle="1" w:styleId="Default">
    <w:name w:val="Default"/>
    <w:rsid w:val="00110BFA"/>
    <w:pPr>
      <w:autoSpaceDE w:val="0"/>
      <w:autoSpaceDN w:val="0"/>
      <w:adjustRightInd w:val="0"/>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571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Kai</cp:lastModifiedBy>
  <cp:revision>2</cp:revision>
  <dcterms:created xsi:type="dcterms:W3CDTF">2022-07-18T11:00:00Z</dcterms:created>
  <dcterms:modified xsi:type="dcterms:W3CDTF">2022-07-18T11:00:00Z</dcterms:modified>
</cp:coreProperties>
</file>