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C397" w14:textId="272D5F5C" w:rsidR="00A34587" w:rsidRPr="00A34587" w:rsidRDefault="00A34587" w:rsidP="004946FC">
      <w:pPr>
        <w:jc w:val="both"/>
        <w:rPr>
          <w:rFonts w:ascii="Arial" w:hAnsi="Arial" w:cs="Arial"/>
        </w:rPr>
      </w:pPr>
      <w:r w:rsidRPr="00A34587">
        <w:rPr>
          <w:rFonts w:ascii="Arial" w:hAnsi="Arial" w:cs="Arial"/>
          <w:b/>
          <w:bCs/>
        </w:rPr>
        <w:t xml:space="preserve">Supplementary Table </w:t>
      </w:r>
      <w:r w:rsidR="00BF1E16">
        <w:rPr>
          <w:rFonts w:ascii="Arial" w:hAnsi="Arial" w:cs="Arial"/>
          <w:b/>
          <w:bCs/>
        </w:rPr>
        <w:t>2</w:t>
      </w:r>
      <w:r w:rsidRPr="00A34587">
        <w:rPr>
          <w:rFonts w:ascii="Arial" w:hAnsi="Arial" w:cs="Arial"/>
          <w:b/>
          <w:bCs/>
        </w:rPr>
        <w:t>: Absolute values for normalized data and additional statistical details.</w:t>
      </w:r>
      <w:r w:rsidRPr="00A34587">
        <w:rPr>
          <w:rFonts w:ascii="Arial" w:hAnsi="Arial" w:cs="Arial"/>
        </w:rPr>
        <w:t xml:space="preserve"> The figure and panel, genotype, and conditions are noted. Average values (with standard error</w:t>
      </w:r>
      <w:r w:rsidR="0072360B">
        <w:rPr>
          <w:rFonts w:ascii="Arial" w:hAnsi="Arial" w:cs="Arial"/>
        </w:rPr>
        <w:t xml:space="preserve"> of the mean </w:t>
      </w:r>
      <w:r w:rsidRPr="00A34587">
        <w:rPr>
          <w:rFonts w:ascii="Arial" w:hAnsi="Arial" w:cs="Arial"/>
        </w:rPr>
        <w:t>noted in parentheses)</w:t>
      </w:r>
      <w:r w:rsidR="0072360B">
        <w:rPr>
          <w:rFonts w:ascii="Arial" w:hAnsi="Arial" w:cs="Arial"/>
        </w:rPr>
        <w:t>,</w:t>
      </w:r>
      <w:r w:rsidRPr="00A34587">
        <w:rPr>
          <w:rFonts w:ascii="Arial" w:hAnsi="Arial" w:cs="Arial"/>
        </w:rPr>
        <w:t xml:space="preserve"> </w:t>
      </w:r>
      <w:r w:rsidR="0072360B" w:rsidRPr="00A34587">
        <w:rPr>
          <w:rFonts w:ascii="Arial" w:hAnsi="Arial" w:cs="Arial"/>
        </w:rPr>
        <w:t xml:space="preserve">data samples (n), and statistical significance tests </w:t>
      </w:r>
      <w:r w:rsidRPr="00A34587">
        <w:rPr>
          <w:rFonts w:ascii="Arial" w:hAnsi="Arial" w:cs="Arial"/>
        </w:rPr>
        <w:t>are shown for all data.</w:t>
      </w:r>
    </w:p>
    <w:p w14:paraId="737FCE05" w14:textId="77777777" w:rsidR="00A34587" w:rsidRDefault="00A34587"/>
    <w:tbl>
      <w:tblPr>
        <w:tblW w:w="11521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261"/>
        <w:gridCol w:w="2070"/>
        <w:gridCol w:w="900"/>
        <w:gridCol w:w="900"/>
        <w:gridCol w:w="720"/>
        <w:gridCol w:w="900"/>
        <w:gridCol w:w="720"/>
        <w:gridCol w:w="810"/>
        <w:gridCol w:w="450"/>
        <w:gridCol w:w="2161"/>
      </w:tblGrid>
      <w:tr w:rsidR="00085113" w:rsidRPr="0089050F" w14:paraId="0D22857B" w14:textId="77777777" w:rsidTr="00A9440D">
        <w:trPr>
          <w:trHeight w:val="357"/>
        </w:trPr>
        <w:tc>
          <w:tcPr>
            <w:tcW w:w="629" w:type="dxa"/>
            <w:shd w:val="clear" w:color="000000" w:fill="BDD7EE"/>
            <w:noWrap/>
            <w:vAlign w:val="center"/>
            <w:hideMark/>
          </w:tcPr>
          <w:p w14:paraId="63F5CCA2" w14:textId="77777777" w:rsidR="00615067" w:rsidRPr="0089050F" w:rsidRDefault="00615067" w:rsidP="0089050F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bookmarkStart w:id="0" w:name="_Hlk110969723"/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1261" w:type="dxa"/>
            <w:shd w:val="clear" w:color="000000" w:fill="BDD7EE"/>
            <w:noWrap/>
            <w:vAlign w:val="center"/>
            <w:hideMark/>
          </w:tcPr>
          <w:p w14:paraId="67B8556A" w14:textId="77777777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Label </w:t>
            </w:r>
          </w:p>
        </w:tc>
        <w:tc>
          <w:tcPr>
            <w:tcW w:w="2070" w:type="dxa"/>
            <w:shd w:val="clear" w:color="000000" w:fill="BDD7EE"/>
            <w:noWrap/>
            <w:vAlign w:val="center"/>
            <w:hideMark/>
          </w:tcPr>
          <w:p w14:paraId="25B1B94C" w14:textId="77777777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5E7315F8" w14:textId="77777777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 amplitude (mV)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001EB1F9" w14:textId="4D09CA3C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EPSP amplitude (mV)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349E5FFF" w14:textId="77777777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QC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3AD57881" w14:textId="77777777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 frequency (Hz)</w:t>
            </w:r>
          </w:p>
        </w:tc>
        <w:tc>
          <w:tcPr>
            <w:tcW w:w="720" w:type="dxa"/>
            <w:shd w:val="clear" w:color="000000" w:fill="BDD7EE"/>
            <w:vAlign w:val="center"/>
            <w:hideMark/>
          </w:tcPr>
          <w:p w14:paraId="2A7CBDF0" w14:textId="77777777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Rinput (M</w:t>
            </w:r>
            <w:r w:rsidRPr="008905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Ω)</w:t>
            </w:r>
          </w:p>
        </w:tc>
        <w:tc>
          <w:tcPr>
            <w:tcW w:w="810" w:type="dxa"/>
            <w:shd w:val="clear" w:color="000000" w:fill="BDD7EE"/>
            <w:vAlign w:val="center"/>
            <w:hideMark/>
          </w:tcPr>
          <w:p w14:paraId="0E8F6832" w14:textId="31249F4E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Res</w:t>
            </w:r>
            <w:r w:rsidR="00B66A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ing potential (mV)</w:t>
            </w:r>
          </w:p>
        </w:tc>
        <w:tc>
          <w:tcPr>
            <w:tcW w:w="450" w:type="dxa"/>
            <w:shd w:val="clear" w:color="000000" w:fill="BDD7EE"/>
            <w:noWrap/>
            <w:vAlign w:val="center"/>
            <w:hideMark/>
          </w:tcPr>
          <w:p w14:paraId="2E9D0EFF" w14:textId="77777777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2161" w:type="dxa"/>
            <w:shd w:val="clear" w:color="000000" w:fill="BDD7EE"/>
            <w:vAlign w:val="center"/>
            <w:hideMark/>
          </w:tcPr>
          <w:p w14:paraId="5A551564" w14:textId="48357D9B" w:rsidR="00615067" w:rsidRPr="0089050F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 Value (significance): mEPSP, </w:t>
            </w:r>
            <w:r w:rsidR="00B9497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PSP, QC</w:t>
            </w:r>
            <w:r w:rsidR="009D204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 mEPSP freq.</w:t>
            </w:r>
          </w:p>
        </w:tc>
      </w:tr>
      <w:bookmarkEnd w:id="0"/>
      <w:tr w:rsidR="00085113" w:rsidRPr="008332BB" w14:paraId="319EB111" w14:textId="77777777" w:rsidTr="00A9440D">
        <w:tc>
          <w:tcPr>
            <w:tcW w:w="629" w:type="dxa"/>
            <w:shd w:val="clear" w:color="000000" w:fill="D9D9D9"/>
            <w:vAlign w:val="center"/>
            <w:hideMark/>
          </w:tcPr>
          <w:p w14:paraId="00678599" w14:textId="348440D8" w:rsidR="00615067" w:rsidRPr="008332BB" w:rsidRDefault="00615067" w:rsidP="0089050F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="000E68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A,</w:t>
            </w:r>
            <w:r w:rsidR="00571D1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</w:t>
            </w:r>
          </w:p>
        </w:tc>
        <w:tc>
          <w:tcPr>
            <w:tcW w:w="1261" w:type="dxa"/>
            <w:shd w:val="clear" w:color="000000" w:fill="D9D9D9"/>
            <w:vAlign w:val="center"/>
            <w:hideMark/>
          </w:tcPr>
          <w:p w14:paraId="1E7CDDC1" w14:textId="04B630FF" w:rsidR="00615067" w:rsidRPr="008332BB" w:rsidRDefault="00571D1F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OK6&gt;ChR2</w:t>
            </w:r>
          </w:p>
        </w:tc>
        <w:tc>
          <w:tcPr>
            <w:tcW w:w="2070" w:type="dxa"/>
            <w:shd w:val="clear" w:color="000000" w:fill="D9D9D9"/>
            <w:vAlign w:val="center"/>
            <w:hideMark/>
          </w:tcPr>
          <w:p w14:paraId="3753FE2C" w14:textId="08D766F0" w:rsidR="00615067" w:rsidRPr="0089050F" w:rsidRDefault="00571D1F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w;OK6-GAL4</w:t>
            </w:r>
            <w:r w:rsidR="00B226F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="00B226F3"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UAS-ChR2</w:t>
            </w:r>
            <w:r w:rsidR="00DF27A2" w:rsidRPr="00DF27A2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T159C</w:t>
            </w:r>
            <w:r w:rsidR="00B226F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;+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4675AE1D" w14:textId="12F0BDE8" w:rsidR="00615067" w:rsidRPr="008332BB" w:rsidRDefault="00B2281E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281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0.98 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B2281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2BA563F4" w14:textId="3140865F" w:rsidR="00615067" w:rsidRPr="008332BB" w:rsidRDefault="003E7C4E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E7C4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27.7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3E7C4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3E7C4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000000" w:fill="D9D9D9"/>
            <w:vAlign w:val="center"/>
            <w:hideMark/>
          </w:tcPr>
          <w:p w14:paraId="02F8642E" w14:textId="13744E7A" w:rsidR="00615067" w:rsidRPr="008332BB" w:rsidRDefault="00A816CA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81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28.7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A81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A81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1.73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0E27F8B4" w14:textId="4EC42097" w:rsidR="00615067" w:rsidRPr="008332BB" w:rsidRDefault="00813BA0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13B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13B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813B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0.057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000000" w:fill="D9D9D9"/>
            <w:vAlign w:val="center"/>
            <w:hideMark/>
          </w:tcPr>
          <w:p w14:paraId="2E7CC984" w14:textId="0E0915CD" w:rsidR="00615067" w:rsidRPr="008332BB" w:rsidRDefault="0074207C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000000" w:fill="D9D9D9"/>
            <w:vAlign w:val="center"/>
            <w:hideMark/>
          </w:tcPr>
          <w:p w14:paraId="044B994F" w14:textId="1C1FE10B" w:rsidR="00615067" w:rsidRPr="008332BB" w:rsidRDefault="0074207C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7.9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000000" w:fill="D9D9D9"/>
            <w:noWrap/>
            <w:vAlign w:val="center"/>
            <w:hideMark/>
          </w:tcPr>
          <w:p w14:paraId="634522B2" w14:textId="77777777" w:rsidR="00615067" w:rsidRPr="008332BB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61" w:type="dxa"/>
            <w:shd w:val="clear" w:color="000000" w:fill="D9D9D9"/>
            <w:vAlign w:val="center"/>
            <w:hideMark/>
          </w:tcPr>
          <w:p w14:paraId="6E50ECF0" w14:textId="77777777" w:rsidR="00615067" w:rsidRPr="008332BB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15067" w:rsidRPr="008332BB" w14:paraId="1B4F8BEE" w14:textId="77777777" w:rsidTr="00A9440D">
        <w:trPr>
          <w:trHeight w:val="255"/>
        </w:trPr>
        <w:tc>
          <w:tcPr>
            <w:tcW w:w="629" w:type="dxa"/>
            <w:shd w:val="clear" w:color="auto" w:fill="auto"/>
            <w:vAlign w:val="center"/>
            <w:hideMark/>
          </w:tcPr>
          <w:p w14:paraId="2FFBB903" w14:textId="50B87430" w:rsidR="00615067" w:rsidRPr="008332BB" w:rsidRDefault="007D5BB6" w:rsidP="0089050F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="000E68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A,</w:t>
            </w:r>
            <w:r w:rsidR="00571D1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6F567C7" w14:textId="5294BA05" w:rsidR="00615067" w:rsidRPr="00050283" w:rsidRDefault="00571D1F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Ib&gt;ChR2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6F9B2644" w14:textId="49967FBC" w:rsidR="00615067" w:rsidRPr="0089050F" w:rsidRDefault="0089050F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="005F1748"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UAS-ChR2</w:t>
            </w:r>
            <w:r w:rsidR="00DF27A2" w:rsidRPr="00DF27A2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T159C</w:t>
            </w:r>
            <w:r w:rsidR="005F174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="00FA132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="0074466D"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 w:rsid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69B5E7B" w14:textId="7D4D20D0" w:rsidR="00615067" w:rsidRPr="008332BB" w:rsidRDefault="00314BDF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14B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314B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314B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9DA2502" w14:textId="462B3118" w:rsidR="00314BDF" w:rsidRDefault="00314BDF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14B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11.53</w:t>
            </w:r>
          </w:p>
          <w:p w14:paraId="71848838" w14:textId="28AB1401" w:rsidR="00615067" w:rsidRPr="008332BB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="00314BDF" w:rsidRPr="00314B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46ACFFF" w14:textId="4CC8EA5B" w:rsidR="00615067" w:rsidRPr="008332BB" w:rsidRDefault="00314BDF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14B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11.31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314B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1.10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0BA22A9" w14:textId="1B33B25D" w:rsidR="00615067" w:rsidRPr="008332BB" w:rsidRDefault="00314BDF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14B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3.23 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314B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D069A3" w14:textId="3F060D5D" w:rsidR="00615067" w:rsidRPr="008332BB" w:rsidRDefault="0074207C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11.71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0.270</w:t>
            </w:r>
            <w:r w:rsidR="00615067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9716D8E" w14:textId="6FF360B4" w:rsidR="00615067" w:rsidRPr="008332BB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74207C"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68.3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74207C"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5F84A42B" w14:textId="29DB4F72" w:rsidR="00615067" w:rsidRPr="008332BB" w:rsidRDefault="008B38B8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61" w:type="dxa"/>
            <w:shd w:val="clear" w:color="auto" w:fill="auto"/>
            <w:vAlign w:val="center"/>
            <w:hideMark/>
          </w:tcPr>
          <w:p w14:paraId="35138AE9" w14:textId="632120DF" w:rsidR="00B9497A" w:rsidRDefault="00615067" w:rsidP="00D01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4572F4" w:rsidRP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0.61</w:t>
            </w:r>
            <w:r w:rsid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1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(ns),</w:t>
            </w:r>
          </w:p>
          <w:p w14:paraId="7E9AFFAD" w14:textId="06B882B4" w:rsidR="00C22C5A" w:rsidRPr="008332BB" w:rsidRDefault="00615067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 w:rsidR="00C22C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C22C5A" w:rsidRPr="00C22C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0.956</w:t>
            </w:r>
            <w:r w:rsidR="00C22C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C22C5A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(ns)</w:t>
            </w:r>
          </w:p>
        </w:tc>
      </w:tr>
      <w:tr w:rsidR="00AC281D" w:rsidRPr="008332BB" w14:paraId="1727E6DE" w14:textId="77777777" w:rsidTr="00A9440D">
        <w:trPr>
          <w:trHeight w:val="259"/>
        </w:trPr>
        <w:tc>
          <w:tcPr>
            <w:tcW w:w="629" w:type="dxa"/>
            <w:shd w:val="clear" w:color="auto" w:fill="FFFFFF" w:themeFill="background1"/>
            <w:vAlign w:val="center"/>
            <w:hideMark/>
          </w:tcPr>
          <w:p w14:paraId="55B7FB82" w14:textId="4F4E277C" w:rsidR="0074466D" w:rsidRPr="008332BB" w:rsidRDefault="0074466D" w:rsidP="0074466D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="000E68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A,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</w:t>
            </w:r>
          </w:p>
        </w:tc>
        <w:tc>
          <w:tcPr>
            <w:tcW w:w="1261" w:type="dxa"/>
            <w:shd w:val="clear" w:color="auto" w:fill="FFFFFF" w:themeFill="background1"/>
            <w:vAlign w:val="center"/>
            <w:hideMark/>
          </w:tcPr>
          <w:p w14:paraId="0E388019" w14:textId="4F4B2001" w:rsidR="0074466D" w:rsidRPr="008332BB" w:rsidRDefault="0074466D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Is&gt;ChR2</w:t>
            </w: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2896F8B4" w14:textId="35BE1EE3" w:rsidR="0074466D" w:rsidRPr="008332BB" w:rsidRDefault="0074466D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UAS-ChR2</w:t>
            </w:r>
            <w:r w:rsidR="00DF27A2" w:rsidRPr="00DF27A2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T159C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3BAB7D30" w14:textId="710534B2" w:rsidR="0074466D" w:rsidRPr="008332BB" w:rsidRDefault="008409C1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409C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409C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8409C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3CEE6105" w14:textId="69498B39" w:rsidR="0074466D" w:rsidRPr="008332BB" w:rsidRDefault="004572F4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16.5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200CDAB4" w14:textId="09118671" w:rsidR="0074466D" w:rsidRPr="008332BB" w:rsidRDefault="004572F4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16.3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282EF5B9" w14:textId="40B0FE91" w:rsidR="0074466D" w:rsidRPr="008332BB" w:rsidRDefault="004572F4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3.14 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2C9574E1" w14:textId="114905BE" w:rsidR="0074466D" w:rsidRPr="008332BB" w:rsidRDefault="0074207C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12.22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0.16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14:paraId="7CB197D4" w14:textId="52B985BE" w:rsidR="0074466D" w:rsidRPr="008332BB" w:rsidRDefault="0074466D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74207C"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68.56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74207C"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  <w:hideMark/>
          </w:tcPr>
          <w:p w14:paraId="441A93C8" w14:textId="69C028B2" w:rsidR="0074466D" w:rsidRPr="008332BB" w:rsidRDefault="004572F4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61" w:type="dxa"/>
            <w:shd w:val="clear" w:color="auto" w:fill="FFFFFF" w:themeFill="background1"/>
            <w:vAlign w:val="center"/>
            <w:hideMark/>
          </w:tcPr>
          <w:p w14:paraId="56F4834C" w14:textId="56E3DC3F" w:rsidR="0074466D" w:rsidRDefault="0074466D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4572F4" w:rsidRP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0.72</w:t>
            </w:r>
            <w:r w:rsidR="004572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4AA42B8F" w14:textId="56C8184B" w:rsidR="00C22C5A" w:rsidRPr="008332BB" w:rsidRDefault="0074466D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 w:rsidR="00C22C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C22C5A" w:rsidRPr="00C22C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0.709</w:t>
            </w:r>
            <w:r w:rsidR="00C22C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C22C5A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(ns)</w:t>
            </w:r>
          </w:p>
        </w:tc>
      </w:tr>
      <w:tr w:rsidR="00085113" w:rsidRPr="008332BB" w14:paraId="649F8CB2" w14:textId="77777777" w:rsidTr="00A9440D">
        <w:trPr>
          <w:trHeight w:val="216"/>
        </w:trPr>
        <w:tc>
          <w:tcPr>
            <w:tcW w:w="629" w:type="dxa"/>
            <w:shd w:val="clear" w:color="auto" w:fill="D9D9D9" w:themeFill="background1" w:themeFillShade="D9"/>
            <w:vAlign w:val="center"/>
            <w:hideMark/>
          </w:tcPr>
          <w:p w14:paraId="70D084EC" w14:textId="044D95EB" w:rsidR="0074466D" w:rsidRPr="008332BB" w:rsidRDefault="0074466D" w:rsidP="0074466D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="000E68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C,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  <w:hideMark/>
          </w:tcPr>
          <w:p w14:paraId="0A884D5F" w14:textId="639D882A" w:rsidR="0074466D" w:rsidRPr="0074466D" w:rsidRDefault="0074466D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14:paraId="2A0CDDE6" w14:textId="689F59CB" w:rsidR="0074466D" w:rsidRPr="008332BB" w:rsidRDefault="0074466D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67080CB3" w14:textId="4EDFEC21" w:rsidR="0074466D" w:rsidRPr="008332BB" w:rsidRDefault="008D58F9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D58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1.05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8D58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3ADC1288" w14:textId="49BDCE03" w:rsidR="0074466D" w:rsidRPr="008332BB" w:rsidRDefault="008D58F9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D58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8D58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27BFCDA4" w14:textId="65CA3017" w:rsidR="0074466D" w:rsidRPr="008332BB" w:rsidRDefault="00AF3911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F391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34.9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AF391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AF391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0440C514" w14:textId="14B109E3" w:rsidR="0074466D" w:rsidRPr="008332BB" w:rsidRDefault="00AF3911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F391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3.21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AF391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43D54218" w14:textId="358A10B0" w:rsidR="0074466D" w:rsidRPr="008332BB" w:rsidRDefault="0074207C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12.23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0.24</w:t>
            </w:r>
            <w:r w:rsidR="0074466D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14:paraId="6755648A" w14:textId="38EE98FA" w:rsidR="0074466D" w:rsidRPr="008332BB" w:rsidRDefault="0074466D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74207C"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69.84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74207C"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  <w:r w:rsidR="00B4697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  <w:hideMark/>
          </w:tcPr>
          <w:p w14:paraId="51FEE975" w14:textId="5B1F0426" w:rsidR="0074466D" w:rsidRPr="008332BB" w:rsidRDefault="00B41F87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  <w:hideMark/>
          </w:tcPr>
          <w:p w14:paraId="3B4F19DA" w14:textId="4FE9EE7C" w:rsidR="0074466D" w:rsidRPr="008332BB" w:rsidRDefault="0074466D" w:rsidP="0074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4207C" w:rsidRPr="008332BB" w14:paraId="50BF3BEB" w14:textId="77777777" w:rsidTr="00A9440D">
        <w:trPr>
          <w:trHeight w:val="313"/>
        </w:trPr>
        <w:tc>
          <w:tcPr>
            <w:tcW w:w="629" w:type="dxa"/>
            <w:shd w:val="clear" w:color="auto" w:fill="FFFFFF" w:themeFill="background1"/>
            <w:vAlign w:val="center"/>
          </w:tcPr>
          <w:p w14:paraId="0F0A8CB5" w14:textId="2F7D11FE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1C,D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22C4AF28" w14:textId="27953E0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E805C3B" w14:textId="0829DB24" w:rsidR="0074207C" w:rsidRPr="0089050F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D5F474F" w14:textId="324CB7A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0.935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B3F6F8C" w14:textId="442E04D1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8.407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BA74380" w14:textId="347B9188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8.976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E60B854" w14:textId="7808C2F9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  <w:p w14:paraId="4AD53FB8" w14:textId="038ACC7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030E466" w14:textId="4B05C972" w:rsidR="0074207C" w:rsidRDefault="00B66A7F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66A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12.14</w:t>
            </w:r>
            <w:r w:rsidR="00D86A4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  <w:p w14:paraId="71FA54DA" w14:textId="05A9C1C2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B66A7F" w:rsidRPr="00B66A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97AEF75" w14:textId="380DEA10" w:rsidR="0074207C" w:rsidRDefault="00B66A7F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B66A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70.515</w:t>
            </w:r>
          </w:p>
          <w:p w14:paraId="2B961553" w14:textId="5C7AE4F9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B66A7F" w:rsidRPr="00B66A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37BCDACF" w14:textId="46DAA346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8E92080" w14:textId="4DF8AF0A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0.258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6322FFE1" w14:textId="7355EBBF" w:rsidR="0074207C" w:rsidRPr="008332BB" w:rsidRDefault="0074207C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74207C" w:rsidRPr="008332BB" w14:paraId="0C4F23BC" w14:textId="77777777" w:rsidTr="00A9440D">
        <w:trPr>
          <w:trHeight w:val="313"/>
        </w:trPr>
        <w:tc>
          <w:tcPr>
            <w:tcW w:w="629" w:type="dxa"/>
            <w:shd w:val="clear" w:color="auto" w:fill="auto"/>
            <w:vAlign w:val="center"/>
          </w:tcPr>
          <w:p w14:paraId="276FF0BC" w14:textId="6C280AE6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1C,D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C73159F" w14:textId="3E5C428F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Ib&gt;TNT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112684" w14:textId="2EC77783" w:rsidR="0074207C" w:rsidRPr="00AB234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DC3E89" w14:textId="77777777" w:rsidR="009C599F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</w:t>
            </w:r>
          </w:p>
          <w:p w14:paraId="4AFF60CE" w14:textId="63673EB6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67CFAB" w14:textId="572FBD43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24.3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  <w:p w14:paraId="4231AA49" w14:textId="0ADDB1B9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8BDD09" w14:textId="31450800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26.18</w:t>
            </w:r>
          </w:p>
          <w:p w14:paraId="065E7822" w14:textId="00E51160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D0F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98394A" w14:textId="537F5166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3.02</w:t>
            </w:r>
          </w:p>
          <w:p w14:paraId="71335A02" w14:textId="48EAD171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18EB41" w14:textId="7E0ABFD6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  <w:p w14:paraId="5A10FEA1" w14:textId="7371AD32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A6DC3F" w14:textId="6033760F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67.2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590542B9" w14:textId="6B0E4C80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420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9DDA40D" w14:textId="29986A8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0BE53EC" w14:textId="7777C81E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06EB4F55" w14:textId="7D52FE41" w:rsidR="0074207C" w:rsidRPr="008332BB" w:rsidRDefault="0074207C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74207C" w:rsidRPr="008332BB" w14:paraId="192F79C8" w14:textId="77777777" w:rsidTr="00A9440D">
        <w:tc>
          <w:tcPr>
            <w:tcW w:w="629" w:type="dxa"/>
            <w:shd w:val="clear" w:color="000000" w:fill="D9D9D9"/>
            <w:vAlign w:val="center"/>
            <w:hideMark/>
          </w:tcPr>
          <w:p w14:paraId="57E573F6" w14:textId="5736FA49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1E,F</w:t>
            </w:r>
          </w:p>
        </w:tc>
        <w:tc>
          <w:tcPr>
            <w:tcW w:w="1261" w:type="dxa"/>
            <w:shd w:val="clear" w:color="000000" w:fill="D9D9D9"/>
            <w:vAlign w:val="center"/>
            <w:hideMark/>
          </w:tcPr>
          <w:p w14:paraId="189E8268" w14:textId="7777777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070" w:type="dxa"/>
            <w:shd w:val="clear" w:color="000000" w:fill="D9D9D9"/>
            <w:noWrap/>
            <w:vAlign w:val="center"/>
            <w:hideMark/>
          </w:tcPr>
          <w:p w14:paraId="13FD81B0" w14:textId="77777777" w:rsidR="0074207C" w:rsidRPr="0089050F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5E3FA5FD" w14:textId="045B5247" w:rsidR="0074207C" w:rsidRPr="008332BB" w:rsidRDefault="009C599F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1.00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74207C" w:rsidRPr="000A1D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0.06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71AAEB38" w14:textId="77777777" w:rsidR="009C599F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A1D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34.36</w:t>
            </w:r>
          </w:p>
          <w:p w14:paraId="4ACFC7A1" w14:textId="67A3074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0A1D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000000" w:fill="D9D9D9"/>
            <w:vAlign w:val="center"/>
            <w:hideMark/>
          </w:tcPr>
          <w:p w14:paraId="202A5AD6" w14:textId="64BA314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A1D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34.78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A1D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2.45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13EB7413" w14:textId="7565EEB0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A1D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3.28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0A1D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000000" w:fill="D9D9D9"/>
            <w:vAlign w:val="center"/>
            <w:hideMark/>
          </w:tcPr>
          <w:p w14:paraId="4AD0B672" w14:textId="4F38C204" w:rsidR="0074207C" w:rsidRPr="008332BB" w:rsidRDefault="008B28B5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B28B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11.92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8B28B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000000" w:fill="D9D9D9"/>
            <w:vAlign w:val="center"/>
            <w:hideMark/>
          </w:tcPr>
          <w:p w14:paraId="43F4206F" w14:textId="0418D340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8B28B5" w:rsidRPr="008B28B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67.3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8B28B5" w:rsidRPr="008B28B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000000" w:fill="D9D9D9"/>
            <w:noWrap/>
            <w:vAlign w:val="center"/>
            <w:hideMark/>
          </w:tcPr>
          <w:p w14:paraId="078D272E" w14:textId="610D7FDC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D24D5EB" w14:textId="7777777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4207C" w:rsidRPr="008332BB" w14:paraId="155D649A" w14:textId="77777777" w:rsidTr="00A9440D">
        <w:trPr>
          <w:trHeight w:val="278"/>
        </w:trPr>
        <w:tc>
          <w:tcPr>
            <w:tcW w:w="629" w:type="dxa"/>
            <w:shd w:val="clear" w:color="auto" w:fill="auto"/>
            <w:vAlign w:val="center"/>
            <w:hideMark/>
          </w:tcPr>
          <w:p w14:paraId="4D5FA63A" w14:textId="732CAF8A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1E,F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978DE3A" w14:textId="6C3B5E65" w:rsidR="0074207C" w:rsidRPr="00050283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5CF24B22" w14:textId="4978E178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D34BE8B" w14:textId="5025A4F2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B7EDF1F" w14:textId="7DA0D1B9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426F37" w14:textId="5EE98A1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8B191B6" w14:textId="6283373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F2FA8FE" w14:textId="57FFE5D0" w:rsidR="0074207C" w:rsidRPr="008332BB" w:rsidRDefault="00224633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246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2246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0.18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272E2C1" w14:textId="187BB190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-71.9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(±1.53)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2C71CEB8" w14:textId="7F840988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61" w:type="dxa"/>
            <w:shd w:val="clear" w:color="auto" w:fill="auto"/>
            <w:vAlign w:val="center"/>
            <w:hideMark/>
          </w:tcPr>
          <w:p w14:paraId="07C8B04C" w14:textId="004BD954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0.646 (ns),</w:t>
            </w:r>
          </w:p>
          <w:p w14:paraId="2514430F" w14:textId="56F7BC91" w:rsidR="0074207C" w:rsidRPr="008332BB" w:rsidRDefault="0074207C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74207C" w:rsidRPr="008332BB" w14:paraId="20EF2C1D" w14:textId="77777777" w:rsidTr="00A9440D">
        <w:trPr>
          <w:trHeight w:val="278"/>
        </w:trPr>
        <w:tc>
          <w:tcPr>
            <w:tcW w:w="629" w:type="dxa"/>
            <w:shd w:val="clear" w:color="auto" w:fill="auto"/>
            <w:vAlign w:val="center"/>
            <w:hideMark/>
          </w:tcPr>
          <w:p w14:paraId="3AE92CBB" w14:textId="145725FD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1E,F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E65D209" w14:textId="644C3CFF" w:rsidR="0074207C" w:rsidRPr="00050283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Ib&gt;rpr.hid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3375D6A" w14:textId="0CB22202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14E7C1C" w14:textId="7869509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FC0760" w14:textId="55FA726B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1B3D979" w14:textId="4EE127E4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2.52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BAACA80" w14:textId="40454C18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D0C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277EA5" w14:textId="31397BE7" w:rsidR="0074207C" w:rsidRPr="008332BB" w:rsidRDefault="00224633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246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12.01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2246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0.18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0325A3C" w14:textId="0630171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224633" w:rsidRPr="002246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70.63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224633" w:rsidRPr="002246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26BC5E8E" w14:textId="0F36BCA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61" w:type="dxa"/>
            <w:shd w:val="clear" w:color="auto" w:fill="auto"/>
            <w:vAlign w:val="center"/>
            <w:hideMark/>
          </w:tcPr>
          <w:p w14:paraId="66AAE57A" w14:textId="0A72BF94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0.607 (ns)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23842E41" w14:textId="0FDB54DB" w:rsidR="0074207C" w:rsidRPr="008332BB" w:rsidRDefault="0074207C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74207C" w:rsidRPr="008332BB" w14:paraId="7C9F8C1F" w14:textId="77777777" w:rsidTr="00A9440D">
        <w:trPr>
          <w:trHeight w:val="278"/>
        </w:trPr>
        <w:tc>
          <w:tcPr>
            <w:tcW w:w="629" w:type="dxa"/>
            <w:shd w:val="clear" w:color="auto" w:fill="D9D9D9" w:themeFill="background1" w:themeFillShade="D9"/>
            <w:vAlign w:val="center"/>
            <w:hideMark/>
          </w:tcPr>
          <w:p w14:paraId="127C065E" w14:textId="6C5E1D0B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2D,E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  <w:vAlign w:val="center"/>
            <w:hideMark/>
          </w:tcPr>
          <w:p w14:paraId="3B0CEF9C" w14:textId="0BA2BAB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14:paraId="7A50F4A2" w14:textId="0EAEC014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56DD8C2E" w14:textId="52A817BB" w:rsidR="0074207C" w:rsidRPr="008332BB" w:rsidRDefault="0074207C" w:rsidP="009C5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B339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B339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552E565A" w14:textId="77777777" w:rsidR="009C599F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B339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31.78</w:t>
            </w:r>
          </w:p>
          <w:p w14:paraId="0C579396" w14:textId="6DB39B6D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B339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16C590ED" w14:textId="5CADEB46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B339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32.46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B339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3.3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345586C0" w14:textId="04704E6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3.26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501F457F" w14:textId="2EF4585D" w:rsidR="0074207C" w:rsidRPr="008332BB" w:rsidRDefault="009740FE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11.7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14:paraId="5AB9F97E" w14:textId="00A5EB08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9740FE"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9740FE"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1.9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  <w:hideMark/>
          </w:tcPr>
          <w:p w14:paraId="2BA5473E" w14:textId="32671830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7EAAE1A6" w14:textId="22A4E67D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4207C" w:rsidRPr="008332BB" w14:paraId="5C2C3929" w14:textId="77777777" w:rsidTr="00A9440D">
        <w:trPr>
          <w:trHeight w:val="278"/>
        </w:trPr>
        <w:tc>
          <w:tcPr>
            <w:tcW w:w="629" w:type="dxa"/>
            <w:shd w:val="clear" w:color="auto" w:fill="auto"/>
            <w:vAlign w:val="center"/>
            <w:hideMark/>
          </w:tcPr>
          <w:p w14:paraId="0FCF73FB" w14:textId="1034C140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2D,E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4A11B42" w14:textId="532B9F9C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OK319&gt;TNT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539F79DC" w14:textId="4F70A1B0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 w:rsidRPr="00D578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;+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268C3A2" w14:textId="2210FE0F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8260062" w14:textId="7A4C33F2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4E9840C" w14:textId="4FE42E7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33.9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(±1.93)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D7B8F09" w14:textId="28336E8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2B1B77" w14:textId="6A9544B0" w:rsidR="0074207C" w:rsidRPr="008332BB" w:rsidRDefault="009740FE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12.17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0.16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8C9A436" w14:textId="7BD533D9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9740FE"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69.91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9740FE"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5AAD6862" w14:textId="03B355E0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61" w:type="dxa"/>
            <w:shd w:val="clear" w:color="auto" w:fill="auto"/>
            <w:vAlign w:val="center"/>
            <w:hideMark/>
          </w:tcPr>
          <w:p w14:paraId="19697252" w14:textId="47BF7941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D43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0.87</w:t>
            </w:r>
            <w:r w:rsidR="00595CC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4D43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(ns),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</w:p>
          <w:p w14:paraId="498A5D5B" w14:textId="43D5A1EB" w:rsidR="0074207C" w:rsidRPr="008332BB" w:rsidRDefault="0074207C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4D43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0.928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(ns)</w:t>
            </w:r>
          </w:p>
        </w:tc>
      </w:tr>
      <w:tr w:rsidR="0074207C" w:rsidRPr="008332BB" w14:paraId="49CDE57E" w14:textId="77777777" w:rsidTr="00A9440D">
        <w:tc>
          <w:tcPr>
            <w:tcW w:w="629" w:type="dxa"/>
            <w:shd w:val="clear" w:color="auto" w:fill="FFFFFF" w:themeFill="background1"/>
            <w:vAlign w:val="center"/>
            <w:hideMark/>
          </w:tcPr>
          <w:p w14:paraId="2799B037" w14:textId="6D56CE88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2D,E</w:t>
            </w:r>
          </w:p>
        </w:tc>
        <w:tc>
          <w:tcPr>
            <w:tcW w:w="1261" w:type="dxa"/>
            <w:shd w:val="clear" w:color="auto" w:fill="FFFFFF" w:themeFill="background1"/>
            <w:vAlign w:val="center"/>
            <w:hideMark/>
          </w:tcPr>
          <w:p w14:paraId="4E09EB0C" w14:textId="1F051AF6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</w:t>
            </w: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6D8B069F" w14:textId="3C92DCDA" w:rsidR="0074207C" w:rsidRPr="0089050F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0A1924EB" w14:textId="793775F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01AA0153" w14:textId="47B869BA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0.50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7201783C" w14:textId="776AD247" w:rsidR="0074207C" w:rsidRPr="008332BB" w:rsidRDefault="009C599F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74207C"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3D6E80A5" w14:textId="430C5F9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B1CA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534A2011" w14:textId="0F470E24" w:rsidR="0074207C" w:rsidRPr="008332BB" w:rsidRDefault="009740FE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12.14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14:paraId="5DBD1C1E" w14:textId="084A9968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9740FE"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68.06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9740FE" w:rsidRPr="00974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  <w:hideMark/>
          </w:tcPr>
          <w:p w14:paraId="3AEC92F9" w14:textId="546094D2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61" w:type="dxa"/>
            <w:shd w:val="clear" w:color="auto" w:fill="FFFFFF" w:themeFill="background1"/>
            <w:noWrap/>
            <w:vAlign w:val="center"/>
            <w:hideMark/>
          </w:tcPr>
          <w:p w14:paraId="491EE117" w14:textId="750CE9F2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</w:p>
          <w:p w14:paraId="20CF3FC3" w14:textId="12E64DAF" w:rsidR="0074207C" w:rsidRPr="008332BB" w:rsidRDefault="0074207C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74207C" w:rsidRPr="008332BB" w14:paraId="4443A685" w14:textId="77777777" w:rsidTr="00A9440D">
        <w:trPr>
          <w:trHeight w:val="278"/>
        </w:trPr>
        <w:tc>
          <w:tcPr>
            <w:tcW w:w="629" w:type="dxa"/>
            <w:shd w:val="clear" w:color="auto" w:fill="D9D9D9" w:themeFill="background1" w:themeFillShade="D9"/>
            <w:vAlign w:val="center"/>
            <w:hideMark/>
          </w:tcPr>
          <w:p w14:paraId="7AEA01D0" w14:textId="25B4E332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  <w:hideMark/>
          </w:tcPr>
          <w:p w14:paraId="6F4C8710" w14:textId="77777777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  <w:p w14:paraId="7E54901B" w14:textId="02183A70" w:rsidR="0074207C" w:rsidRPr="00050283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(seed)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14:paraId="0D294C48" w14:textId="5854E81E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73B9050F" w14:textId="27D8F90F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1C03FEF9" w14:textId="6202EF1D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32.6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605946EF" w14:textId="49A1E33B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3.7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5C032CAB" w14:textId="2C91FF3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00D580E7" w14:textId="1C368B1F" w:rsidR="0074207C" w:rsidRPr="008332BB" w:rsidRDefault="00EA1478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A147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12.2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A147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0.18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14:paraId="19BEDD29" w14:textId="001A4C9E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EA1478" w:rsidRPr="00EA147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EA1478" w:rsidRPr="00EA147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  <w:hideMark/>
          </w:tcPr>
          <w:p w14:paraId="4A372D0F" w14:textId="7777777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  <w:hideMark/>
          </w:tcPr>
          <w:p w14:paraId="41C88283" w14:textId="2C85E8A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4207C" w:rsidRPr="008332BB" w14:paraId="4944DA42" w14:textId="77777777" w:rsidTr="00A9440D">
        <w:trPr>
          <w:trHeight w:val="278"/>
        </w:trPr>
        <w:tc>
          <w:tcPr>
            <w:tcW w:w="629" w:type="dxa"/>
            <w:shd w:val="clear" w:color="auto" w:fill="auto"/>
            <w:vAlign w:val="center"/>
            <w:hideMark/>
          </w:tcPr>
          <w:p w14:paraId="7258085E" w14:textId="652E51EB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075CE274" w14:textId="77777777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  <w:p w14:paraId="3645E600" w14:textId="1168390F" w:rsidR="0074207C" w:rsidRPr="00050283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(seed)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32955E8D" w14:textId="33C5758B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D1A853E" w14:textId="50E360E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6D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C16D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16D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F65946D" w14:textId="77777777" w:rsidR="009C599F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6D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  <w:p w14:paraId="1D7661A9" w14:textId="38D48E7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16D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18D4478" w14:textId="54BFA20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6D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12.51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16D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38892A7" w14:textId="513E1FD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6D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2.12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16D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96EC917" w14:textId="78A24114" w:rsidR="0074207C" w:rsidRPr="008332BB" w:rsidRDefault="009058B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A254895" w14:textId="33D7FCE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9058BC"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70.5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9058BC"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235E2BB6" w14:textId="4E016826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161" w:type="dxa"/>
            <w:shd w:val="clear" w:color="auto" w:fill="auto"/>
            <w:vAlign w:val="center"/>
            <w:hideMark/>
          </w:tcPr>
          <w:p w14:paraId="40A9A718" w14:textId="3BB15F95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  <w:p w14:paraId="6EBFA5B4" w14:textId="0A88E44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207C" w:rsidRPr="008332BB" w14:paraId="27AF1995" w14:textId="77777777" w:rsidTr="00A9440D">
        <w:trPr>
          <w:trHeight w:val="278"/>
        </w:trPr>
        <w:tc>
          <w:tcPr>
            <w:tcW w:w="629" w:type="dxa"/>
            <w:shd w:val="clear" w:color="auto" w:fill="auto"/>
            <w:vAlign w:val="center"/>
            <w:hideMark/>
          </w:tcPr>
          <w:p w14:paraId="7175F728" w14:textId="34C21B2C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4F53B427" w14:textId="77777777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  <w:p w14:paraId="5597A9EC" w14:textId="5933133C" w:rsidR="0074207C" w:rsidRPr="00050283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(seed)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365EAE42" w14:textId="390E88AC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94CA17D" w14:textId="226FF2D1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030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030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BDC1253" w14:textId="0A811C8C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030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23.65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030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4B7D2CB" w14:textId="22C75B01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030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0030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0030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B1E8B04" w14:textId="3D6F1BFA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030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1.51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0030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DC7E70D" w14:textId="4BF22120" w:rsidR="0074207C" w:rsidRPr="008332BB" w:rsidRDefault="009058B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0.14</w:t>
            </w:r>
            <w:r w:rsidR="0074207C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8F7CC52" w14:textId="3EE5368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="009058BC"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="009058BC"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  <w:r w:rsidR="009C59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25661D2A" w14:textId="0DBAC35C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161" w:type="dxa"/>
            <w:shd w:val="clear" w:color="auto" w:fill="auto"/>
            <w:vAlign w:val="center"/>
            <w:hideMark/>
          </w:tcPr>
          <w:p w14:paraId="597990A6" w14:textId="78ABC9A9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4207C" w:rsidRPr="008332BB" w14:paraId="74ECA0FD" w14:textId="77777777" w:rsidTr="00A9440D">
        <w:trPr>
          <w:trHeight w:val="278"/>
        </w:trPr>
        <w:tc>
          <w:tcPr>
            <w:tcW w:w="629" w:type="dxa"/>
            <w:shd w:val="clear" w:color="auto" w:fill="D9D9D9" w:themeFill="background1" w:themeFillShade="D9"/>
            <w:vAlign w:val="center"/>
            <w:hideMark/>
          </w:tcPr>
          <w:p w14:paraId="0375247A" w14:textId="319B245F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  <w:vAlign w:val="center"/>
            <w:hideMark/>
          </w:tcPr>
          <w:p w14:paraId="5FFBD89F" w14:textId="77777777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  <w:p w14:paraId="40050A67" w14:textId="13A3584B" w:rsidR="0074207C" w:rsidRPr="00050283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(reconstituted)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center"/>
            <w:hideMark/>
          </w:tcPr>
          <w:p w14:paraId="1C6CE018" w14:textId="29A83B85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324B5BFD" w14:textId="6008A778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B38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B38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1014B5AE" w14:textId="470DA2F9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B38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33.1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B38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058A939B" w14:textId="646D0A2B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90F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32.7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C90F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90F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304D480C" w14:textId="29DE06A0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B38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3.5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CB38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B38C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1FD1CAAE" w14:textId="6B3A7F50" w:rsidR="0074207C" w:rsidRPr="008332BB" w:rsidRDefault="0078079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14:paraId="4E593247" w14:textId="469B2E37" w:rsidR="0074207C" w:rsidRPr="008332BB" w:rsidRDefault="0078079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  <w:hideMark/>
          </w:tcPr>
          <w:p w14:paraId="4EEAA90E" w14:textId="3343051D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  <w:hideMark/>
          </w:tcPr>
          <w:p w14:paraId="1B646112" w14:textId="5914F8AC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4207C" w:rsidRPr="008332BB" w14:paraId="4746FE3F" w14:textId="77777777" w:rsidTr="00A9440D">
        <w:tc>
          <w:tcPr>
            <w:tcW w:w="629" w:type="dxa"/>
            <w:shd w:val="clear" w:color="auto" w:fill="FFFFFF" w:themeFill="background1"/>
            <w:vAlign w:val="center"/>
          </w:tcPr>
          <w:p w14:paraId="3F99D688" w14:textId="7B0DB7CE" w:rsidR="0074207C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16335482" w14:textId="77777777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  <w:p w14:paraId="0BC7E2D8" w14:textId="4A3DC715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(reconstituted)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0E563E3B" w14:textId="0660D034" w:rsidR="0074207C" w:rsidRPr="009A411E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D9E1508" w14:textId="7BF88A37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4A7F919" w14:textId="77777777" w:rsidR="00515465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9.5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  <w:p w14:paraId="5499A534" w14:textId="6A1577F6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6398CE" w14:textId="7FCA3149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90F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90F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8E9D34D" w14:textId="0AD1C4EB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 w:rsidR="0051546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D5C2137" w14:textId="685FC830" w:rsidR="0074207C" w:rsidRPr="008332BB" w:rsidRDefault="0078079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27318B8" w14:textId="3FE1FA87" w:rsidR="0074207C" w:rsidRPr="008332BB" w:rsidRDefault="0078079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6488073C" w14:textId="33122CCE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161" w:type="dxa"/>
            <w:shd w:val="clear" w:color="auto" w:fill="FFFFFF" w:themeFill="background1"/>
            <w:noWrap/>
            <w:vAlign w:val="center"/>
          </w:tcPr>
          <w:p w14:paraId="518A7212" w14:textId="2C5BC59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4207C" w:rsidRPr="008332BB" w14:paraId="192D9C7B" w14:textId="77777777" w:rsidTr="00A9440D">
        <w:tc>
          <w:tcPr>
            <w:tcW w:w="629" w:type="dxa"/>
            <w:shd w:val="clear" w:color="auto" w:fill="FFFFFF" w:themeFill="background1"/>
            <w:vAlign w:val="center"/>
          </w:tcPr>
          <w:p w14:paraId="5269262C" w14:textId="58514402" w:rsidR="0074207C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3F0B51E3" w14:textId="77777777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  <w:p w14:paraId="26EA3DBA" w14:textId="30514277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(reconstituted)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034ED6F3" w14:textId="2FE66A07" w:rsidR="0074207C" w:rsidRPr="009A411E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298DB9B" w14:textId="7466FD5D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  <w:r w:rsidR="003218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E26E05D" w14:textId="147A2F8C" w:rsidR="00DD4422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23.6</w:t>
            </w:r>
            <w:r w:rsidR="00DD442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  <w:p w14:paraId="3D2D8D0C" w14:textId="301CDBBE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DD442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788D7A1" w14:textId="6C4EA389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90F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17.7</w:t>
            </w:r>
            <w:r w:rsidR="00DD442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90F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DD442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7C4F841" w14:textId="091A7094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  <w:r w:rsidR="00DD442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FB12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 w:rsidR="00DD442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A74BB5D" w14:textId="600B21B9" w:rsidR="0074207C" w:rsidRPr="008332BB" w:rsidRDefault="0078079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B44D266" w14:textId="429D35A5" w:rsidR="0074207C" w:rsidRPr="008332BB" w:rsidRDefault="0078079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2A48774F" w14:textId="4B506E1A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161" w:type="dxa"/>
            <w:shd w:val="clear" w:color="auto" w:fill="FFFFFF" w:themeFill="background1"/>
            <w:noWrap/>
            <w:vAlign w:val="center"/>
          </w:tcPr>
          <w:p w14:paraId="3915ECE3" w14:textId="57B76CB2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74207C" w:rsidRPr="008332BB" w14:paraId="5FF058C4" w14:textId="77777777" w:rsidTr="00A9440D">
        <w:tc>
          <w:tcPr>
            <w:tcW w:w="629" w:type="dxa"/>
            <w:shd w:val="clear" w:color="auto" w:fill="FFFFFF" w:themeFill="background1"/>
            <w:vAlign w:val="center"/>
            <w:hideMark/>
          </w:tcPr>
          <w:p w14:paraId="34E9059E" w14:textId="4F84C84B" w:rsidR="0074207C" w:rsidRPr="008332BB" w:rsidRDefault="0074207C" w:rsidP="0074207C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261" w:type="dxa"/>
            <w:shd w:val="clear" w:color="auto" w:fill="FFFFFF" w:themeFill="background1"/>
            <w:vAlign w:val="center"/>
            <w:hideMark/>
          </w:tcPr>
          <w:p w14:paraId="2DED8D44" w14:textId="77777777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Ib+Is</w:t>
            </w:r>
          </w:p>
          <w:p w14:paraId="6A89540A" w14:textId="0D513BAE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(reconstituted)</w:t>
            </w: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3169F513" w14:textId="4BFC5F70" w:rsidR="0074207C" w:rsidRPr="009A411E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9A411E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4FB1D5E1" w14:textId="2E12D6D1" w:rsidR="003218BA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 w:rsidR="003218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  <w:p w14:paraId="15611171" w14:textId="52B6F3BF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 w:rsidR="003218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47E6C6D6" w14:textId="6B57D6A4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B69C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33.1</w:t>
            </w:r>
            <w:r w:rsidR="003218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9B69C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9B69C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3218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7B66CEB7" w14:textId="6F857AF3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90F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30.1</w:t>
            </w:r>
            <w:r w:rsidR="003218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9B69C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90F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32152D8E" w14:textId="277FDE72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3.5</w:t>
            </w:r>
            <w:r w:rsidR="003218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718169CA" w14:textId="7513043D" w:rsidR="0074207C" w:rsidRPr="008332BB" w:rsidRDefault="0078079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14:paraId="0CC455FC" w14:textId="2EF1FCB5" w:rsidR="0074207C" w:rsidRPr="008332BB" w:rsidRDefault="0078079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  <w:hideMark/>
          </w:tcPr>
          <w:p w14:paraId="632351BA" w14:textId="72268188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161" w:type="dxa"/>
            <w:shd w:val="clear" w:color="auto" w:fill="FFFFFF" w:themeFill="background1"/>
            <w:noWrap/>
            <w:vAlign w:val="center"/>
            <w:hideMark/>
          </w:tcPr>
          <w:p w14:paraId="03C9DD81" w14:textId="128D558F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0.12</w:t>
            </w:r>
            <w:r w:rsidR="00AB18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0.74</w:t>
            </w:r>
            <w:r w:rsidR="00AB18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7E91AEC0" w14:textId="4CB671F5" w:rsidR="0074207C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, </w:t>
            </w: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0.529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  <w:p w14:paraId="5D033AB7" w14:textId="55963E32" w:rsidR="0074207C" w:rsidRPr="008332BB" w:rsidRDefault="0074207C" w:rsidP="00742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4B2172" w:rsidRPr="008332BB" w14:paraId="52580DDB" w14:textId="77777777" w:rsidTr="00A9440D">
        <w:trPr>
          <w:trHeight w:val="278"/>
        </w:trPr>
        <w:tc>
          <w:tcPr>
            <w:tcW w:w="629" w:type="dxa"/>
            <w:shd w:val="clear" w:color="auto" w:fill="D9D9D9" w:themeFill="background1" w:themeFillShade="D9"/>
            <w:vAlign w:val="center"/>
            <w:hideMark/>
          </w:tcPr>
          <w:p w14:paraId="3584A4F6" w14:textId="3F872252" w:rsidR="004B2172" w:rsidRPr="008332BB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8A,B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  <w:hideMark/>
          </w:tcPr>
          <w:p w14:paraId="3CB930FB" w14:textId="7DA2D058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14:paraId="2798EF31" w14:textId="01DAA261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3EE674AB" w14:textId="541778D9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2A1694D2" w14:textId="45DD79A1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3F5807D1" w14:textId="4E852232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11.59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2F30BA5D" w14:textId="32FFBD5E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7B6A48AA" w14:textId="37EA617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96E7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96E7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14:paraId="37729B84" w14:textId="3FD93EA3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E96E7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67.54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96E7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  <w:hideMark/>
          </w:tcPr>
          <w:p w14:paraId="42C4F73C" w14:textId="4FC76FC2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  <w:hideMark/>
          </w:tcPr>
          <w:p w14:paraId="194DA24C" w14:textId="72F39544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B2172" w:rsidRPr="008332BB" w14:paraId="6FBF1ED9" w14:textId="77777777" w:rsidTr="00A9440D">
        <w:trPr>
          <w:trHeight w:val="278"/>
        </w:trPr>
        <w:tc>
          <w:tcPr>
            <w:tcW w:w="629" w:type="dxa"/>
            <w:shd w:val="clear" w:color="auto" w:fill="auto"/>
            <w:vAlign w:val="center"/>
          </w:tcPr>
          <w:p w14:paraId="4115C552" w14:textId="2C9D9574" w:rsidR="004B2172" w:rsidRPr="008332BB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8A,B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B3FA663" w14:textId="4759E8EA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DF2EBB" w14:textId="778E1F13" w:rsidR="004B2172" w:rsidRPr="0089050F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10A50F" w14:textId="3FC9D9A5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990437" w14:textId="62FCE70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8.07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43B507" w14:textId="7BF7AC8B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8.58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84C1E9" w14:textId="0C7195ED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0FBE91" w14:textId="1A7EFFF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8086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B8086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0E9FFB" w14:textId="278FBA20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B8086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69.37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B8086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91C622F" w14:textId="6F661F30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EF3E2D8" w14:textId="16259785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44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30EF849C" w14:textId="1B40858A" w:rsidR="004B2172" w:rsidRPr="008332BB" w:rsidRDefault="004B2172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4B2172" w:rsidRPr="008332BB" w14:paraId="2F71CE45" w14:textId="77777777" w:rsidTr="00A9440D">
        <w:trPr>
          <w:trHeight w:val="278"/>
        </w:trPr>
        <w:tc>
          <w:tcPr>
            <w:tcW w:w="629" w:type="dxa"/>
            <w:shd w:val="clear" w:color="auto" w:fill="FFFFFF" w:themeFill="background1"/>
            <w:vAlign w:val="center"/>
          </w:tcPr>
          <w:p w14:paraId="32EAC360" w14:textId="7A7468D2" w:rsidR="004B2172" w:rsidRPr="008332BB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8A,B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73561968" w14:textId="439E140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9199B53" w14:textId="60A7A10B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6870DE1" w14:textId="1E928386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  <w:p w14:paraId="76689265" w14:textId="4BD22D61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4C52554" w14:textId="1FC707B3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14.23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35CC13" w14:textId="79E4FB60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18.92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0237E88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  <w:p w14:paraId="3CE2D676" w14:textId="07CF20A1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A6B518" w14:textId="3167B7E4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8086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  <w:p w14:paraId="654A335F" w14:textId="05A8474E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B8086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AA1C0CA" w14:textId="5B791CE9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B8086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B8086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5A6DFA32" w14:textId="3E538D39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02334272" w14:textId="31EAA9A6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244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0.988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</w:p>
          <w:p w14:paraId="482430D2" w14:textId="17B46822" w:rsidR="004B2172" w:rsidRPr="008332BB" w:rsidRDefault="004B2172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9B28C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0.782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4B2172" w:rsidRPr="008332BB" w14:paraId="6D782D0B" w14:textId="77777777" w:rsidTr="00A9440D">
        <w:tc>
          <w:tcPr>
            <w:tcW w:w="629" w:type="dxa"/>
            <w:shd w:val="clear" w:color="auto" w:fill="D9D9D9" w:themeFill="background1" w:themeFillShade="D9"/>
            <w:vAlign w:val="center"/>
            <w:hideMark/>
          </w:tcPr>
          <w:p w14:paraId="69C694BE" w14:textId="33CAB4C3" w:rsidR="004B2172" w:rsidRPr="008332BB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8C,D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  <w:hideMark/>
          </w:tcPr>
          <w:p w14:paraId="3502CEFA" w14:textId="3E35405D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14:paraId="47CB1A26" w14:textId="4BF61A9A" w:rsidR="004B2172" w:rsidRPr="0089050F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55B6FFAA" w14:textId="4F1145AA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687B111F" w14:textId="7B62EAE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544CAF79" w14:textId="073579EE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18.47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1CF48D4D" w14:textId="00313C5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6CDD7C5E" w14:textId="64BE963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5321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5321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14:paraId="07F9013C" w14:textId="0A69EFE5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E5321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B2DD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  <w:hideMark/>
          </w:tcPr>
          <w:p w14:paraId="76B1219A" w14:textId="6917DCB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61" w:type="dxa"/>
            <w:shd w:val="clear" w:color="auto" w:fill="D9D9D9" w:themeFill="background1" w:themeFillShade="D9"/>
            <w:noWrap/>
            <w:vAlign w:val="center"/>
            <w:hideMark/>
          </w:tcPr>
          <w:p w14:paraId="59640748" w14:textId="68D6A6D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B2172" w:rsidRPr="008332BB" w14:paraId="5DEECB78" w14:textId="77777777" w:rsidTr="00A9440D">
        <w:trPr>
          <w:trHeight w:val="278"/>
        </w:trPr>
        <w:tc>
          <w:tcPr>
            <w:tcW w:w="629" w:type="dxa"/>
            <w:shd w:val="clear" w:color="auto" w:fill="auto"/>
            <w:vAlign w:val="center"/>
            <w:hideMark/>
          </w:tcPr>
          <w:p w14:paraId="366501AC" w14:textId="780B421F" w:rsidR="004B2172" w:rsidRPr="008332BB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8C,D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8AA394F" w14:textId="14132318" w:rsidR="004B2172" w:rsidRPr="00050283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Ib&gt;TNT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75656649" w14:textId="0A05DA59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55EDE5A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</w:t>
            </w:r>
          </w:p>
          <w:p w14:paraId="4E11EF83" w14:textId="1877C21F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11E4B22" w14:textId="7091674D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352953" w14:textId="2C0702B9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C7F240D" w14:textId="189B13CA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3.02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496EAD3" w14:textId="66A1A788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B2DD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11.69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B2DD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CBB9445" w14:textId="18DA6063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7B2DD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67.58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B2DD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1333D8F6" w14:textId="1AB43A3C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61" w:type="dxa"/>
            <w:shd w:val="clear" w:color="auto" w:fill="auto"/>
            <w:vAlign w:val="center"/>
            <w:hideMark/>
          </w:tcPr>
          <w:p w14:paraId="59EED5D0" w14:textId="7DED52BF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DF6CD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3A8D6880" w14:textId="6B9E81E0" w:rsidR="004B2172" w:rsidRPr="008332BB" w:rsidRDefault="004B2172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4B2172" w:rsidRPr="008332BB" w14:paraId="09DB8A12" w14:textId="77777777" w:rsidTr="00A9440D">
        <w:trPr>
          <w:trHeight w:val="278"/>
        </w:trPr>
        <w:tc>
          <w:tcPr>
            <w:tcW w:w="629" w:type="dxa"/>
            <w:shd w:val="clear" w:color="auto" w:fill="auto"/>
            <w:vAlign w:val="center"/>
            <w:hideMark/>
          </w:tcPr>
          <w:p w14:paraId="2D0093AF" w14:textId="5EDE1B3C" w:rsidR="004B2172" w:rsidRPr="008332BB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8C,D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A2E794B" w14:textId="095D3F2B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Ib&gt;rpr.hid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15A8B7BE" w14:textId="271F8A45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9E5838F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  <w:p w14:paraId="049DBCA2" w14:textId="7E11BF51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25A46B4" w14:textId="4158217E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C57358A" w14:textId="5009BDED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ADDA48" w14:textId="729BCEFE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09BCC41" w14:textId="117EE74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A6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A6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3F7BA20" w14:textId="311CF20E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6A6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68.50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A6E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51AC0F4D" w14:textId="5E78C443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61" w:type="dxa"/>
            <w:shd w:val="clear" w:color="auto" w:fill="auto"/>
            <w:vAlign w:val="center"/>
            <w:hideMark/>
          </w:tcPr>
          <w:p w14:paraId="6C5A3EE9" w14:textId="23394FA8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</w:p>
          <w:p w14:paraId="5D2C5C3D" w14:textId="02D02D3C" w:rsidR="004B2172" w:rsidRPr="008332BB" w:rsidRDefault="004B2172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</w:tbl>
    <w:p w14:paraId="0A9C6F15" w14:textId="0628797A" w:rsidR="00687328" w:rsidRDefault="00687328">
      <w:pPr>
        <w:rPr>
          <w:sz w:val="12"/>
          <w:szCs w:val="12"/>
        </w:rPr>
      </w:pPr>
    </w:p>
    <w:p w14:paraId="59C8EB1A" w14:textId="77777777" w:rsidR="00AF3E74" w:rsidRDefault="00AF3E74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1800"/>
        <w:gridCol w:w="720"/>
        <w:gridCol w:w="900"/>
        <w:gridCol w:w="900"/>
        <w:gridCol w:w="720"/>
        <w:gridCol w:w="900"/>
        <w:gridCol w:w="720"/>
        <w:gridCol w:w="810"/>
        <w:gridCol w:w="450"/>
        <w:gridCol w:w="1710"/>
      </w:tblGrid>
      <w:tr w:rsidR="00D36EAA" w:rsidRPr="0089050F" w14:paraId="5E962E56" w14:textId="77777777" w:rsidTr="00D36EAA">
        <w:trPr>
          <w:trHeight w:val="357"/>
        </w:trPr>
        <w:tc>
          <w:tcPr>
            <w:tcW w:w="900" w:type="dxa"/>
            <w:shd w:val="clear" w:color="000000" w:fill="BDD7EE"/>
            <w:noWrap/>
            <w:vAlign w:val="center"/>
            <w:hideMark/>
          </w:tcPr>
          <w:p w14:paraId="5CF8BEA3" w14:textId="77777777" w:rsidR="00687328" w:rsidRPr="0089050F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990" w:type="dxa"/>
            <w:shd w:val="clear" w:color="000000" w:fill="BDD7EE"/>
            <w:noWrap/>
            <w:vAlign w:val="center"/>
            <w:hideMark/>
          </w:tcPr>
          <w:p w14:paraId="4DB66A0D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Label </w:t>
            </w:r>
          </w:p>
        </w:tc>
        <w:tc>
          <w:tcPr>
            <w:tcW w:w="1800" w:type="dxa"/>
            <w:shd w:val="clear" w:color="000000" w:fill="BDD7EE"/>
            <w:noWrap/>
            <w:vAlign w:val="center"/>
            <w:hideMark/>
          </w:tcPr>
          <w:p w14:paraId="6A0F51B5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</w:t>
            </w:r>
          </w:p>
        </w:tc>
        <w:tc>
          <w:tcPr>
            <w:tcW w:w="720" w:type="dxa"/>
            <w:shd w:val="clear" w:color="000000" w:fill="BDD7EE"/>
            <w:vAlign w:val="center"/>
          </w:tcPr>
          <w:p w14:paraId="68BE768D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Muscle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6DD6EB57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 amplitude (mV)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690F6CED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EPSP amplitude (mV)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0FD2B7E9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QC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21E62A22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 frequency (Hz)</w:t>
            </w:r>
          </w:p>
        </w:tc>
        <w:tc>
          <w:tcPr>
            <w:tcW w:w="720" w:type="dxa"/>
            <w:shd w:val="clear" w:color="000000" w:fill="BDD7EE"/>
            <w:vAlign w:val="center"/>
            <w:hideMark/>
          </w:tcPr>
          <w:p w14:paraId="15EB0E94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Rinput (M</w:t>
            </w:r>
            <w:r w:rsidRPr="008905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Ω)</w:t>
            </w:r>
          </w:p>
        </w:tc>
        <w:tc>
          <w:tcPr>
            <w:tcW w:w="810" w:type="dxa"/>
            <w:shd w:val="clear" w:color="000000" w:fill="BDD7EE"/>
            <w:vAlign w:val="center"/>
            <w:hideMark/>
          </w:tcPr>
          <w:p w14:paraId="759B0E64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Resing potential (mV)</w:t>
            </w:r>
          </w:p>
        </w:tc>
        <w:tc>
          <w:tcPr>
            <w:tcW w:w="450" w:type="dxa"/>
            <w:shd w:val="clear" w:color="000000" w:fill="BDD7EE"/>
            <w:noWrap/>
            <w:vAlign w:val="center"/>
            <w:hideMark/>
          </w:tcPr>
          <w:p w14:paraId="58840F3B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710" w:type="dxa"/>
            <w:shd w:val="clear" w:color="000000" w:fill="BDD7EE"/>
            <w:vAlign w:val="center"/>
            <w:hideMark/>
          </w:tcPr>
          <w:p w14:paraId="5D4942D8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 Value (significance): mEPSP,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PSP, QC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 mEPSP freq.</w:t>
            </w:r>
          </w:p>
        </w:tc>
      </w:tr>
      <w:tr w:rsidR="00D36EAA" w:rsidRPr="008332BB" w14:paraId="678C52F4" w14:textId="77777777" w:rsidTr="00D36EAA">
        <w:trPr>
          <w:trHeight w:val="31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27C793A" w14:textId="69C47069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C4373B2" w14:textId="77777777" w:rsidR="00687328" w:rsidRPr="0074466D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2BA546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14493A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EE0B21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1.00</w:t>
            </w:r>
          </w:p>
          <w:p w14:paraId="0D1D70C8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9164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D7C5A56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164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164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6A25920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164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164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D42103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164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6A741365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9164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219039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12.48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4ABF2B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68.80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238BA3D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F1A1B0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6433CE0F" w14:textId="77777777" w:rsidTr="00D36EAA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0D57524E" w14:textId="3A646D79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FD30E2" w14:textId="77777777" w:rsidR="00687328" w:rsidRPr="0074466D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14930E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FE70AB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D9278FA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737E3A4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9.13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624D5BA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11.59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E2847E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  <w:p w14:paraId="6A5AD177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9261F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922A1C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11.61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0A4A66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70.62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478FD0B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560F2E6" w14:textId="0475EE2B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0.261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3E9B3B04" w14:textId="69279E67" w:rsidR="00687328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C622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0.256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25671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5E4E4B75" w14:textId="77777777" w:rsidTr="00D36EAA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32750BD6" w14:textId="5C498714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53EA48" w14:textId="77777777" w:rsidR="00687328" w:rsidRPr="0074466D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14FA85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7F9154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9B2F7B3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1D567D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8.07</w:t>
            </w:r>
          </w:p>
          <w:p w14:paraId="12FE8153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8B4002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  <w:p w14:paraId="3C77B2F0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7186CF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2.94</w:t>
            </w:r>
          </w:p>
          <w:p w14:paraId="5F182587" w14:textId="77777777" w:rsidR="00687328" w:rsidRPr="0080595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B25D8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C648CE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  <w:p w14:paraId="787F349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312670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69.43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6E72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3407DC2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E2CDA53" w14:textId="5B868B08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 (***),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0CE23D17" w14:textId="6D89F652" w:rsidR="00687328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C622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0.434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36EAA" w:rsidRPr="008332BB" w14:paraId="7E7361CE" w14:textId="77777777" w:rsidTr="00D36EAA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7CB1B8DE" w14:textId="0B986B28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90E1608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C7014A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2D481F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D8B996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  <w:p w14:paraId="0F890419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66EFA57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14.23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86AB7B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18.92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B6D594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  <w:p w14:paraId="0D0729ED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A617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6E02BD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D415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40FF6AB1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D415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ACE4F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ED415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D415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00D98BD7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039AE03" w14:textId="17EC86AF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0.919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D10D1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19DAEAEE" w14:textId="231D9B36" w:rsidR="00687328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C622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0.928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F26AA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274A0B49" w14:textId="77777777" w:rsidTr="00D36EAA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2B7C28A1" w14:textId="2C901B2D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52F67A7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6A8503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exex-GAL4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21AA3C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308DF0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  <w:p w14:paraId="666201E9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F04213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423CB77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18.47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C4151A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1.42</w:t>
            </w:r>
          </w:p>
          <w:p w14:paraId="30E70B3A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EC31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AA67E7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C1D5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11.77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C1D5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04DB51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7C1D5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C1D5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5029908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746ED78" w14:textId="1F9B00C6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0.2613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68C9F85E" w14:textId="05FCEB8C" w:rsidR="00687328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C622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0.256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25671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0.076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15F69DF1" w14:textId="77777777" w:rsidTr="00D36EAA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5E9FC0E4" w14:textId="606067E6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1B7CEB5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Ib&gt;TNT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381D47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exex-GAL4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6C0A37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74CA630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290469F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F20AAB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26.18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79011D8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3.02</w:t>
            </w:r>
          </w:p>
          <w:p w14:paraId="2D096F80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C25D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E0747C8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9054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9054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859AC08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79054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9054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032989B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67A4E6B" w14:textId="3A0C3918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 (***),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24421399" w14:textId="7FF21EEC" w:rsidR="00687328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C622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0.434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36EAA" w:rsidRPr="008332BB" w14:paraId="2BDCDB7F" w14:textId="77777777" w:rsidTr="00D36EAA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3115D35C" w14:textId="2B1A9748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8 (extended)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5A3BBA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Ib&gt;rpr.hid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9B2171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exex-GAL4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02D13B1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C593FA6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6EB8EAF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5CD9F1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2C5C6B07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082BE3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62C71EB0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F8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BF12B78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324D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324D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E1D52C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7324D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324D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05FDF211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25B8EB9" w14:textId="60373B4C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0.919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  <w:r w:rsidR="00A9440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D10D1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573BCAB8" w14:textId="665BE19D" w:rsidR="00687328" w:rsidRDefault="00687328" w:rsidP="00A94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C622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0.928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A9440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F26AA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04459CEA" w14:textId="77777777" w:rsidTr="00D36EAA">
        <w:trPr>
          <w:trHeight w:val="31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2DD6B21" w14:textId="148B0E84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363C29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52C8FB0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99150AB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6D0822A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357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357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81E817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357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  <w:p w14:paraId="755A7864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357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AC98852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07F6C2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0365277B" w14:textId="77777777" w:rsidR="00687328" w:rsidRPr="00FE5A37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AA8513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12.02</w:t>
            </w:r>
          </w:p>
          <w:p w14:paraId="0640289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661BD2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69.72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4EA2B05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2543A18" w14:textId="77777777" w:rsidR="00687328" w:rsidRPr="008332BB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34E7E794" w14:textId="77777777" w:rsidTr="00D36EAA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7DA16996" w14:textId="032BEC19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5CA29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D75C71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vAlign w:val="center"/>
          </w:tcPr>
          <w:p w14:paraId="41023B1C" w14:textId="77777777" w:rsidR="00687328" w:rsidRPr="00E33C64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A275C5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8CBCD1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9.82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3464E2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12.73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0F0C77" w14:textId="77777777" w:rsidR="00687328" w:rsidRPr="00FE5A37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55F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5E0D5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31BF5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985F0B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70E90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10A8D377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(***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37C543D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(***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25C941A4" w14:textId="77777777" w:rsidR="00687328" w:rsidRPr="008332BB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30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 (***)</w:t>
            </w:r>
          </w:p>
        </w:tc>
      </w:tr>
      <w:tr w:rsidR="00D36EAA" w:rsidRPr="008332BB" w14:paraId="6B50B519" w14:textId="77777777" w:rsidTr="00D36EAA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3FABD8AE" w14:textId="5CD1B760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A462B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6C5967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2EAEAA79" w14:textId="77777777" w:rsidR="00687328" w:rsidRPr="0077376A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CEA691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612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612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D8F4D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612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  <w:p w14:paraId="4D36F3F1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612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3931CD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612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612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3869B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612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383CDFC2" w14:textId="77777777" w:rsidR="00687328" w:rsidRPr="00FE5A37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612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60F17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0.244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1D245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5083F4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71461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E07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0.957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0C99AC9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(***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7E7F732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(***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7A716586" w14:textId="77777777" w:rsidR="00687328" w:rsidRPr="008332BB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30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0.377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5DEF9F8D" w14:textId="77777777" w:rsidTr="00D36EAA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12405DD2" w14:textId="40508FC5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5BFDC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22C55B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3EFA11A5" w14:textId="77777777" w:rsidR="00687328" w:rsidRPr="00CE19A4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83BBC3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86C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686C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C6F2F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73BE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4D64DB3B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73BE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3B41EC" w14:textId="77777777" w:rsidR="00687328" w:rsidRPr="0092344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73BE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73BE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5CCC4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86C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  <w:p w14:paraId="0814CB6F" w14:textId="77777777" w:rsidR="00687328" w:rsidRPr="00FE5A37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686C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CD116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2273F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69.29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914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2C79DC1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FBB27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E07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&lt;0.05 (*)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78FAE97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(***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4CDB000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(***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B6353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089BD965" w14:textId="77777777" w:rsidR="00687328" w:rsidRPr="008332BB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30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 (***)</w:t>
            </w:r>
          </w:p>
        </w:tc>
      </w:tr>
      <w:tr w:rsidR="00D36EAA" w:rsidRPr="008332BB" w14:paraId="53956622" w14:textId="77777777" w:rsidTr="00D36EAA">
        <w:trPr>
          <w:trHeight w:val="31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CC8D657" w14:textId="6B3ACACC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FD39395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2D19C0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E5AF39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2407D51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F2B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F2B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F146E8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F2B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27.69</w:t>
            </w:r>
          </w:p>
          <w:p w14:paraId="0DE04227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F2B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F568C3C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F2B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F2B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64ED13B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F2B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F2B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8BDB2F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74F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12.05</w:t>
            </w:r>
          </w:p>
          <w:p w14:paraId="2087116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974F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8B3A9C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D974F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69.48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974F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1F863AA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B85B59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488276AF" w14:textId="77777777" w:rsidTr="00D36EAA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257C0A62" w14:textId="3016E15E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2A717E3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F4C217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6AD202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AB697E2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C47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C47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9EDA9A5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C47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C47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D91F20A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C47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C47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2FF2DF9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C47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2.19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C47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2934FC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867254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680D41C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FA118E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14C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4244424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B799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6CF106AA" w14:textId="77777777" w:rsidR="00D36EAA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B799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4FB0B0FB" w14:textId="68DFCE0F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B799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36EAA" w:rsidRPr="008332BB" w14:paraId="75BB432F" w14:textId="77777777" w:rsidTr="00D36EAA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500FE7D2" w14:textId="7804FD8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D3D51BD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475691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74DA8B8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94E5D01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0D2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0D2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E52D81C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0D2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13.55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0D2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39A7D4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0D2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0D2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DE83B04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0D2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0D2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12D01D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6AC527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5BE4BCB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129246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14C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5267694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B799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643E900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B799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4F291298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03DD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0.2210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36EAA" w:rsidRPr="008332BB" w14:paraId="6C0EE7C6" w14:textId="77777777" w:rsidTr="00D36EAA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2C0D467B" w14:textId="1236DB4B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(extended)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559F73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3D2AC2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42463C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313FDC3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1636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686C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0FB1E7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1636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  <w:p w14:paraId="1CCBD7F4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1636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3286BA1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1636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1636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0B5DDF9" w14:textId="77777777" w:rsidR="00687328" w:rsidRPr="0080595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1636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2.07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1636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C11752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4C8D90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69.42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7F76C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583B86E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EB2911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237555B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B799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6766C54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6CAAB5D7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B799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</w:tbl>
    <w:p w14:paraId="2397E3AE" w14:textId="0BF01D9D" w:rsidR="00687328" w:rsidRDefault="00687328">
      <w:pPr>
        <w:rPr>
          <w:sz w:val="12"/>
          <w:szCs w:val="12"/>
        </w:rPr>
      </w:pPr>
    </w:p>
    <w:p w14:paraId="15ACC95C" w14:textId="77777777" w:rsidR="00AF3E74" w:rsidRDefault="00AF3E74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2340"/>
        <w:gridCol w:w="540"/>
        <w:gridCol w:w="720"/>
        <w:gridCol w:w="450"/>
        <w:gridCol w:w="1080"/>
        <w:gridCol w:w="1530"/>
        <w:gridCol w:w="450"/>
        <w:gridCol w:w="2250"/>
      </w:tblGrid>
      <w:tr w:rsidR="00687328" w:rsidRPr="0089050F" w14:paraId="520805B1" w14:textId="77777777" w:rsidTr="00032156">
        <w:tc>
          <w:tcPr>
            <w:tcW w:w="72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F4B92B7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11487A6F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Label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248DA2DB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Genotypes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68AD7DA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62BB590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#/M6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853FD3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907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592641B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BRP puncta #/M6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2BB399F7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BRP puncta intensity/M6 (%WT)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24267113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907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1CC9F4B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 Value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(significance):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Bouton#, BRP#, BRP intensity</w:t>
            </w:r>
          </w:p>
        </w:tc>
      </w:tr>
      <w:tr w:rsidR="00687328" w:rsidRPr="0089050F" w14:paraId="103713B2" w14:textId="77777777" w:rsidTr="00032156">
        <w:trPr>
          <w:trHeight w:val="274"/>
        </w:trPr>
        <w:tc>
          <w:tcPr>
            <w:tcW w:w="72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18CF447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3A,B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6282A26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489C6DEE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3432259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02D9F64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7ECA5131" w14:textId="77777777" w:rsidR="00687328" w:rsidRPr="001761ED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3299BC9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217.33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9.61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4EE5AE8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E67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5C651C3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E67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2DF7C258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14E7807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58E7F908" w14:textId="77777777" w:rsidTr="00032156">
        <w:trPr>
          <w:trHeight w:val="278"/>
        </w:trPr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FB405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3A,B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0DF6D84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OK319&gt;TNT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6795816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 w:rsidRPr="00D578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;+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28353CD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1D6C509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23.09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5F5C58B7" w14:textId="77777777" w:rsidR="00687328" w:rsidRPr="001761ED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74C4569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192.58</w:t>
            </w: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3AF79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06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98.13</w:t>
            </w:r>
          </w:p>
          <w:p w14:paraId="103809F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06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4.41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50E3C4A3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CFB94F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6A8F2D0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11BE9F0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D08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0.933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687328" w:rsidRPr="008332BB" w14:paraId="2A585DE2" w14:textId="77777777" w:rsidTr="00032156">
        <w:trPr>
          <w:trHeight w:val="278"/>
        </w:trPr>
        <w:tc>
          <w:tcPr>
            <w:tcW w:w="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497CC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3A,B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45969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AF220D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BA4EF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738E6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BD6D2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DD0D6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210.58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59185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F32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  <w:p w14:paraId="2B06AFB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2F32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900CF2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4D775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740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0DE8B6E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194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0.719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33BE65E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D08E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0.908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687328" w:rsidRPr="008332BB" w14:paraId="0C676763" w14:textId="77777777" w:rsidTr="00032156">
        <w:trPr>
          <w:trHeight w:val="278"/>
        </w:trPr>
        <w:tc>
          <w:tcPr>
            <w:tcW w:w="7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16707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3A,B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E50BA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DB726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681BB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FB754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A164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CED0B4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294DC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93.58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3.70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A851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E67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06F0B87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7E67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3.93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1A9C3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A735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091CC167" w14:textId="77777777" w:rsidTr="00032156">
        <w:trPr>
          <w:trHeight w:val="278"/>
        </w:trPr>
        <w:tc>
          <w:tcPr>
            <w:tcW w:w="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5F5FCD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3A,B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8F1563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OK319&gt;TNT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D863A8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 w:rsidRPr="00D578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;+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7F205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0842E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FC8D70" w14:textId="77777777" w:rsidR="00687328" w:rsidRPr="001761ED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CAD30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6.24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F0E2C6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06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102.97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06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4.75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C9B1CC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DB6C52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77B69ED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33F996D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456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687328" w:rsidRPr="008332BB" w14:paraId="59B981B0" w14:textId="77777777" w:rsidTr="00032156">
        <w:trPr>
          <w:trHeight w:val="278"/>
        </w:trPr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F34333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3A,B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09E3BB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165E12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B70CE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379C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2E909" w14:textId="77777777" w:rsidR="00687328" w:rsidRPr="001761ED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2C4C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776C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2776C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3B3DD3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F32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93.06</w:t>
            </w:r>
          </w:p>
          <w:p w14:paraId="063A2F1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2F325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C7FD6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330F45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5E9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0.968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281B291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F02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0.586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350346A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456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0.352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</w:tbl>
    <w:p w14:paraId="49283345" w14:textId="20B5802D" w:rsidR="00D36EAA" w:rsidRDefault="00D36EAA">
      <w:pPr>
        <w:rPr>
          <w:sz w:val="12"/>
          <w:szCs w:val="12"/>
        </w:rPr>
      </w:pPr>
    </w:p>
    <w:p w14:paraId="6E030933" w14:textId="77777777" w:rsidR="00AF3E74" w:rsidRDefault="00AF3E74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576"/>
        <w:gridCol w:w="3578"/>
        <w:gridCol w:w="990"/>
        <w:gridCol w:w="1080"/>
        <w:gridCol w:w="900"/>
        <w:gridCol w:w="540"/>
        <w:gridCol w:w="2070"/>
      </w:tblGrid>
      <w:tr w:rsidR="00D36EAA" w:rsidRPr="0089050F" w14:paraId="2808302B" w14:textId="77777777" w:rsidTr="00032156">
        <w:tc>
          <w:tcPr>
            <w:tcW w:w="786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97D0E8F" w14:textId="77777777" w:rsidR="00D36EAA" w:rsidRPr="0089050F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1576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DA485A6" w14:textId="77777777" w:rsidR="00D36EAA" w:rsidRPr="0089050F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Label</w:t>
            </w:r>
          </w:p>
        </w:tc>
        <w:tc>
          <w:tcPr>
            <w:tcW w:w="3578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3BA81B54" w14:textId="77777777" w:rsidR="00D36EAA" w:rsidRPr="0089050F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Genotypes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3B2D402E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T-bar length (nm)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5203F64F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Active zone length (nm)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D0D071E" w14:textId="77777777" w:rsidR="00D36EAA" w:rsidRPr="0089050F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Vesicle density (#/µm</w:t>
            </w:r>
            <w:r w:rsidRPr="00E701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7D7029B" w14:textId="77777777" w:rsidR="00D36EAA" w:rsidRPr="002907A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907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0E8BE621" w14:textId="77777777" w:rsidR="00D36EAA" w:rsidRPr="0089050F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 Value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(significance):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T-bar length, AZ length, Vesicle density</w:t>
            </w:r>
          </w:p>
        </w:tc>
      </w:tr>
      <w:tr w:rsidR="00D36EAA" w:rsidRPr="0089050F" w14:paraId="3C155248" w14:textId="77777777" w:rsidTr="00032156">
        <w:trPr>
          <w:trHeight w:val="274"/>
        </w:trPr>
        <w:tc>
          <w:tcPr>
            <w:tcW w:w="786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5D2CB397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3C,D</w:t>
            </w:r>
          </w:p>
        </w:tc>
        <w:tc>
          <w:tcPr>
            <w:tcW w:w="1576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16F29D1F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3578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74826C00" w14:textId="77777777" w:rsidR="00D36EAA" w:rsidRPr="00DC6750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4A762F9D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91C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122.29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91C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330D7E5E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953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584.7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D21C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953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27B597F1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55AF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  <w:p w14:paraId="7C92D070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255AF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5.69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27535B5D" w14:textId="77777777" w:rsidR="00D36EAA" w:rsidRPr="002907A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43E4D03B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1D8F6671" w14:textId="77777777" w:rsidTr="00032156">
        <w:trPr>
          <w:trHeight w:val="278"/>
        </w:trPr>
        <w:tc>
          <w:tcPr>
            <w:tcW w:w="78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9026EBF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3C,D</w:t>
            </w:r>
          </w:p>
        </w:tc>
        <w:tc>
          <w:tcPr>
            <w:tcW w:w="15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D5F6005" w14:textId="77777777" w:rsidR="00D36EAA" w:rsidRPr="0066546C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OK319&gt;TNT</w:t>
            </w:r>
          </w:p>
        </w:tc>
        <w:tc>
          <w:tcPr>
            <w:tcW w:w="357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EF34FFF" w14:textId="77777777" w:rsidR="00D36EAA" w:rsidRPr="00DC6750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 w:rsidRPr="00D578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;+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7750BB9B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91C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122.76</w:t>
            </w:r>
            <w:r w:rsidRPr="0089757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91C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F3A1E92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953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522.93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953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14.94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3B3AB38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55AF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183.51</w:t>
            </w:r>
          </w:p>
          <w:p w14:paraId="3EBC57A3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255AF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4.48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5A7AEF51" w14:textId="77777777" w:rsidR="00D36EAA" w:rsidRPr="002907A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93BCDDE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46559683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5C7C09C3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1778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0.195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6DDA19A1" w14:textId="77777777" w:rsidTr="00032156">
        <w:trPr>
          <w:trHeight w:val="278"/>
        </w:trPr>
        <w:tc>
          <w:tcPr>
            <w:tcW w:w="78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59C668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3C,D</w:t>
            </w:r>
          </w:p>
        </w:tc>
        <w:tc>
          <w:tcPr>
            <w:tcW w:w="15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1D56F5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</w:t>
            </w:r>
          </w:p>
        </w:tc>
        <w:tc>
          <w:tcPr>
            <w:tcW w:w="35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9D99F1" w14:textId="77777777" w:rsidR="00D36EAA" w:rsidRPr="0066546C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27A172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91C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123.07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191C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3.64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C6965A8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953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555.47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C953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17.40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6DD6AA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55AF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  <w:p w14:paraId="7AD122AD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255AF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2C4ED8" w14:textId="77777777" w:rsidR="00D36EAA" w:rsidRPr="002907A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D98204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740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0.944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1D5DD395" w14:textId="77777777" w:rsidR="00D36EAA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194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0.719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338AC5FC" w14:textId="77777777" w:rsidR="00D36EAA" w:rsidRPr="008332BB" w:rsidRDefault="00D36EAA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1778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0.904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</w:tbl>
    <w:p w14:paraId="751E8A97" w14:textId="77777777" w:rsidR="00D36EAA" w:rsidRDefault="00D36EAA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448"/>
        <w:gridCol w:w="2588"/>
        <w:gridCol w:w="540"/>
        <w:gridCol w:w="1260"/>
        <w:gridCol w:w="1260"/>
        <w:gridCol w:w="1284"/>
        <w:gridCol w:w="511"/>
        <w:gridCol w:w="1895"/>
      </w:tblGrid>
      <w:tr w:rsidR="00687328" w:rsidRPr="0089050F" w14:paraId="5E004DFF" w14:textId="77777777" w:rsidTr="00032156">
        <w:tc>
          <w:tcPr>
            <w:tcW w:w="734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F253CFC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1448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52A18CE7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Label</w:t>
            </w:r>
          </w:p>
        </w:tc>
        <w:tc>
          <w:tcPr>
            <w:tcW w:w="2588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1AA74F6A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Genotypes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1F9E52A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17D58C8A" w14:textId="77777777" w:rsidR="00687328" w:rsidRPr="0096538E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GluRIIA puncta intensity</w:t>
            </w:r>
          </w:p>
          <w:p w14:paraId="767D42A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(% wild type)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3E71F2AE" w14:textId="77777777" w:rsidR="00687328" w:rsidRPr="0096538E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GluRIIB puncta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intensity</w:t>
            </w:r>
          </w:p>
          <w:p w14:paraId="3477CF1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(% wild type)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3512D1A" w14:textId="77777777" w:rsidR="00687328" w:rsidRPr="0096538E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GluRIID puncta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intensity</w:t>
            </w:r>
          </w:p>
          <w:p w14:paraId="0C3C26AD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(% wild type)</w:t>
            </w:r>
          </w:p>
        </w:tc>
        <w:tc>
          <w:tcPr>
            <w:tcW w:w="511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AA4616F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907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0F3ACE12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 Value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(significance):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GluRIIA, GluRIIB, GluRIID</w:t>
            </w:r>
          </w:p>
        </w:tc>
      </w:tr>
      <w:tr w:rsidR="00687328" w:rsidRPr="0089050F" w14:paraId="785A2E3E" w14:textId="77777777" w:rsidTr="00032156">
        <w:trPr>
          <w:trHeight w:val="274"/>
        </w:trPr>
        <w:tc>
          <w:tcPr>
            <w:tcW w:w="734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4CBD181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4B</w:t>
            </w:r>
          </w:p>
        </w:tc>
        <w:tc>
          <w:tcPr>
            <w:tcW w:w="1448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0D51E5C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588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19E8B858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0FF4D287" w14:textId="77777777" w:rsidR="00687328" w:rsidRPr="00191C69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3E3D2E4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4C2449B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3.70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272C734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6F4F526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5119B4B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6237261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2.56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11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78BD87D0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1A1024A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9050F" w14:paraId="0C552EF5" w14:textId="77777777" w:rsidTr="00032156">
        <w:trPr>
          <w:trHeight w:val="274"/>
        </w:trPr>
        <w:tc>
          <w:tcPr>
            <w:tcW w:w="7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6AD071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4B</w:t>
            </w:r>
          </w:p>
        </w:tc>
        <w:tc>
          <w:tcPr>
            <w:tcW w:w="144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6F6064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5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75A999E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C43077" w14:textId="77777777" w:rsidR="00687328" w:rsidRPr="00191C69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843EE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517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  <w:p w14:paraId="4A6E703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517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D5079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517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  <w:p w14:paraId="4C91ECF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517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7.87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3DE01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517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01CB541D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517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1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668A04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8C99F1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</w:p>
          <w:p w14:paraId="59E9D60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(*),</w:t>
            </w:r>
          </w:p>
          <w:p w14:paraId="7AC5AB9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C657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0.218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687328" w:rsidRPr="008332BB" w14:paraId="14A12C72" w14:textId="77777777" w:rsidTr="00032156">
        <w:trPr>
          <w:trHeight w:val="278"/>
        </w:trPr>
        <w:tc>
          <w:tcPr>
            <w:tcW w:w="7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F711C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4E</w:t>
            </w:r>
          </w:p>
        </w:tc>
        <w:tc>
          <w:tcPr>
            <w:tcW w:w="144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279B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</w:t>
            </w:r>
          </w:p>
        </w:tc>
        <w:tc>
          <w:tcPr>
            <w:tcW w:w="258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B3C9E1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48E43" w14:textId="77777777" w:rsidR="00687328" w:rsidRPr="00191C69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E26BC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334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504E2136" w14:textId="77777777" w:rsidR="00687328" w:rsidRPr="00191C69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2334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5D062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334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6BC1274E" w14:textId="77777777" w:rsidR="00687328" w:rsidRPr="00C9533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2334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2.60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0DDD2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334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6AEB4C08" w14:textId="77777777" w:rsidR="00687328" w:rsidRPr="00255AF1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2334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D0C7C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C8397" w14:textId="77777777" w:rsidR="00687328" w:rsidRPr="00C74007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39CEAB4C" w14:textId="77777777" w:rsidTr="00032156">
        <w:trPr>
          <w:trHeight w:val="278"/>
        </w:trPr>
        <w:tc>
          <w:tcPr>
            <w:tcW w:w="7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32DD2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4E</w:t>
            </w:r>
          </w:p>
        </w:tc>
        <w:tc>
          <w:tcPr>
            <w:tcW w:w="144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5B869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</w:t>
            </w:r>
          </w:p>
        </w:tc>
        <w:tc>
          <w:tcPr>
            <w:tcW w:w="25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A477C78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7EB5C0" w14:textId="77777777" w:rsidR="00687328" w:rsidRPr="00191C69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0F5C6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73C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68.25</w:t>
            </w:r>
          </w:p>
          <w:p w14:paraId="3B5859C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7473C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78B4B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73C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83.73</w:t>
            </w:r>
          </w:p>
          <w:p w14:paraId="7CB94AE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7473C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7CA21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73C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93.89</w:t>
            </w:r>
          </w:p>
          <w:p w14:paraId="2763428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7473C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4.31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1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FBAD07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29AEA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</w:p>
          <w:p w14:paraId="311EE11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08AEED3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9404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0.329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</w:tbl>
    <w:p w14:paraId="2EEE4741" w14:textId="77777777" w:rsidR="00D36EAA" w:rsidRDefault="00D36EAA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556"/>
        <w:gridCol w:w="3330"/>
        <w:gridCol w:w="630"/>
        <w:gridCol w:w="1260"/>
        <w:gridCol w:w="1530"/>
        <w:gridCol w:w="540"/>
        <w:gridCol w:w="1800"/>
      </w:tblGrid>
      <w:tr w:rsidR="00D36EAA" w:rsidRPr="0089050F" w14:paraId="4DD62C09" w14:textId="77777777" w:rsidTr="00D36EAA">
        <w:tc>
          <w:tcPr>
            <w:tcW w:w="874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34B7592F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Figure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8E52993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Label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0A78F3E0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Genotypes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5D309B6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2CC7E0F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Transmission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0117109" w14:textId="53EB4094" w:rsidR="00687328" w:rsidRPr="0089050F" w:rsidRDefault="00687328" w:rsidP="00AF3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Quantal size</w:t>
            </w:r>
            <w:r w:rsidR="00AF3E7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ΔF/F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82A2E6C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907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184FF0D0" w14:textId="7C7AEFDD" w:rsidR="00687328" w:rsidRPr="0089050F" w:rsidRDefault="00687328" w:rsidP="00AF3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 Value</w:t>
            </w:r>
            <w:r w:rsidR="00AF3E7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(significance):</w:t>
            </w:r>
          </w:p>
        </w:tc>
      </w:tr>
      <w:tr w:rsidR="00D36EAA" w:rsidRPr="0089050F" w14:paraId="61120720" w14:textId="77777777" w:rsidTr="00D36EAA">
        <w:trPr>
          <w:trHeight w:val="274"/>
        </w:trPr>
        <w:tc>
          <w:tcPr>
            <w:tcW w:w="874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2C64324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5B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1AE8D16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70B69543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27892FA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54F65E3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0A88DBB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0.029</w:t>
            </w:r>
          </w:p>
          <w:p w14:paraId="3F62BC4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49DCADE1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3207674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6DA5BC85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BA84BE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5B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2742791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D1ED94A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3382D02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C77A9E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5BDDEE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0.004</w:t>
            </w:r>
          </w:p>
          <w:p w14:paraId="701E2C6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509A1A06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2E5316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D36EAA" w:rsidRPr="008332BB" w14:paraId="392D4A22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E34A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5C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779C2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E4CB2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C1424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1849C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evoked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05E7C" w14:textId="77777777" w:rsidR="00D36EAA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164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0.326</w:t>
            </w:r>
          </w:p>
          <w:p w14:paraId="0ED322AD" w14:textId="326560D3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A164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E5EFFB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3465AD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3F720E4A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81BB3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5C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F8F88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6396C2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299B550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71A1BD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evoked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AA5A8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164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0.013</w:t>
            </w:r>
          </w:p>
          <w:p w14:paraId="555F9D9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A164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502DC508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ECA491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D36EAA" w:rsidRPr="008332BB" w14:paraId="413A1A33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B0EE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5E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970AC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57F3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B1503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E0B7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BAADB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65B0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  <w:p w14:paraId="15FE314D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B60BCC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F6D2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25DC1151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D0BEB7E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5E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D56403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EAC9D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B1503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EE03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BF84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A4A3606" w14:textId="77777777" w:rsidR="00D36EAA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63712126" w14:textId="21B22535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1761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188B9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9B6D37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D36EAA" w:rsidRPr="008332BB" w14:paraId="3FDB5FF0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11F0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5F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6017C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7CE4A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B1503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D308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AFAD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evoked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16D21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164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  <w:p w14:paraId="4985B19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A164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FAB869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8163B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bookmarkStart w:id="1" w:name="OLE_LINK1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bookmarkEnd w:id="1"/>
          </w:p>
        </w:tc>
      </w:tr>
      <w:tr w:rsidR="00D36EAA" w:rsidRPr="008332BB" w14:paraId="6E1EF6B1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FC48B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5F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7E55BF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AC3BE2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B1503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82091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A4B0B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evoked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1B6C9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164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  <w:p w14:paraId="0022959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A164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D23B97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44F95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D36EAA" w:rsidRPr="008332BB" w14:paraId="725E305C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ACDF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S2D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EBC19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 (L1)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71D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+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E00D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24295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53405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0.013</w:t>
            </w:r>
          </w:p>
          <w:p w14:paraId="0CD7C03E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F6C95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95E42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0FE6A770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72403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S2D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16757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 (L1)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A631C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</w:t>
            </w:r>
            <w:r w:rsidRPr="004D7347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OK319-GAL4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ECF577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5B130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F4A54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</w:t>
            </w:r>
          </w:p>
          <w:p w14:paraId="5F74F95E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0.000)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8F78E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1EAD2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D36EAA" w:rsidRPr="008332BB" w14:paraId="01500020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2327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S2D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47546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 (L1)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7DC45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+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E21E0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736B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A85C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0.018</w:t>
            </w:r>
          </w:p>
          <w:p w14:paraId="551A52AB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E2593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86615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6111A31E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2178B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S2D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21851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 (L1)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FC6D3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</w:t>
            </w:r>
            <w:r w:rsidRPr="004D7347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OK319-GAL4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F5F1D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4B239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A2107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0.002</w:t>
            </w:r>
          </w:p>
          <w:p w14:paraId="395E2ADA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0.000)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9EB89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1BAEE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D36EAA" w:rsidRPr="008332BB" w14:paraId="5A970375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B8F8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S2G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D77B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 (L1)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D6B3A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B7A18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BD96C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E5A7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0.030</w:t>
            </w:r>
          </w:p>
          <w:p w14:paraId="1BF1389C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15870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EAB10D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7CC6B83A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6C812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S2G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A2E93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 (L1)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8CFB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B1503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A6AF2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9A19B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D8BA2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0.004</w:t>
            </w:r>
          </w:p>
          <w:p w14:paraId="4F6A20A4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0.000)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730F7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24470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D36EAA" w:rsidRPr="008332BB" w14:paraId="38B23419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96889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S2G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3356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 (L1)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2509A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F7BC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6D02D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12179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0.004</w:t>
            </w:r>
          </w:p>
          <w:p w14:paraId="251FEBE0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A8B90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D02F4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2EA400B3" w14:textId="77777777" w:rsidTr="00D36EAA">
        <w:trPr>
          <w:trHeight w:val="278"/>
        </w:trPr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85683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S2G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FCDF1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 (L1)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07B45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MHC&gt;GCaMP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8</w:t>
            </w:r>
            <w:r w:rsidRPr="000748D9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f</w:t>
            </w:r>
            <w:r w:rsidRPr="001F7D26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/+</w:t>
            </w:r>
            <w:r w:rsidRPr="007E0504">
              <w:rPr>
                <w:rFonts w:ascii="Arial" w:eastAsia="Times New Roman" w:hAnsi="Arial" w:cs="Arial"/>
                <w:iCs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B1503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9E943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AA0D8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spontaneous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5C95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0.043</w:t>
            </w:r>
          </w:p>
          <w:p w14:paraId="4198D0AA" w14:textId="77777777" w:rsidR="00687328" w:rsidRPr="00A164A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0.002)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89D1F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49B4A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</w:tbl>
    <w:p w14:paraId="45D46800" w14:textId="00A6AD3B" w:rsidR="00687328" w:rsidRDefault="00687328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604"/>
        <w:gridCol w:w="3440"/>
        <w:gridCol w:w="798"/>
        <w:gridCol w:w="1087"/>
        <w:gridCol w:w="1087"/>
        <w:gridCol w:w="543"/>
        <w:gridCol w:w="2065"/>
      </w:tblGrid>
      <w:tr w:rsidR="00687328" w:rsidRPr="0089050F" w14:paraId="31D175E9" w14:textId="77777777" w:rsidTr="00032156">
        <w:trPr>
          <w:trHeight w:val="357"/>
        </w:trPr>
        <w:tc>
          <w:tcPr>
            <w:tcW w:w="896" w:type="dxa"/>
            <w:shd w:val="clear" w:color="000000" w:fill="BDD7EE"/>
            <w:noWrap/>
            <w:vAlign w:val="center"/>
            <w:hideMark/>
          </w:tcPr>
          <w:p w14:paraId="76514145" w14:textId="77777777" w:rsidR="00687328" w:rsidRPr="0089050F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1604" w:type="dxa"/>
            <w:shd w:val="clear" w:color="000000" w:fill="BDD7EE"/>
            <w:noWrap/>
            <w:vAlign w:val="center"/>
            <w:hideMark/>
          </w:tcPr>
          <w:p w14:paraId="2641E4FC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Label </w:t>
            </w:r>
          </w:p>
        </w:tc>
        <w:tc>
          <w:tcPr>
            <w:tcW w:w="3440" w:type="dxa"/>
            <w:shd w:val="clear" w:color="000000" w:fill="BDD7EE"/>
            <w:noWrap/>
            <w:vAlign w:val="center"/>
            <w:hideMark/>
          </w:tcPr>
          <w:p w14:paraId="48FA6732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</w:t>
            </w:r>
          </w:p>
        </w:tc>
        <w:tc>
          <w:tcPr>
            <w:tcW w:w="798" w:type="dxa"/>
            <w:shd w:val="clear" w:color="000000" w:fill="BDD7EE"/>
            <w:vAlign w:val="center"/>
          </w:tcPr>
          <w:p w14:paraId="4955C63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Muscle</w:t>
            </w:r>
          </w:p>
        </w:tc>
        <w:tc>
          <w:tcPr>
            <w:tcW w:w="1087" w:type="dxa"/>
            <w:shd w:val="clear" w:color="000000" w:fill="BDD7EE"/>
            <w:vAlign w:val="center"/>
            <w:hideMark/>
          </w:tcPr>
          <w:p w14:paraId="7AA26979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Is </w:t>
            </w:r>
            <w:r w:rsidRPr="0003234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</w:t>
            </w:r>
          </w:p>
        </w:tc>
        <w:tc>
          <w:tcPr>
            <w:tcW w:w="1087" w:type="dxa"/>
            <w:shd w:val="clear" w:color="000000" w:fill="BDD7EE"/>
            <w:vAlign w:val="center"/>
            <w:hideMark/>
          </w:tcPr>
          <w:p w14:paraId="43B52EF5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Ib </w:t>
            </w:r>
            <w:r w:rsidRPr="0003234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</w:t>
            </w:r>
          </w:p>
        </w:tc>
        <w:tc>
          <w:tcPr>
            <w:tcW w:w="543" w:type="dxa"/>
            <w:shd w:val="clear" w:color="000000" w:fill="BDD7EE"/>
            <w:noWrap/>
            <w:vAlign w:val="center"/>
            <w:hideMark/>
          </w:tcPr>
          <w:p w14:paraId="18D74B57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2065" w:type="dxa"/>
            <w:shd w:val="clear" w:color="000000" w:fill="BDD7EE"/>
            <w:vAlign w:val="center"/>
            <w:hideMark/>
          </w:tcPr>
          <w:p w14:paraId="16721662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 Value (significance):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Is Bouton, Ib Bouton</w:t>
            </w:r>
          </w:p>
        </w:tc>
      </w:tr>
      <w:tr w:rsidR="00687328" w:rsidRPr="008332BB" w14:paraId="7279A598" w14:textId="77777777" w:rsidTr="00032156">
        <w:trPr>
          <w:trHeight w:val="313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BA529FC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6A-D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A48872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14:paraId="6B76D95C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497D7C9B" w14:textId="77777777" w:rsidR="00687328" w:rsidRPr="00083DE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6E222C9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23.53</w:t>
            </w:r>
          </w:p>
          <w:p w14:paraId="30154E02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3C5E828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28.33</w:t>
            </w:r>
          </w:p>
          <w:p w14:paraId="10C38E01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3" w:type="dxa"/>
            <w:shd w:val="clear" w:color="auto" w:fill="D9D9D9" w:themeFill="background1" w:themeFillShade="D9"/>
            <w:noWrap/>
            <w:vAlign w:val="center"/>
          </w:tcPr>
          <w:p w14:paraId="392B7EF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4B302A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1703C337" w14:textId="77777777" w:rsidTr="00032156">
        <w:trPr>
          <w:trHeight w:val="313"/>
        </w:trPr>
        <w:tc>
          <w:tcPr>
            <w:tcW w:w="896" w:type="dxa"/>
            <w:shd w:val="clear" w:color="auto" w:fill="auto"/>
            <w:vAlign w:val="center"/>
          </w:tcPr>
          <w:p w14:paraId="3FD2ABC2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6A-D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0140EE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6C8CEDE3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98" w:type="dxa"/>
            <w:vAlign w:val="center"/>
          </w:tcPr>
          <w:p w14:paraId="758F1738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D7AC5F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24.33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3A0A647C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BBDC04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25.56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7985B4A9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9)</w:t>
            </w:r>
          </w:p>
        </w:tc>
        <w:tc>
          <w:tcPr>
            <w:tcW w:w="543" w:type="dxa"/>
            <w:shd w:val="clear" w:color="auto" w:fill="auto"/>
            <w:noWrap/>
            <w:vAlign w:val="center"/>
          </w:tcPr>
          <w:p w14:paraId="1970ADE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2CD6B1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A17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6D920CD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9568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687328" w:rsidRPr="008332BB" w14:paraId="2BDBC3BD" w14:textId="77777777" w:rsidTr="00032156">
        <w:trPr>
          <w:trHeight w:val="313"/>
        </w:trPr>
        <w:tc>
          <w:tcPr>
            <w:tcW w:w="896" w:type="dxa"/>
            <w:shd w:val="clear" w:color="auto" w:fill="auto"/>
            <w:vAlign w:val="center"/>
          </w:tcPr>
          <w:p w14:paraId="0664DB7E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6A-D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645215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051C61F8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98" w:type="dxa"/>
            <w:vAlign w:val="center"/>
          </w:tcPr>
          <w:p w14:paraId="2CE72164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9F8B8F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27.83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5DBD78F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DE952E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B1E4C78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43" w:type="dxa"/>
            <w:shd w:val="clear" w:color="auto" w:fill="auto"/>
            <w:noWrap/>
            <w:vAlign w:val="center"/>
          </w:tcPr>
          <w:p w14:paraId="04688EA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A358EA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07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33ADC14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740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0.811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4A3FDA27" w14:textId="77777777" w:rsidTr="00032156">
        <w:trPr>
          <w:trHeight w:val="313"/>
        </w:trPr>
        <w:tc>
          <w:tcPr>
            <w:tcW w:w="896" w:type="dxa"/>
            <w:shd w:val="clear" w:color="auto" w:fill="auto"/>
            <w:vAlign w:val="center"/>
          </w:tcPr>
          <w:p w14:paraId="28F0FD6F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6A-D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03741A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22DE4B3B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98" w:type="dxa"/>
            <w:vAlign w:val="center"/>
          </w:tcPr>
          <w:p w14:paraId="44F8ECAD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C9C855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3BB30715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E23933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5D44023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3" w:type="dxa"/>
            <w:shd w:val="clear" w:color="auto" w:fill="auto"/>
            <w:noWrap/>
            <w:vAlign w:val="center"/>
          </w:tcPr>
          <w:p w14:paraId="0AAD424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3D557A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(****),</w:t>
            </w:r>
          </w:p>
          <w:p w14:paraId="1A9110D7" w14:textId="77777777" w:rsidR="00687328" w:rsidRPr="002B217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(***)</w:t>
            </w:r>
          </w:p>
        </w:tc>
      </w:tr>
      <w:tr w:rsidR="00687328" w:rsidRPr="008332BB" w14:paraId="41B4E85B" w14:textId="77777777" w:rsidTr="00032156">
        <w:trPr>
          <w:trHeight w:val="313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0EA0E00A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6F-I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CBF994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3440" w:type="dxa"/>
            <w:shd w:val="clear" w:color="auto" w:fill="D9D9D9" w:themeFill="background1" w:themeFillShade="D9"/>
            <w:vAlign w:val="center"/>
          </w:tcPr>
          <w:p w14:paraId="6D67203D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284CA4E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1F5EABD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5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23.23</w:t>
            </w:r>
          </w:p>
          <w:p w14:paraId="0DF388B0" w14:textId="77777777" w:rsidR="00687328" w:rsidRPr="00361D8E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35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52CF8E2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5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27.15</w:t>
            </w:r>
          </w:p>
          <w:p w14:paraId="7F8D02D8" w14:textId="77777777" w:rsidR="00687328" w:rsidRPr="00361D8E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35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543" w:type="dxa"/>
            <w:shd w:val="clear" w:color="auto" w:fill="D9D9D9" w:themeFill="background1" w:themeFillShade="D9"/>
            <w:noWrap/>
            <w:vAlign w:val="center"/>
          </w:tcPr>
          <w:p w14:paraId="5FB31DC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589C76F" w14:textId="77777777" w:rsidR="00687328" w:rsidRPr="0033722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6A3BBFD7" w14:textId="77777777" w:rsidTr="00032156">
        <w:trPr>
          <w:trHeight w:val="313"/>
        </w:trPr>
        <w:tc>
          <w:tcPr>
            <w:tcW w:w="896" w:type="dxa"/>
            <w:shd w:val="clear" w:color="auto" w:fill="auto"/>
            <w:vAlign w:val="center"/>
          </w:tcPr>
          <w:p w14:paraId="5442CECA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6F-I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203EC2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0B878D08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98" w:type="dxa"/>
            <w:vAlign w:val="center"/>
          </w:tcPr>
          <w:p w14:paraId="6A3A1EDB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2BEA52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76D3A595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084371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B427832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3" w:type="dxa"/>
            <w:shd w:val="clear" w:color="auto" w:fill="auto"/>
            <w:noWrap/>
            <w:vAlign w:val="center"/>
          </w:tcPr>
          <w:p w14:paraId="200A064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B9EE1A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5942942F" w14:textId="77777777" w:rsidR="00687328" w:rsidRPr="002B217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687328" w:rsidRPr="008332BB" w14:paraId="7B49D970" w14:textId="77777777" w:rsidTr="00032156">
        <w:trPr>
          <w:trHeight w:val="313"/>
        </w:trPr>
        <w:tc>
          <w:tcPr>
            <w:tcW w:w="896" w:type="dxa"/>
            <w:shd w:val="clear" w:color="auto" w:fill="auto"/>
            <w:vAlign w:val="center"/>
          </w:tcPr>
          <w:p w14:paraId="113B831C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6F-I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321812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Ib&gt;TNT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27643638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98" w:type="dxa"/>
            <w:vAlign w:val="center"/>
          </w:tcPr>
          <w:p w14:paraId="4A80CAA6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9EB270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22.09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D44565C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1B1F11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27A1DB9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3" w:type="dxa"/>
            <w:shd w:val="clear" w:color="auto" w:fill="auto"/>
            <w:noWrap/>
            <w:vAlign w:val="center"/>
          </w:tcPr>
          <w:p w14:paraId="61D3286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CC214B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07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0.982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3CA0AE41" w14:textId="77777777" w:rsidR="00687328" w:rsidRPr="002B217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235B2DC2" w14:textId="77777777" w:rsidTr="00032156">
        <w:trPr>
          <w:trHeight w:val="313"/>
        </w:trPr>
        <w:tc>
          <w:tcPr>
            <w:tcW w:w="896" w:type="dxa"/>
            <w:shd w:val="clear" w:color="auto" w:fill="auto"/>
            <w:vAlign w:val="center"/>
          </w:tcPr>
          <w:p w14:paraId="5B27981E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6F-I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903AF9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Ib&gt;rpr.hid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3D74BF0D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98" w:type="dxa"/>
            <w:vAlign w:val="center"/>
          </w:tcPr>
          <w:p w14:paraId="42D22539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2EACAD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603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4742006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603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5FD6D6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603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5.44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65BFA56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603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543" w:type="dxa"/>
            <w:shd w:val="clear" w:color="auto" w:fill="auto"/>
            <w:noWrap/>
            <w:vAlign w:val="center"/>
          </w:tcPr>
          <w:p w14:paraId="719FAC3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59F17F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(****),</w:t>
            </w:r>
          </w:p>
          <w:p w14:paraId="13684CE8" w14:textId="77777777" w:rsidR="00687328" w:rsidRPr="002B217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</w:t>
            </w:r>
          </w:p>
        </w:tc>
      </w:tr>
    </w:tbl>
    <w:p w14:paraId="1550731F" w14:textId="4A5D3910" w:rsidR="00687328" w:rsidRDefault="00687328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2250"/>
        <w:gridCol w:w="720"/>
        <w:gridCol w:w="900"/>
        <w:gridCol w:w="1260"/>
        <w:gridCol w:w="900"/>
        <w:gridCol w:w="1260"/>
        <w:gridCol w:w="450"/>
        <w:gridCol w:w="1710"/>
      </w:tblGrid>
      <w:tr w:rsidR="00687328" w:rsidRPr="0089050F" w14:paraId="22D230C0" w14:textId="77777777" w:rsidTr="00687328">
        <w:trPr>
          <w:trHeight w:val="357"/>
        </w:trPr>
        <w:tc>
          <w:tcPr>
            <w:tcW w:w="900" w:type="dxa"/>
            <w:shd w:val="clear" w:color="000000" w:fill="BDD7EE"/>
            <w:noWrap/>
            <w:vAlign w:val="center"/>
            <w:hideMark/>
          </w:tcPr>
          <w:p w14:paraId="41F6EF17" w14:textId="77777777" w:rsidR="00687328" w:rsidRPr="0089050F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1170" w:type="dxa"/>
            <w:shd w:val="clear" w:color="000000" w:fill="BDD7EE"/>
            <w:noWrap/>
            <w:vAlign w:val="center"/>
            <w:hideMark/>
          </w:tcPr>
          <w:p w14:paraId="393F1DB2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Label </w:t>
            </w:r>
          </w:p>
        </w:tc>
        <w:tc>
          <w:tcPr>
            <w:tcW w:w="2250" w:type="dxa"/>
            <w:shd w:val="clear" w:color="000000" w:fill="BDD7EE"/>
            <w:noWrap/>
            <w:vAlign w:val="center"/>
            <w:hideMark/>
          </w:tcPr>
          <w:p w14:paraId="4563156C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</w:t>
            </w:r>
          </w:p>
        </w:tc>
        <w:tc>
          <w:tcPr>
            <w:tcW w:w="720" w:type="dxa"/>
            <w:shd w:val="clear" w:color="000000" w:fill="BDD7EE"/>
            <w:vAlign w:val="center"/>
          </w:tcPr>
          <w:p w14:paraId="0539AF5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Muscle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1107A386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Is </w:t>
            </w:r>
            <w:r w:rsidRPr="0003234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</w:t>
            </w:r>
          </w:p>
        </w:tc>
        <w:tc>
          <w:tcPr>
            <w:tcW w:w="1260" w:type="dxa"/>
            <w:shd w:val="clear" w:color="000000" w:fill="BDD7EE"/>
            <w:vAlign w:val="center"/>
          </w:tcPr>
          <w:p w14:paraId="6D19112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Significant Change (%WT)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75B35429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Ib </w:t>
            </w:r>
            <w:r w:rsidRPr="0003234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</w:t>
            </w:r>
          </w:p>
        </w:tc>
        <w:tc>
          <w:tcPr>
            <w:tcW w:w="1260" w:type="dxa"/>
            <w:shd w:val="clear" w:color="000000" w:fill="BDD7EE"/>
            <w:vAlign w:val="center"/>
          </w:tcPr>
          <w:p w14:paraId="7BB0B130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Significant Change (%WT)</w:t>
            </w:r>
          </w:p>
        </w:tc>
        <w:tc>
          <w:tcPr>
            <w:tcW w:w="450" w:type="dxa"/>
            <w:shd w:val="clear" w:color="000000" w:fill="BDD7EE"/>
            <w:noWrap/>
            <w:vAlign w:val="center"/>
            <w:hideMark/>
          </w:tcPr>
          <w:p w14:paraId="448A67DD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710" w:type="dxa"/>
            <w:shd w:val="clear" w:color="000000" w:fill="BDD7EE"/>
            <w:vAlign w:val="center"/>
            <w:hideMark/>
          </w:tcPr>
          <w:p w14:paraId="0CBF52A5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 Value (significance):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Is Bouton, Ib Bouton</w:t>
            </w:r>
          </w:p>
        </w:tc>
      </w:tr>
      <w:tr w:rsidR="00687328" w:rsidRPr="008332BB" w14:paraId="63D0ED60" w14:textId="77777777" w:rsidTr="00687328">
        <w:trPr>
          <w:trHeight w:val="31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2752B4B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74A5010D" w14:textId="6080CE6F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9263E9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B3D06A5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F34BA49" w14:textId="77777777" w:rsidR="00687328" w:rsidRPr="00083DE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4DB744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23.53</w:t>
            </w:r>
          </w:p>
          <w:p w14:paraId="1207FDFE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7A7AFF8" w14:textId="77777777" w:rsidR="00687328" w:rsidRPr="00083DE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716ADD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28.33</w:t>
            </w:r>
          </w:p>
          <w:p w14:paraId="1C18B8ED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B7B141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3BBDC45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A211FE1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798712CD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5CCFB5E7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612F78C7" w14:textId="27823BAE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3962A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898964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vAlign w:val="center"/>
          </w:tcPr>
          <w:p w14:paraId="78687F24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E282A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24.33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BBB6D88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0065AF9C" w14:textId="77777777" w:rsidR="00687328" w:rsidRPr="000E475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0EA5C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25.56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4FB70CE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9)</w:t>
            </w:r>
          </w:p>
        </w:tc>
        <w:tc>
          <w:tcPr>
            <w:tcW w:w="1260" w:type="dxa"/>
            <w:vAlign w:val="center"/>
          </w:tcPr>
          <w:p w14:paraId="7D23741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42872D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ECB553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A17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4991CD8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9568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687328" w:rsidRPr="008332BB" w14:paraId="33C07815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4A38571B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4DE94359" w14:textId="38961F4C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C9975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C058B9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461882CE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5EEB4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27.83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5741553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1260" w:type="dxa"/>
            <w:vAlign w:val="center"/>
          </w:tcPr>
          <w:p w14:paraId="2162DC88" w14:textId="77777777" w:rsidR="00687328" w:rsidRPr="000E475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↑24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B31CE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3A68BF68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E475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1260" w:type="dxa"/>
            <w:vAlign w:val="center"/>
          </w:tcPr>
          <w:p w14:paraId="5F83CB6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E1FFBD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C0D993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07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00BB7D3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740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0.811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32DBEED8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1875D583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79CB9F2F" w14:textId="7B8CB37A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A6C67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17E919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305603DA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DE9CA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D2BE38B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47C52C87" w14:textId="77777777" w:rsidR="00687328" w:rsidRPr="00361D8E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↓100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4A199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FC3F0C6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3AF8A3C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↑18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FB0374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456FC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(****),</w:t>
            </w:r>
          </w:p>
          <w:p w14:paraId="40DE7FDC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(***)</w:t>
            </w:r>
          </w:p>
        </w:tc>
      </w:tr>
      <w:tr w:rsidR="00687328" w:rsidRPr="008332BB" w14:paraId="60C64687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08EBC809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3A6698BB" w14:textId="5865B2DF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FE039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7DD9B65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exex-GAL4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vAlign w:val="center"/>
          </w:tcPr>
          <w:p w14:paraId="5B9F20BF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B81BE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C141316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260" w:type="dxa"/>
            <w:vAlign w:val="center"/>
          </w:tcPr>
          <w:p w14:paraId="592D117A" w14:textId="77777777" w:rsidR="00687328" w:rsidRPr="00361D8E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04680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117FEA2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60904CC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ADDD2B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E9BCA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03F81EE7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687328" w:rsidRPr="008332BB" w14:paraId="4E3C66E5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24C12293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318C953E" w14:textId="20582644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462A1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Ib&gt;TNT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C98189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exex-GAL4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347B1BD8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E7F45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22.09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A95F417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15C1F6A4" w14:textId="77777777" w:rsidR="00687328" w:rsidRPr="00361D8E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1FB4B7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464A0BA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61D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3376EE0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↓22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495DF4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A2854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07E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0.982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59DEAA69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6FC7B166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543CCEEB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7E44367B" w14:textId="3BDADED2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EAFDF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Ib&gt;rpr.hid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1E2BDF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exex-GAL4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0B85F1DE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9C7BA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603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0A41BE98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603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260" w:type="dxa"/>
            <w:vAlign w:val="center"/>
          </w:tcPr>
          <w:p w14:paraId="173994C7" w14:textId="77777777" w:rsidR="00687328" w:rsidRPr="00E60347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↓99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0D5BA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603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5.44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7682DD54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603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1260" w:type="dxa"/>
            <w:vAlign w:val="center"/>
          </w:tcPr>
          <w:p w14:paraId="1571C56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↓94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8AF74E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24DCB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(****),</w:t>
            </w:r>
          </w:p>
          <w:p w14:paraId="37346306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</w:t>
            </w:r>
          </w:p>
        </w:tc>
      </w:tr>
      <w:tr w:rsidR="00687328" w:rsidRPr="008332BB" w14:paraId="0A37BF63" w14:textId="77777777" w:rsidTr="00687328">
        <w:trPr>
          <w:trHeight w:val="31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1E2A085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5AED7630" w14:textId="2E34D8F2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2DBEB1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9D6175D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54B0E00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B64C6D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56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  <w:p w14:paraId="642D8384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956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11B5591" w14:textId="77777777" w:rsidR="00687328" w:rsidRPr="00D956D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0AE63C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56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18.81</w:t>
            </w:r>
          </w:p>
          <w:p w14:paraId="4D35D946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D956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5DD3D6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338A672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FA2F903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3DD194AE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38C6647A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17B5DD88" w14:textId="2E096B39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00767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CD4E5B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vAlign w:val="center"/>
          </w:tcPr>
          <w:p w14:paraId="0A43C976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94638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08BAD33D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0246908C" w14:textId="77777777" w:rsidR="00687328" w:rsidRPr="004837FB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2405F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9062DBA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1260" w:type="dxa"/>
            <w:vAlign w:val="center"/>
          </w:tcPr>
          <w:p w14:paraId="0D15044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A50D041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5258F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A5B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0.879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372C6954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A5B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0.6678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687328" w:rsidRPr="008332BB" w14:paraId="012B1DDA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08ED3408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2C41B6E5" w14:textId="0EF1D4CD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12474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466C8E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10BF48BF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5693F7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357736A2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260" w:type="dxa"/>
            <w:vAlign w:val="center"/>
          </w:tcPr>
          <w:p w14:paraId="3977BEC4" w14:textId="77777777" w:rsidR="00687328" w:rsidRPr="004837FB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↑49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DE3DD8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18.58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05F75CBE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7DAD8D4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6110B9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F5BDC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424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2C7E37B0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424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283A09DD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5D704C9F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6E24EF89" w14:textId="38384BB3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06559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0DE90F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30B29335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C618E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72A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3B6CD7B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72A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56F5C6EB" w14:textId="77777777" w:rsidR="00687328" w:rsidRPr="00C72A90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↓100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DCFA0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A21A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1713537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A21A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3F1341D1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↑20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0D0C9A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D5575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(****),</w:t>
            </w:r>
          </w:p>
          <w:p w14:paraId="4783D974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155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687328" w:rsidRPr="008332BB" w14:paraId="350FD1F9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03F69DBB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55992B24" w14:textId="270DC14A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18E55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22E53E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exex-GAL4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vAlign w:val="center"/>
          </w:tcPr>
          <w:p w14:paraId="03C13CA4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400D2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4A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F44BBF9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C4A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260" w:type="dxa"/>
            <w:vAlign w:val="center"/>
          </w:tcPr>
          <w:p w14:paraId="6AEC2B80" w14:textId="77777777" w:rsidR="00687328" w:rsidRPr="00EC4AFB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4DCAD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C4A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06C090E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C4A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1260" w:type="dxa"/>
            <w:vAlign w:val="center"/>
          </w:tcPr>
          <w:p w14:paraId="6BA41B3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1B56DC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423F17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A5B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0.879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207B4B98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A5B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0.889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687328" w:rsidRPr="008332BB" w14:paraId="65A65029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20761230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6</w:t>
            </w:r>
          </w:p>
          <w:p w14:paraId="3AF7096F" w14:textId="6CA47C2C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31C83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Ib&gt;TNT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ADA6DC6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exex-GAL4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68B21A92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B2447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58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38F9FCAC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258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260" w:type="dxa"/>
            <w:vAlign w:val="center"/>
          </w:tcPr>
          <w:p w14:paraId="695F3217" w14:textId="77777777" w:rsidR="00687328" w:rsidRPr="000258D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1193D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58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31627AA0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258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2A0710D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↓30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C1DAAD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3111A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424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0.814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7A7E9851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424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377F0A83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1A179B53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385E3519" w14:textId="16AE8A02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27D1C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Ib&gt;rpr.hid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A6B281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exex-GAL4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791ACD16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3AB71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58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B8F793A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6034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3A2A678F" w14:textId="77777777" w:rsidR="00687328" w:rsidRPr="000258D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↓99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D3A95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58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E149159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258D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5618F14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↓99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5EC100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2E8B1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(****),</w:t>
            </w:r>
          </w:p>
          <w:p w14:paraId="409BE3CD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</w:t>
            </w:r>
          </w:p>
        </w:tc>
      </w:tr>
      <w:tr w:rsidR="00687328" w:rsidRPr="008332BB" w14:paraId="43472AA7" w14:textId="77777777" w:rsidTr="00687328">
        <w:trPr>
          <w:trHeight w:val="31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05D782D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1FC311AB" w14:textId="1CD80003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9898AF1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CA3ED68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7D78EEA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392829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74B0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23.75</w:t>
            </w:r>
          </w:p>
          <w:p w14:paraId="16A7F388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74B0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4366FBD" w14:textId="77777777" w:rsidR="00687328" w:rsidRPr="00874B0C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7697C8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74B0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18.08</w:t>
            </w:r>
          </w:p>
          <w:p w14:paraId="24DA2859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5E30D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04A9CE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2971F0B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32D1339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52D96C10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0019E941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1C3C244F" w14:textId="7D162153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49A3C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1D8C53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vAlign w:val="center"/>
          </w:tcPr>
          <w:p w14:paraId="369CFD02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A2F9B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74B0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A51A51C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74B0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59380AA6" w14:textId="77777777" w:rsidR="00687328" w:rsidRPr="00874B0C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FD563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74B0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72E1B354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74B0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57A9899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0F307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7C2B57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A17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13B99D6F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9568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687328" w:rsidRPr="008332BB" w14:paraId="7F2E7B12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65E5F951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7A137940" w14:textId="429A88AB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1F8B7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36B1A5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4649D71D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CE5B0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C865603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260" w:type="dxa"/>
            <w:vAlign w:val="center"/>
          </w:tcPr>
          <w:p w14:paraId="689E7559" w14:textId="77777777" w:rsidR="00687328" w:rsidRPr="004837FB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08C361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18.58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53C373B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837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321FA7D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37732B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E2164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D7FB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127DCD02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9568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1024E446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086E2594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35346E55" w14:textId="04A4438F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79720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918EE8E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5C84A044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05330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72A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D82B98E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72A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2B1550A8" w14:textId="77777777" w:rsidR="00687328" w:rsidRPr="00F85D3E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↓100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C40F3A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85D3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B8907E0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85D3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1260" w:type="dxa"/>
            <w:vAlign w:val="center"/>
          </w:tcPr>
          <w:p w14:paraId="32FFF41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↑48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044F147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E8E41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(****),</w:t>
            </w:r>
          </w:p>
          <w:p w14:paraId="74843CFE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(***)</w:t>
            </w:r>
          </w:p>
        </w:tc>
      </w:tr>
      <w:tr w:rsidR="00687328" w:rsidRPr="008332BB" w14:paraId="42D5AAE2" w14:textId="77777777" w:rsidTr="00687328">
        <w:trPr>
          <w:trHeight w:val="31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90731E7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7255F89D" w14:textId="74121374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72F9F29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F9D91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40AF29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30A836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  <w:p w14:paraId="455EA389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AB4984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D4401D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15.33</w:t>
            </w:r>
          </w:p>
          <w:p w14:paraId="15085C18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CC1D24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32AC7AD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DF1083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1D450679" w14:textId="77777777" w:rsidTr="00687328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1AB19724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1A0965B6" w14:textId="29FFFE0C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58FC723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7D7899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2C74EA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3208DB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  <w:p w14:paraId="12E8AE46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372674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6F11A4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  <w:p w14:paraId="7A8B2AC7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7F50B9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1ECA0D3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8692E9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A17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062D91F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0.793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687328" w:rsidRPr="008332BB" w14:paraId="4A890756" w14:textId="77777777" w:rsidTr="00687328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120E8610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7C1618B6" w14:textId="5239C9C3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6BEE644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494AB21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675BE2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E0D65C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21.83</w:t>
            </w:r>
          </w:p>
          <w:p w14:paraId="3305EA7E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501B8E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↑40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E1EE9D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14.83</w:t>
            </w:r>
          </w:p>
          <w:p w14:paraId="72FE4707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FF7DAE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029546B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3C6341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D7FB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55CA3CB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94E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0.843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7D8B106E" w14:textId="77777777" w:rsidTr="00687328">
        <w:trPr>
          <w:trHeight w:val="313"/>
        </w:trPr>
        <w:tc>
          <w:tcPr>
            <w:tcW w:w="900" w:type="dxa"/>
            <w:shd w:val="clear" w:color="auto" w:fill="FFFFFF" w:themeFill="background1"/>
            <w:vAlign w:val="center"/>
          </w:tcPr>
          <w:p w14:paraId="669D4E5E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05EB3E92" w14:textId="3BD446BD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CCC0FBA" w14:textId="77777777" w:rsidR="00687328" w:rsidRPr="0074466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B841E4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689424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ABFC2F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72A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09A7EB55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72A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FBCEA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↓100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C34C8E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  <w:p w14:paraId="300BD14F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D3DD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0698E8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↑35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7C8EA2A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703661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(****),</w:t>
            </w:r>
          </w:p>
          <w:p w14:paraId="287076D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</w:t>
            </w:r>
          </w:p>
        </w:tc>
      </w:tr>
      <w:tr w:rsidR="00687328" w:rsidRPr="008332BB" w14:paraId="73A5117B" w14:textId="77777777" w:rsidTr="00687328">
        <w:trPr>
          <w:trHeight w:val="31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EAE6C6C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5B024A5D" w14:textId="04826393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1EBBC1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B9C4E58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6766D72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851995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B12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22.58</w:t>
            </w:r>
          </w:p>
          <w:p w14:paraId="7D7459CC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B12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3A5D3FA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BC21B2D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B12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  <w:p w14:paraId="209962D8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B12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771B59C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205103E8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F0F93C7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2A352DDD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4740E908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1E9C93DF" w14:textId="2038C348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E192F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3D046CE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720" w:type="dxa"/>
            <w:vAlign w:val="center"/>
          </w:tcPr>
          <w:p w14:paraId="0839197E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93A349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B12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7EBD6F2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B12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3)</w:t>
            </w:r>
          </w:p>
        </w:tc>
        <w:tc>
          <w:tcPr>
            <w:tcW w:w="1260" w:type="dxa"/>
            <w:vAlign w:val="center"/>
          </w:tcPr>
          <w:p w14:paraId="5DA2014A" w14:textId="77777777" w:rsidR="00687328" w:rsidRPr="00EB127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186BF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B12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2F3CFA1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B12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1260" w:type="dxa"/>
            <w:vAlign w:val="center"/>
          </w:tcPr>
          <w:p w14:paraId="3E7143F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A48DA22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E512C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03F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2A0F5B7A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03F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0.837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687328" w:rsidRPr="008332BB" w14:paraId="2835AF91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5D673070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552D4941" w14:textId="5ABA2FBF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6037E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Is&gt;TNT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4C707B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TNT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6A83EBEF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FF1414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6579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28.83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1B21E75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6579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7)</w:t>
            </w:r>
          </w:p>
        </w:tc>
        <w:tc>
          <w:tcPr>
            <w:tcW w:w="1260" w:type="dxa"/>
            <w:vAlign w:val="center"/>
          </w:tcPr>
          <w:p w14:paraId="79472426" w14:textId="77777777" w:rsidR="00687328" w:rsidRPr="00E6579D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↑27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42C81B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6579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20388DA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6579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1260" w:type="dxa"/>
            <w:vAlign w:val="center"/>
          </w:tcPr>
          <w:p w14:paraId="6CA5F34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571D93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BA6A2F0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72C5C579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03FB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2D1929DE" w14:textId="77777777" w:rsidTr="00687328">
        <w:trPr>
          <w:trHeight w:val="313"/>
        </w:trPr>
        <w:tc>
          <w:tcPr>
            <w:tcW w:w="900" w:type="dxa"/>
            <w:shd w:val="clear" w:color="auto" w:fill="auto"/>
            <w:vAlign w:val="center"/>
          </w:tcPr>
          <w:p w14:paraId="6699153A" w14:textId="77777777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2E9D03DA" w14:textId="19D03F52" w:rsidR="00687328" w:rsidRDefault="00687328" w:rsidP="00687328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(extended)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A9822F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9F4238E" w14:textId="77777777" w:rsidR="00687328" w:rsidRPr="0089050F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720" w:type="dxa"/>
            <w:vAlign w:val="center"/>
          </w:tcPr>
          <w:p w14:paraId="260500AA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F739D3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72A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F7212BE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72A9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vAlign w:val="center"/>
          </w:tcPr>
          <w:p w14:paraId="4645DA9D" w14:textId="77777777" w:rsidR="00687328" w:rsidRPr="00CA4D4C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↓100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E09FD7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A4D4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27.27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460B6AC" w14:textId="77777777" w:rsidR="00687328" w:rsidRPr="00FE6A95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A4D4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4)</w:t>
            </w:r>
          </w:p>
        </w:tc>
        <w:tc>
          <w:tcPr>
            <w:tcW w:w="1260" w:type="dxa"/>
            <w:vAlign w:val="center"/>
          </w:tcPr>
          <w:p w14:paraId="4D4CCDD6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↑45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6815885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B2DAE9E" w14:textId="77777777" w:rsidR="00687328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(****),</w:t>
            </w:r>
          </w:p>
          <w:p w14:paraId="2290EE78" w14:textId="77777777" w:rsidR="00687328" w:rsidRPr="002B2173" w:rsidRDefault="00687328" w:rsidP="006873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(**)</w:t>
            </w:r>
          </w:p>
        </w:tc>
      </w:tr>
    </w:tbl>
    <w:p w14:paraId="63E7588A" w14:textId="71B264D1" w:rsidR="00687328" w:rsidRDefault="00687328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720"/>
        <w:gridCol w:w="3617"/>
        <w:gridCol w:w="1620"/>
        <w:gridCol w:w="1440"/>
        <w:gridCol w:w="540"/>
        <w:gridCol w:w="1710"/>
      </w:tblGrid>
      <w:tr w:rsidR="00687328" w:rsidRPr="0089050F" w14:paraId="4EE08123" w14:textId="77777777" w:rsidTr="00032156">
        <w:tc>
          <w:tcPr>
            <w:tcW w:w="873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282B2A84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1B0ACBE5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Label</w:t>
            </w:r>
          </w:p>
        </w:tc>
        <w:tc>
          <w:tcPr>
            <w:tcW w:w="3617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083CBDAD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Genotypes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1D45532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Ib vGlut</w:t>
            </w:r>
          </w:p>
          <w:p w14:paraId="079355E3" w14:textId="77777777" w:rsidR="00687328" w:rsidRPr="0096538E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puncta intensity</w:t>
            </w:r>
          </w:p>
          <w:p w14:paraId="3A5295B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(% wild type)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0D468CC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Is vGlut</w:t>
            </w:r>
          </w:p>
          <w:p w14:paraId="6693C5CC" w14:textId="77777777" w:rsidR="00687328" w:rsidRPr="0096538E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puncta intensity</w:t>
            </w:r>
          </w:p>
          <w:p w14:paraId="4E18079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(% wild type)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0AE7F597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907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FC54B23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 Value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(significance):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Ib vGlut, Is vGlut</w:t>
            </w:r>
          </w:p>
        </w:tc>
      </w:tr>
      <w:tr w:rsidR="00687328" w:rsidRPr="0089050F" w14:paraId="6C1C8D70" w14:textId="77777777" w:rsidTr="00032156">
        <w:trPr>
          <w:trHeight w:val="274"/>
        </w:trPr>
        <w:tc>
          <w:tcPr>
            <w:tcW w:w="873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15C70CA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S3D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103C726E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3617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79FE95B0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36C175D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36D2074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3.59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326E10A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438192B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5CE5305E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5F7D7C7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9050F" w14:paraId="6D1C2D35" w14:textId="77777777" w:rsidTr="00032156">
        <w:trPr>
          <w:trHeight w:val="274"/>
        </w:trPr>
        <w:tc>
          <w:tcPr>
            <w:tcW w:w="87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E6AE1F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S3D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56BD0A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A05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D42&gt;vGlut</w:t>
            </w:r>
            <w:r w:rsidRPr="00AE6513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-/-</w:t>
            </w:r>
          </w:p>
        </w:tc>
        <w:tc>
          <w:tcPr>
            <w:tcW w:w="36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4310757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w;vGlut</w:t>
            </w:r>
            <w:r w:rsidRPr="00550FC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SS1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B3RT-vGlut-B3RT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UAS-B3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D42-GAL4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F3589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61.49</w:t>
            </w:r>
          </w:p>
          <w:p w14:paraId="0D9982D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3DA64F" w14:textId="77777777" w:rsidR="00687328" w:rsidRPr="003F7712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61.49</w:t>
            </w:r>
          </w:p>
          <w:p w14:paraId="3921F89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(±3.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4BB005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DAC9BD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</w:p>
          <w:p w14:paraId="41E4444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687328" w:rsidRPr="008332BB" w14:paraId="7CEF1A51" w14:textId="77777777" w:rsidTr="00032156">
        <w:trPr>
          <w:trHeight w:val="69"/>
        </w:trPr>
        <w:tc>
          <w:tcPr>
            <w:tcW w:w="87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FF4D2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S3D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3FB79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A05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Is&gt;vGlut</w:t>
            </w:r>
            <w:r w:rsidRPr="00AE6513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-/-</w:t>
            </w:r>
          </w:p>
        </w:tc>
        <w:tc>
          <w:tcPr>
            <w:tcW w:w="36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7327BF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w;vGlut</w:t>
            </w:r>
            <w:r w:rsidRPr="00550FC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SS1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B3RT-vGlut-B3RT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UAS-B3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550FC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R7E09-GAL4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C8A8F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94.24</w:t>
            </w:r>
          </w:p>
          <w:p w14:paraId="35062E98" w14:textId="77777777" w:rsidR="00687328" w:rsidRPr="00191C69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365F8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14F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68.46</w:t>
            </w:r>
          </w:p>
          <w:p w14:paraId="45FB7D82" w14:textId="77777777" w:rsidR="00687328" w:rsidRPr="00C9533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514F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0AB84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4D0DC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642C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01177BA5" w14:textId="77777777" w:rsidR="00687328" w:rsidRPr="00C74007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</w:p>
        </w:tc>
      </w:tr>
      <w:tr w:rsidR="00687328" w:rsidRPr="008332BB" w14:paraId="421F31F1" w14:textId="77777777" w:rsidTr="00032156">
        <w:trPr>
          <w:trHeight w:val="420"/>
        </w:trPr>
        <w:tc>
          <w:tcPr>
            <w:tcW w:w="87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D18A2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S3D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AE527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A05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Ib&gt;vGlut</w:t>
            </w:r>
            <w:r w:rsidRPr="00AE6513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-/-</w:t>
            </w:r>
          </w:p>
        </w:tc>
        <w:tc>
          <w:tcPr>
            <w:tcW w:w="36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9F482C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w;vGlut</w:t>
            </w:r>
            <w:r w:rsidRPr="00550FC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SS1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B3RT-vGlut-B3RT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UAS-B3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550FC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dHB9-GAL4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A093C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63.36</w:t>
            </w:r>
          </w:p>
          <w:p w14:paraId="1A512FCD" w14:textId="77777777" w:rsidR="00687328" w:rsidRPr="0023343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3F771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A3996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14F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98.21</w:t>
            </w:r>
          </w:p>
          <w:p w14:paraId="1A40B44D" w14:textId="77777777" w:rsidR="00687328" w:rsidRPr="0023343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514F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51A41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1025E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</w:p>
          <w:p w14:paraId="188BB15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536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0.965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</w:tbl>
    <w:p w14:paraId="604DEA87" w14:textId="7A29145E" w:rsidR="00687328" w:rsidRDefault="00687328">
      <w:pPr>
        <w:rPr>
          <w:sz w:val="12"/>
          <w:szCs w:val="12"/>
        </w:rPr>
      </w:pPr>
    </w:p>
    <w:tbl>
      <w:tblPr>
        <w:tblW w:w="11521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991"/>
        <w:gridCol w:w="2070"/>
        <w:gridCol w:w="900"/>
        <w:gridCol w:w="900"/>
        <w:gridCol w:w="720"/>
        <w:gridCol w:w="900"/>
        <w:gridCol w:w="720"/>
        <w:gridCol w:w="810"/>
        <w:gridCol w:w="450"/>
        <w:gridCol w:w="2431"/>
      </w:tblGrid>
      <w:tr w:rsidR="00D36EAA" w:rsidRPr="0089050F" w14:paraId="5A95364E" w14:textId="77777777" w:rsidTr="00D36EAA">
        <w:trPr>
          <w:trHeight w:val="357"/>
        </w:trPr>
        <w:tc>
          <w:tcPr>
            <w:tcW w:w="629" w:type="dxa"/>
            <w:shd w:val="clear" w:color="000000" w:fill="BDD7EE"/>
            <w:noWrap/>
            <w:vAlign w:val="center"/>
            <w:hideMark/>
          </w:tcPr>
          <w:p w14:paraId="72D75630" w14:textId="3D3C8C8F" w:rsidR="00687328" w:rsidRPr="0089050F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991" w:type="dxa"/>
            <w:shd w:val="clear" w:color="000000" w:fill="BDD7EE"/>
            <w:noWrap/>
            <w:vAlign w:val="center"/>
            <w:hideMark/>
          </w:tcPr>
          <w:p w14:paraId="4A125D82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Label </w:t>
            </w:r>
          </w:p>
        </w:tc>
        <w:tc>
          <w:tcPr>
            <w:tcW w:w="2070" w:type="dxa"/>
            <w:shd w:val="clear" w:color="000000" w:fill="BDD7EE"/>
            <w:noWrap/>
            <w:vAlign w:val="center"/>
            <w:hideMark/>
          </w:tcPr>
          <w:p w14:paraId="3D9A179F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5B890EF8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 amplitude (mV)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341022A0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EPSP amplitude (mV)</w:t>
            </w:r>
          </w:p>
        </w:tc>
        <w:tc>
          <w:tcPr>
            <w:tcW w:w="720" w:type="dxa"/>
            <w:shd w:val="clear" w:color="000000" w:fill="BDD7EE"/>
            <w:noWrap/>
            <w:vAlign w:val="center"/>
            <w:hideMark/>
          </w:tcPr>
          <w:p w14:paraId="6A0D287E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QC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15D757D9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 frequency (Hz)</w:t>
            </w:r>
          </w:p>
        </w:tc>
        <w:tc>
          <w:tcPr>
            <w:tcW w:w="720" w:type="dxa"/>
            <w:shd w:val="clear" w:color="000000" w:fill="BDD7EE"/>
            <w:vAlign w:val="center"/>
            <w:hideMark/>
          </w:tcPr>
          <w:p w14:paraId="0151CCCB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Rinput (M</w:t>
            </w:r>
            <w:r w:rsidRPr="008905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Ω)</w:t>
            </w:r>
          </w:p>
        </w:tc>
        <w:tc>
          <w:tcPr>
            <w:tcW w:w="810" w:type="dxa"/>
            <w:shd w:val="clear" w:color="000000" w:fill="BDD7EE"/>
            <w:vAlign w:val="center"/>
            <w:hideMark/>
          </w:tcPr>
          <w:p w14:paraId="3A2A3AA0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ing potential (mV)</w:t>
            </w:r>
          </w:p>
        </w:tc>
        <w:tc>
          <w:tcPr>
            <w:tcW w:w="450" w:type="dxa"/>
            <w:shd w:val="clear" w:color="000000" w:fill="BDD7EE"/>
            <w:noWrap/>
            <w:vAlign w:val="center"/>
            <w:hideMark/>
          </w:tcPr>
          <w:p w14:paraId="0117CC6B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2431" w:type="dxa"/>
            <w:shd w:val="clear" w:color="000000" w:fill="BDD7EE"/>
            <w:vAlign w:val="center"/>
            <w:hideMark/>
          </w:tcPr>
          <w:p w14:paraId="0909DDF8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 Value (significance): mEPSP,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PSP, QC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 mEPSP freq.</w:t>
            </w:r>
          </w:p>
        </w:tc>
      </w:tr>
      <w:tr w:rsidR="00D36EAA" w:rsidRPr="008332BB" w14:paraId="7FCE95F9" w14:textId="77777777" w:rsidTr="00D36EAA">
        <w:trPr>
          <w:trHeight w:val="216"/>
        </w:trPr>
        <w:tc>
          <w:tcPr>
            <w:tcW w:w="629" w:type="dxa"/>
            <w:shd w:val="clear" w:color="auto" w:fill="D9D9D9" w:themeFill="background1" w:themeFillShade="D9"/>
            <w:vAlign w:val="center"/>
            <w:hideMark/>
          </w:tcPr>
          <w:p w14:paraId="1E99260F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S3B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  <w:hideMark/>
          </w:tcPr>
          <w:p w14:paraId="7455D920" w14:textId="77777777" w:rsidR="00687328" w:rsidRPr="0074466D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14:paraId="1C778C0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31429AB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6336399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34.12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324C514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36.77</w:t>
            </w:r>
            <w:r w:rsidRPr="00AF391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34D6576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1DE3B8A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162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2162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14:paraId="442F94E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92162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2162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  <w:hideMark/>
          </w:tcPr>
          <w:p w14:paraId="7070C25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31" w:type="dxa"/>
            <w:shd w:val="clear" w:color="auto" w:fill="D9D9D9" w:themeFill="background1" w:themeFillShade="D9"/>
            <w:vAlign w:val="center"/>
            <w:hideMark/>
          </w:tcPr>
          <w:p w14:paraId="30DBEAE1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72990BC9" w14:textId="77777777" w:rsidTr="00D36EAA">
        <w:trPr>
          <w:trHeight w:val="313"/>
        </w:trPr>
        <w:tc>
          <w:tcPr>
            <w:tcW w:w="629" w:type="dxa"/>
            <w:shd w:val="clear" w:color="auto" w:fill="FFFFFF" w:themeFill="background1"/>
            <w:vAlign w:val="center"/>
          </w:tcPr>
          <w:p w14:paraId="335C624D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S3B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A33ECBA" w14:textId="77777777" w:rsidR="00687328" w:rsidRPr="00122024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</w:rPr>
            </w:pPr>
            <w:r w:rsidRPr="001D3D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Is&gt;vGlut</w:t>
            </w:r>
            <w:r w:rsidRPr="001D3DD1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-/-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350D83B9" w14:textId="77777777" w:rsidR="00687328" w:rsidRPr="00122024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highlight w:val="yellow"/>
              </w:rPr>
            </w:pP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w;vGlut</w:t>
            </w:r>
            <w:r w:rsidRPr="00550FC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SS1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B3RT-vGlut-B3RT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UAS-B3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550FC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R7E09-GAL4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283164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10BB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0.93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10BB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9FA022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10BB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10BB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732392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10BB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30.40</w:t>
            </w: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10BB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CC7B84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10BB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2.66</w:t>
            </w:r>
          </w:p>
          <w:p w14:paraId="64F65D1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10BB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A5DB2D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30A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  <w:p w14:paraId="57A1BAA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630A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28200B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30A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  <w:p w14:paraId="00615B5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630A3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31FA1F1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740EA79A" w14:textId="09B2E782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0.258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5873EEB2" w14:textId="4572F0CB" w:rsidR="00687328" w:rsidRPr="008332BB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5ABA84D6" w14:textId="77777777" w:rsidTr="00D36EAA">
        <w:trPr>
          <w:trHeight w:val="313"/>
        </w:trPr>
        <w:tc>
          <w:tcPr>
            <w:tcW w:w="629" w:type="dxa"/>
            <w:shd w:val="clear" w:color="auto" w:fill="auto"/>
            <w:vAlign w:val="center"/>
          </w:tcPr>
          <w:p w14:paraId="74661826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S3B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B96D02" w14:textId="77777777" w:rsidR="00687328" w:rsidRPr="00122024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</w:rPr>
            </w:pPr>
            <w:r w:rsidRPr="001D3DD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Ib&gt;vGlut</w:t>
            </w:r>
            <w:r w:rsidRPr="001D3DD1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-/-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3979B4C" w14:textId="77777777" w:rsidR="00687328" w:rsidRPr="00122024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14"/>
                <w:szCs w:val="14"/>
                <w:highlight w:val="yellow"/>
              </w:rPr>
            </w:pP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w;vGlut</w:t>
            </w:r>
            <w:r w:rsidRPr="00550FC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SS1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B3RT-vGlut-B3RT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C63D07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UAS-B3</w:t>
            </w:r>
            <w:r w:rsidRPr="00C63D0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550FC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dHB9-GAL4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2DADF1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76CFA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  <w:p w14:paraId="4A089F4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D3DC7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28.56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BE4B8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2.51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6442A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162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11.52</w:t>
            </w:r>
          </w:p>
          <w:p w14:paraId="715DB48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2162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E3207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92162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  <w:p w14:paraId="4E61607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2162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8BE193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4D885FE" w14:textId="56FC8EE8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506C02F6" w14:textId="43CA6EB4" w:rsidR="00687328" w:rsidRPr="008332BB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482959B2" w14:textId="77777777" w:rsidTr="00D36EAA">
        <w:trPr>
          <w:trHeight w:val="216"/>
        </w:trPr>
        <w:tc>
          <w:tcPr>
            <w:tcW w:w="629" w:type="dxa"/>
            <w:shd w:val="clear" w:color="auto" w:fill="D9D9D9" w:themeFill="background1" w:themeFillShade="D9"/>
            <w:vAlign w:val="center"/>
            <w:hideMark/>
          </w:tcPr>
          <w:p w14:paraId="4086EE0B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S4B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  <w:hideMark/>
          </w:tcPr>
          <w:p w14:paraId="1366EFD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  <w:p w14:paraId="6F0BEEC2" w14:textId="77777777" w:rsidR="00687328" w:rsidRPr="0074466D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(electrical)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14:paraId="37D378A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46C828A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954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954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07CBAEC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954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32.29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0954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2BFC358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0716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90716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90716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  <w:hideMark/>
          </w:tcPr>
          <w:p w14:paraId="059D2DFE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5D6A5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14:paraId="79FA2F7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5C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E5C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14:paraId="0DFC631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0E5C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0E5C0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  <w:hideMark/>
          </w:tcPr>
          <w:p w14:paraId="2672484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31" w:type="dxa"/>
            <w:shd w:val="clear" w:color="auto" w:fill="D9D9D9" w:themeFill="background1" w:themeFillShade="D9"/>
            <w:vAlign w:val="center"/>
            <w:hideMark/>
          </w:tcPr>
          <w:p w14:paraId="094C1E0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36EAA" w:rsidRPr="008332BB" w14:paraId="56DEBA74" w14:textId="77777777" w:rsidTr="00D36EAA">
        <w:trPr>
          <w:trHeight w:val="313"/>
        </w:trPr>
        <w:tc>
          <w:tcPr>
            <w:tcW w:w="629" w:type="dxa"/>
            <w:shd w:val="clear" w:color="auto" w:fill="FFFFFF" w:themeFill="background1"/>
            <w:vAlign w:val="center"/>
          </w:tcPr>
          <w:p w14:paraId="7562E95D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S4B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E9F7D9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OK6&gt;ChR2</w:t>
            </w:r>
          </w:p>
          <w:p w14:paraId="77A2A801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(electrical)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36142294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w;OK6-GAL4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UAS-ChR2</w:t>
            </w:r>
            <w:r w:rsidRPr="00DF27A2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T159C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;+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D7F571D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0.98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93DDB1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50AB5E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6F05F3D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2.68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E82939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35F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  <w:p w14:paraId="72648EA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35F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6C24AB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35F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69.93</w:t>
            </w:r>
          </w:p>
          <w:p w14:paraId="36B8BCB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35F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682CDD2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22CF3208" w14:textId="22759D8E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0.258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1C7F3346" w14:textId="09495BB6" w:rsidR="00687328" w:rsidRPr="008332BB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7BA6CD52" w14:textId="77777777" w:rsidTr="00D36EAA">
        <w:trPr>
          <w:trHeight w:val="313"/>
        </w:trPr>
        <w:tc>
          <w:tcPr>
            <w:tcW w:w="629" w:type="dxa"/>
            <w:shd w:val="clear" w:color="auto" w:fill="auto"/>
            <w:vAlign w:val="center"/>
          </w:tcPr>
          <w:p w14:paraId="39A3E38F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S4B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5DC29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OK6&gt;ChR2</w:t>
            </w:r>
          </w:p>
          <w:p w14:paraId="2AFFB67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(optical)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F0793E7" w14:textId="77777777" w:rsidR="00687328" w:rsidRPr="00AB234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w;OK6-GAL4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UAS-ChR2</w:t>
            </w:r>
            <w:r w:rsidRPr="00DF27A2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T159C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;+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C1BFE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0.98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EB3F6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F0F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AF0F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AF0F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ED423D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F0F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24.41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AF0F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1311D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2.68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5767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A09D0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35F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  <w:p w14:paraId="25B5F92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35F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24298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35F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69.93</w:t>
            </w:r>
          </w:p>
          <w:p w14:paraId="735B050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35F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5DBB7B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D296FBF" w14:textId="3EBA08A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30244CE5" w14:textId="23D95A68" w:rsidR="00687328" w:rsidRPr="008332BB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2745A777" w14:textId="77777777" w:rsidTr="00D36EAA">
        <w:trPr>
          <w:trHeight w:val="313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491FC4B7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S4D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62CA791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  <w:p w14:paraId="0C956F8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(electrical)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BE48301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882ABF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80BB3B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9.71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3FB3C6A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84997F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568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A56752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65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  <w:p w14:paraId="31DA38E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65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BC5016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65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68.43</w:t>
            </w:r>
          </w:p>
          <w:p w14:paraId="6FD3BB4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65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28C5BF4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1E5FF3BD" w14:textId="6B1BF256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0.258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10CD1906" w14:textId="13EC3EED" w:rsidR="00687328" w:rsidRPr="008332BB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5A6440C1" w14:textId="77777777" w:rsidTr="00D36EAA">
        <w:trPr>
          <w:trHeight w:val="313"/>
        </w:trPr>
        <w:tc>
          <w:tcPr>
            <w:tcW w:w="629" w:type="dxa"/>
            <w:shd w:val="clear" w:color="auto" w:fill="auto"/>
            <w:vAlign w:val="center"/>
          </w:tcPr>
          <w:p w14:paraId="3636411F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S4D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6D014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Ib&gt;ChR2</w:t>
            </w:r>
          </w:p>
          <w:p w14:paraId="22D6D16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(optical)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62CBA6F" w14:textId="77777777" w:rsidR="00687328" w:rsidRPr="00AB234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UAS-ChR2</w:t>
            </w:r>
            <w:r w:rsidRPr="00DF27A2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T159C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F8EF8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511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1.046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6511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0987D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511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7.87</w:t>
            </w:r>
          </w:p>
          <w:p w14:paraId="29AC809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6511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CD2F7D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820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7.642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820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A3AF1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820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820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80052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65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  <w:p w14:paraId="0B528B2D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65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B2074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865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70.68</w:t>
            </w:r>
          </w:p>
          <w:p w14:paraId="60CEF98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65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F4780E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E680697" w14:textId="743320A6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70A08D93" w14:textId="70CA39B3" w:rsidR="00687328" w:rsidRPr="008332BB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79D781E2" w14:textId="77777777" w:rsidTr="00D36EAA">
        <w:trPr>
          <w:trHeight w:val="313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53150BCC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S4F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6972693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  <w:p w14:paraId="653BA0E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(electrical)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B99692F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764F5B0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72C3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1.242</w:t>
            </w:r>
            <w:r w:rsidRPr="00710BB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72C3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7320A99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72C3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23.23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72C3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5CD691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72C3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19.99</w:t>
            </w:r>
            <w:r w:rsidRPr="00EE697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72C3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2.43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446A66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72C3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2.06</w:t>
            </w:r>
          </w:p>
          <w:p w14:paraId="756B671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B72C3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45F69E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C03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11.74</w:t>
            </w:r>
          </w:p>
          <w:p w14:paraId="4B6E766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C03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7C0D25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C03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  <w:p w14:paraId="6B53132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C03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6D13739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6F37BC95" w14:textId="41904A3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0.258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6E4F78BB" w14:textId="4AA75966" w:rsidR="00687328" w:rsidRPr="008332BB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D36EAA" w:rsidRPr="008332BB" w14:paraId="7A4C4E66" w14:textId="77777777" w:rsidTr="00D36EAA">
        <w:trPr>
          <w:trHeight w:val="313"/>
        </w:trPr>
        <w:tc>
          <w:tcPr>
            <w:tcW w:w="629" w:type="dxa"/>
            <w:shd w:val="clear" w:color="auto" w:fill="auto"/>
            <w:vAlign w:val="center"/>
          </w:tcPr>
          <w:p w14:paraId="5B9EC74B" w14:textId="77777777" w:rsidR="00687328" w:rsidRPr="008332BB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S4F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505C6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Is&gt;ChR2</w:t>
            </w:r>
          </w:p>
          <w:p w14:paraId="26F5417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(optical)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9DE5E9C" w14:textId="77777777" w:rsidR="00687328" w:rsidRPr="00AB234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UAS-ChR2</w:t>
            </w:r>
            <w:r w:rsidRPr="00DF27A2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T159C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E0465C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344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2344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F8206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344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16.15</w:t>
            </w:r>
          </w:p>
          <w:p w14:paraId="49FFAEE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92344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E51F6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344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16.00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E5A3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F23E5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5A3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E5A3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4E183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C03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12.08</w:t>
            </w:r>
          </w:p>
          <w:p w14:paraId="3704184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C03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241FE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0C03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68.46</w:t>
            </w:r>
          </w:p>
          <w:p w14:paraId="0BE8BF08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C03E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6)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AF54EC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5844D19" w14:textId="34ACA56C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 (****),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0A1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7A250C0D" w14:textId="2E81B166" w:rsidR="00687328" w:rsidRPr="008332BB" w:rsidRDefault="00687328" w:rsidP="00D3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(**)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D36EA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A217E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</w:tbl>
    <w:p w14:paraId="56E92F67" w14:textId="6E088227" w:rsidR="00687328" w:rsidRDefault="00687328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723"/>
        <w:gridCol w:w="3406"/>
        <w:gridCol w:w="1354"/>
        <w:gridCol w:w="1272"/>
        <w:gridCol w:w="662"/>
        <w:gridCol w:w="2140"/>
      </w:tblGrid>
      <w:tr w:rsidR="00687328" w:rsidRPr="0089050F" w14:paraId="3D62AA76" w14:textId="77777777" w:rsidTr="00032156">
        <w:trPr>
          <w:trHeight w:val="357"/>
        </w:trPr>
        <w:tc>
          <w:tcPr>
            <w:tcW w:w="963" w:type="dxa"/>
            <w:shd w:val="clear" w:color="000000" w:fill="BDD7EE"/>
            <w:noWrap/>
            <w:vAlign w:val="center"/>
            <w:hideMark/>
          </w:tcPr>
          <w:p w14:paraId="4B0B4261" w14:textId="77777777" w:rsidR="00687328" w:rsidRPr="0089050F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1723" w:type="dxa"/>
            <w:shd w:val="clear" w:color="000000" w:fill="BDD7EE"/>
            <w:noWrap/>
            <w:vAlign w:val="center"/>
            <w:hideMark/>
          </w:tcPr>
          <w:p w14:paraId="09FE5AAF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Label </w:t>
            </w:r>
          </w:p>
        </w:tc>
        <w:tc>
          <w:tcPr>
            <w:tcW w:w="3406" w:type="dxa"/>
            <w:shd w:val="clear" w:color="000000" w:fill="BDD7EE"/>
            <w:noWrap/>
            <w:vAlign w:val="center"/>
            <w:hideMark/>
          </w:tcPr>
          <w:p w14:paraId="7DE99E13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</w:t>
            </w:r>
          </w:p>
        </w:tc>
        <w:tc>
          <w:tcPr>
            <w:tcW w:w="1354" w:type="dxa"/>
            <w:shd w:val="clear" w:color="000000" w:fill="BDD7EE"/>
            <w:vAlign w:val="center"/>
            <w:hideMark/>
          </w:tcPr>
          <w:p w14:paraId="06622914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Muscle 6/7 Is </w:t>
            </w:r>
            <w:r w:rsidRPr="0003234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</w:t>
            </w:r>
          </w:p>
        </w:tc>
        <w:tc>
          <w:tcPr>
            <w:tcW w:w="1272" w:type="dxa"/>
            <w:shd w:val="clear" w:color="000000" w:fill="BDD7EE"/>
            <w:vAlign w:val="center"/>
            <w:hideMark/>
          </w:tcPr>
          <w:p w14:paraId="7ECEA693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Muscle 6/7 Ib </w:t>
            </w:r>
            <w:r w:rsidRPr="0003234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</w:t>
            </w:r>
          </w:p>
        </w:tc>
        <w:tc>
          <w:tcPr>
            <w:tcW w:w="662" w:type="dxa"/>
            <w:shd w:val="clear" w:color="000000" w:fill="BDD7EE"/>
            <w:noWrap/>
            <w:vAlign w:val="center"/>
            <w:hideMark/>
          </w:tcPr>
          <w:p w14:paraId="58D94C16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2140" w:type="dxa"/>
            <w:shd w:val="clear" w:color="000000" w:fill="BDD7EE"/>
            <w:vAlign w:val="center"/>
            <w:hideMark/>
          </w:tcPr>
          <w:p w14:paraId="2348DD68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 Value (significance):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Is Bouton, Ib Bouton</w:t>
            </w:r>
          </w:p>
        </w:tc>
      </w:tr>
      <w:tr w:rsidR="00687328" w:rsidRPr="008332BB" w14:paraId="15DF3AE5" w14:textId="77777777" w:rsidTr="00032156">
        <w:trPr>
          <w:trHeight w:val="313"/>
        </w:trPr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0D3235E1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S5A,B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5A49B76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3406" w:type="dxa"/>
            <w:shd w:val="clear" w:color="auto" w:fill="D9D9D9" w:themeFill="background1" w:themeFillShade="D9"/>
            <w:vAlign w:val="center"/>
          </w:tcPr>
          <w:p w14:paraId="590CD862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5CD600C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34.94</w:t>
            </w:r>
          </w:p>
          <w:p w14:paraId="18E83EE4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20C1629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53.88</w:t>
            </w:r>
          </w:p>
          <w:p w14:paraId="35EFB8FC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662" w:type="dxa"/>
            <w:shd w:val="clear" w:color="auto" w:fill="D9D9D9" w:themeFill="background1" w:themeFillShade="D9"/>
            <w:noWrap/>
            <w:vAlign w:val="center"/>
          </w:tcPr>
          <w:p w14:paraId="489860A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18BFEC7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250683F3" w14:textId="77777777" w:rsidTr="00032156">
        <w:trPr>
          <w:trHeight w:val="313"/>
        </w:trPr>
        <w:tc>
          <w:tcPr>
            <w:tcW w:w="963" w:type="dxa"/>
            <w:shd w:val="clear" w:color="auto" w:fill="auto"/>
            <w:vAlign w:val="center"/>
          </w:tcPr>
          <w:p w14:paraId="2FE3165E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S5A,B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5DDF05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Is&gt;rpr.hid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1E58F093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12042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F353FD4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8DE79B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79EF2E53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2.51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14:paraId="67D11AB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BFBB6C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629FBC45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B03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687328" w:rsidRPr="008332BB" w14:paraId="4F8CF4C8" w14:textId="77777777" w:rsidTr="00032156">
        <w:trPr>
          <w:trHeight w:val="313"/>
        </w:trPr>
        <w:tc>
          <w:tcPr>
            <w:tcW w:w="963" w:type="dxa"/>
            <w:shd w:val="clear" w:color="auto" w:fill="auto"/>
            <w:vAlign w:val="center"/>
          </w:tcPr>
          <w:p w14:paraId="0600D5CD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S5A,B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916C8C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Ib&gt;rpr.hid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A205F31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F0B4C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B5488FE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18496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0FC58336" w14:textId="77777777" w:rsidR="00687328" w:rsidRPr="0092344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14:paraId="2747735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B2026A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1B776C9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3722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&lt;0.0001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(****)</w:t>
            </w:r>
          </w:p>
        </w:tc>
      </w:tr>
      <w:tr w:rsidR="00687328" w:rsidRPr="008332BB" w14:paraId="01FB66B4" w14:textId="77777777" w:rsidTr="00032156">
        <w:trPr>
          <w:trHeight w:val="313"/>
        </w:trPr>
        <w:tc>
          <w:tcPr>
            <w:tcW w:w="963" w:type="dxa"/>
            <w:shd w:val="clear" w:color="auto" w:fill="auto"/>
            <w:vAlign w:val="center"/>
          </w:tcPr>
          <w:p w14:paraId="6D976B07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S5E,F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4F1EB9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Ib&gt;rpr.hid</w:t>
            </w:r>
          </w:p>
          <w:p w14:paraId="2FE8106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(total loss)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74C9B4ED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92ED7D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51A402D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21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1CAA5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B6C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05BF4A43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B6C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8)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14:paraId="1690957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  <w:p w14:paraId="43C33872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(37%)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3594010" w14:textId="77777777" w:rsidR="00687328" w:rsidRPr="002B217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35AFBB7F" w14:textId="77777777" w:rsidTr="00032156">
        <w:trPr>
          <w:trHeight w:val="313"/>
        </w:trPr>
        <w:tc>
          <w:tcPr>
            <w:tcW w:w="963" w:type="dxa"/>
            <w:shd w:val="clear" w:color="auto" w:fill="auto"/>
            <w:vAlign w:val="center"/>
          </w:tcPr>
          <w:p w14:paraId="249FC668" w14:textId="77777777" w:rsidR="00687328" w:rsidRDefault="00687328" w:rsidP="00032156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S5E,F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08B546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Ib&gt;rpr.hid</w:t>
            </w:r>
          </w:p>
          <w:p w14:paraId="1C31F55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(partial loss)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439E0976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UAS-rpr.hid/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0DDBB3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B6C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0.35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75636A5E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B6C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1F485F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B6C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CC54634" w14:textId="77777777" w:rsidR="00687328" w:rsidRPr="00FE6A95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B6C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2)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14:paraId="5723061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  <w:p w14:paraId="75ACAE7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(63%)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CADE178" w14:textId="77777777" w:rsidR="00687328" w:rsidRPr="002B2173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14:paraId="2BA241F8" w14:textId="77777777" w:rsidR="00687328" w:rsidRDefault="00687328">
      <w:pPr>
        <w:rPr>
          <w:sz w:val="12"/>
          <w:szCs w:val="12"/>
        </w:rPr>
      </w:pPr>
    </w:p>
    <w:tbl>
      <w:tblPr>
        <w:tblW w:w="11520" w:type="dxa"/>
        <w:tblInd w:w="-375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07"/>
        <w:gridCol w:w="990"/>
        <w:gridCol w:w="1350"/>
        <w:gridCol w:w="1260"/>
        <w:gridCol w:w="900"/>
        <w:gridCol w:w="900"/>
        <w:gridCol w:w="720"/>
        <w:gridCol w:w="720"/>
        <w:gridCol w:w="360"/>
        <w:gridCol w:w="2340"/>
      </w:tblGrid>
      <w:tr w:rsidR="00687328" w:rsidRPr="0089050F" w14:paraId="08385B22" w14:textId="77777777" w:rsidTr="00032156">
        <w:tc>
          <w:tcPr>
            <w:tcW w:w="673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1C249EA2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Figure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3E65CE1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Label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77860E22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Genotypes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6CD92BDB" w14:textId="77777777" w:rsidR="00687328" w:rsidRPr="0096538E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GluRIIA puncta intensity</w:t>
            </w:r>
          </w:p>
          <w:p w14:paraId="627453F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(% wild type)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23C6EC40" w14:textId="77777777" w:rsidR="00687328" w:rsidRPr="0096538E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GluRIID puncta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intensity</w:t>
            </w:r>
          </w:p>
          <w:p w14:paraId="216216D6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(% wild type)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B12E370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GluRIIA puncta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size (µm</w:t>
            </w:r>
            <w:r w:rsidRPr="00336C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2EAC1568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GluRII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</w:t>
            </w:r>
            <w:r w:rsidRPr="009653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puncta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size (µm</w:t>
            </w:r>
            <w:r w:rsidRPr="00336C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1ABE08D5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076582E3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NMJ area (µm</w:t>
            </w:r>
            <w:r w:rsidRPr="00336CF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5C5AF815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907A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28EC319F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 Value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(significance):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IIA intensity, IID intensity, IIA size, IID size, Bouton #, NMJ area</w:t>
            </w:r>
          </w:p>
        </w:tc>
      </w:tr>
      <w:tr w:rsidR="00687328" w:rsidRPr="0089050F" w14:paraId="54901255" w14:textId="77777777" w:rsidTr="00032156">
        <w:trPr>
          <w:trHeight w:val="274"/>
        </w:trPr>
        <w:tc>
          <w:tcPr>
            <w:tcW w:w="673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750CEDEE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S6B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0C10C7B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 (L1)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7ACA5B85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4025E55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08DB32C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5C37309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4C50E5B4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B469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56890F1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0.22</w:t>
            </w:r>
          </w:p>
          <w:p w14:paraId="6314EA5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346F685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0.20</w:t>
            </w:r>
          </w:p>
          <w:p w14:paraId="3102D62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54DE7C5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20.2</w:t>
            </w:r>
          </w:p>
          <w:p w14:paraId="7656190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1.39)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600C386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49.24</w:t>
            </w:r>
          </w:p>
          <w:p w14:paraId="4FDCAD3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3.09)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000000" w:fill="D9D9D9"/>
            <w:vAlign w:val="center"/>
          </w:tcPr>
          <w:p w14:paraId="5FEF1DF4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14:paraId="735D1233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9050F" w14:paraId="6391EE7A" w14:textId="77777777" w:rsidTr="00032156">
        <w:trPr>
          <w:trHeight w:val="274"/>
        </w:trPr>
        <w:tc>
          <w:tcPr>
            <w:tcW w:w="67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61C1E9F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S6B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FCF882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 (L1)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7A68068" w14:textId="77777777" w:rsidR="00687328" w:rsidRPr="00DC6750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98D99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98.33</w:t>
            </w:r>
          </w:p>
          <w:p w14:paraId="17E05E7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9.28)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9477D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89.95</w:t>
            </w:r>
          </w:p>
          <w:p w14:paraId="7BC70617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2.90)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41920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0.20</w:t>
            </w:r>
          </w:p>
          <w:p w14:paraId="778BB8C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3CD13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0.22</w:t>
            </w:r>
          </w:p>
          <w:p w14:paraId="2633B8F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4B071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19.6</w:t>
            </w:r>
          </w:p>
          <w:p w14:paraId="3E5AC0E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1.43)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A78B2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53.99</w:t>
            </w:r>
          </w:p>
          <w:p w14:paraId="48922F35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0.96)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29EE81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2AF941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0.190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0.123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0.172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24D03BC6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0.194 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DC657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771 (ns), 0.179 (ns)</w:t>
            </w:r>
          </w:p>
        </w:tc>
      </w:tr>
      <w:tr w:rsidR="00687328" w:rsidRPr="008332BB" w14:paraId="21F086F5" w14:textId="77777777" w:rsidTr="00032156">
        <w:trPr>
          <w:trHeight w:val="278"/>
        </w:trPr>
        <w:tc>
          <w:tcPr>
            <w:tcW w:w="67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69D1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S6D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5E609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 (L2)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696D9" w14:textId="77777777" w:rsidR="00687328" w:rsidRPr="0089050F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5E9C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334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4F768DAC" w14:textId="77777777" w:rsidR="00687328" w:rsidRPr="00191C69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25EE88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334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  <w:p w14:paraId="543C9239" w14:textId="77777777" w:rsidR="00687328" w:rsidRPr="00255AF1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2334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C2851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0.27</w:t>
            </w:r>
          </w:p>
          <w:p w14:paraId="6B78FB9A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5935E3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0.28</w:t>
            </w:r>
          </w:p>
          <w:p w14:paraId="48751184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2DDCC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34.80</w:t>
            </w:r>
          </w:p>
          <w:p w14:paraId="507C9B3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1.39)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5C22D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103.10</w:t>
            </w:r>
          </w:p>
          <w:p w14:paraId="04B0737C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8.37)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B216F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4E5A71" w14:textId="77777777" w:rsidR="00687328" w:rsidRPr="00C74007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687328" w:rsidRPr="008332BB" w14:paraId="34921B5C" w14:textId="77777777" w:rsidTr="00032156">
        <w:trPr>
          <w:trHeight w:val="278"/>
        </w:trPr>
        <w:tc>
          <w:tcPr>
            <w:tcW w:w="67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76281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S6D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EBDD7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OK319&gt;BoNT-C (L2)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B9DB5" w14:textId="77777777" w:rsidR="00687328" w:rsidRPr="0066546C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FDF82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105.10</w:t>
            </w:r>
          </w:p>
          <w:p w14:paraId="4F26C4D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14.94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5B4F6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73C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.01</w:t>
            </w:r>
          </w:p>
          <w:p w14:paraId="53027C62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Pr="007473C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4.31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6AA481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0.24</w:t>
            </w:r>
          </w:p>
          <w:p w14:paraId="1335A7BB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0.03)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7073A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0.26</w:t>
            </w:r>
          </w:p>
          <w:p w14:paraId="5110679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61E01E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32.5</w:t>
            </w:r>
          </w:p>
          <w:p w14:paraId="2EDFD2D0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1.54)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A74F66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103.2</w:t>
            </w:r>
          </w:p>
          <w:p w14:paraId="3C9DF417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4.94)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A9EFBF" w14:textId="77777777" w:rsidR="00687328" w:rsidRPr="002907A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5F409D" w14:textId="77777777" w:rsidR="00687328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0.211 (ns), 0.097 (ns), 0.452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0D3E92CB" w14:textId="77777777" w:rsidR="00687328" w:rsidRPr="008332BB" w:rsidRDefault="00687328" w:rsidP="0003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69404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 (ns), 0.993 (ns)</w:t>
            </w:r>
          </w:p>
        </w:tc>
      </w:tr>
    </w:tbl>
    <w:p w14:paraId="2B2DFEEA" w14:textId="77777777" w:rsidR="00687328" w:rsidRDefault="00687328">
      <w:pPr>
        <w:rPr>
          <w:sz w:val="12"/>
          <w:szCs w:val="12"/>
        </w:rPr>
      </w:pPr>
    </w:p>
    <w:tbl>
      <w:tblPr>
        <w:tblW w:w="11521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441"/>
        <w:gridCol w:w="1980"/>
        <w:gridCol w:w="900"/>
        <w:gridCol w:w="900"/>
        <w:gridCol w:w="810"/>
        <w:gridCol w:w="900"/>
        <w:gridCol w:w="810"/>
        <w:gridCol w:w="900"/>
        <w:gridCol w:w="450"/>
        <w:gridCol w:w="1801"/>
      </w:tblGrid>
      <w:tr w:rsidR="004B2172" w:rsidRPr="0089050F" w14:paraId="3858309C" w14:textId="77777777" w:rsidTr="00046932">
        <w:trPr>
          <w:trHeight w:val="357"/>
        </w:trPr>
        <w:tc>
          <w:tcPr>
            <w:tcW w:w="629" w:type="dxa"/>
            <w:shd w:val="clear" w:color="000000" w:fill="BDD7EE"/>
            <w:noWrap/>
            <w:vAlign w:val="center"/>
            <w:hideMark/>
          </w:tcPr>
          <w:p w14:paraId="26667B71" w14:textId="77777777" w:rsidR="004B2172" w:rsidRPr="0089050F" w:rsidRDefault="004B2172" w:rsidP="0004693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Figure</w:t>
            </w:r>
          </w:p>
        </w:tc>
        <w:tc>
          <w:tcPr>
            <w:tcW w:w="1441" w:type="dxa"/>
            <w:shd w:val="clear" w:color="000000" w:fill="BDD7EE"/>
            <w:noWrap/>
            <w:vAlign w:val="center"/>
            <w:hideMark/>
          </w:tcPr>
          <w:p w14:paraId="449A647C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Label </w:t>
            </w:r>
          </w:p>
        </w:tc>
        <w:tc>
          <w:tcPr>
            <w:tcW w:w="1980" w:type="dxa"/>
            <w:shd w:val="clear" w:color="000000" w:fill="BDD7EE"/>
            <w:noWrap/>
            <w:vAlign w:val="center"/>
            <w:hideMark/>
          </w:tcPr>
          <w:p w14:paraId="720DB8FE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137EE136" w14:textId="2386A60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amplitude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nA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05928EB1" w14:textId="2FA6D552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EPS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amplitude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nA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000000" w:fill="BDD7EE"/>
            <w:noWrap/>
            <w:vAlign w:val="center"/>
            <w:hideMark/>
          </w:tcPr>
          <w:p w14:paraId="6278C702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QC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4E778618" w14:textId="2ECDE520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frequency (Hz)</w:t>
            </w:r>
          </w:p>
        </w:tc>
        <w:tc>
          <w:tcPr>
            <w:tcW w:w="810" w:type="dxa"/>
            <w:shd w:val="clear" w:color="000000" w:fill="BDD7EE"/>
            <w:vAlign w:val="center"/>
            <w:hideMark/>
          </w:tcPr>
          <w:p w14:paraId="5A6035E9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Rinput (M</w:t>
            </w:r>
            <w:r w:rsidRPr="008905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Ω)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38011AC4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ing potential (mV)</w:t>
            </w:r>
          </w:p>
        </w:tc>
        <w:tc>
          <w:tcPr>
            <w:tcW w:w="450" w:type="dxa"/>
            <w:shd w:val="clear" w:color="000000" w:fill="BDD7EE"/>
            <w:noWrap/>
            <w:vAlign w:val="center"/>
            <w:hideMark/>
          </w:tcPr>
          <w:p w14:paraId="1D6C92FE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801" w:type="dxa"/>
            <w:shd w:val="clear" w:color="000000" w:fill="BDD7EE"/>
            <w:vAlign w:val="center"/>
            <w:hideMark/>
          </w:tcPr>
          <w:p w14:paraId="694FE02E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 Value (significance): mEPSP,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PSP, QC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, mEPSP freq.</w:t>
            </w:r>
          </w:p>
        </w:tc>
      </w:tr>
      <w:tr w:rsidR="004B2172" w:rsidRPr="008332BB" w14:paraId="6DFE3B32" w14:textId="77777777" w:rsidTr="00046932">
        <w:trPr>
          <w:trHeight w:val="278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3FD91852" w14:textId="77777777" w:rsidR="004B2172" w:rsidRDefault="004B2172" w:rsidP="0004693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0686D8EF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  <w:p w14:paraId="7E3D05D0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(seed)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614F739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1E81861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44.88</w:t>
            </w:r>
          </w:p>
          <w:p w14:paraId="6D5D0684" w14:textId="4B020D27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0041B1E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0.51</w:t>
            </w:r>
          </w:p>
          <w:p w14:paraId="24CFFABA" w14:textId="532AC10C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47D2A28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88.69</w:t>
            </w:r>
          </w:p>
          <w:p w14:paraId="59D28650" w14:textId="53F22F6B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3.54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279AA43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43A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</w:t>
            </w:r>
          </w:p>
          <w:p w14:paraId="7C77959B" w14:textId="13AD6452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2B366C1" w14:textId="77777777" w:rsidR="004B2172" w:rsidRPr="00E96E74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A147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A147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779AEF1" w14:textId="77777777" w:rsidR="004B2172" w:rsidRPr="008332BB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EA147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EA147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62390933" w14:textId="32C11A55" w:rsidR="004B2172" w:rsidRPr="008332BB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4122C577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B2172" w:rsidRPr="008332BB" w14:paraId="183D77C7" w14:textId="77777777" w:rsidTr="00046932">
        <w:trPr>
          <w:trHeight w:val="278"/>
        </w:trPr>
        <w:tc>
          <w:tcPr>
            <w:tcW w:w="629" w:type="dxa"/>
            <w:shd w:val="clear" w:color="auto" w:fill="FFFFFF" w:themeFill="background1"/>
            <w:vAlign w:val="center"/>
          </w:tcPr>
          <w:p w14:paraId="4D31EC9E" w14:textId="77777777" w:rsidR="004B2172" w:rsidRDefault="004B2172" w:rsidP="0004693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0F4F4231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  <w:p w14:paraId="6EAB0EA4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(seed)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5D964D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B823336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14.47</w:t>
            </w:r>
          </w:p>
          <w:p w14:paraId="285BD108" w14:textId="041087A8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56ED734" w14:textId="0350C9A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0.39</w:t>
            </w:r>
          </w:p>
          <w:p w14:paraId="6842C1AD" w14:textId="4C273BD5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002C790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37.73</w:t>
            </w:r>
          </w:p>
          <w:p w14:paraId="640CF73E" w14:textId="3E0FA6FF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9D13744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2.49</w:t>
            </w:r>
          </w:p>
          <w:p w14:paraId="6075E6DB" w14:textId="6380027F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6263787" w14:textId="77777777" w:rsidR="004B2172" w:rsidRPr="00E96E74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32CF2F6" w14:textId="77777777" w:rsidR="004B2172" w:rsidRPr="008332BB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0E7194B2" w14:textId="5047C208" w:rsidR="004B2172" w:rsidRPr="008332BB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36623586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  <w:p w14:paraId="70AC2CBE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4B2172" w:rsidRPr="008332BB" w14:paraId="368ED625" w14:textId="77777777" w:rsidTr="00046932">
        <w:trPr>
          <w:trHeight w:val="278"/>
        </w:trPr>
        <w:tc>
          <w:tcPr>
            <w:tcW w:w="629" w:type="dxa"/>
            <w:shd w:val="clear" w:color="auto" w:fill="FFFFFF" w:themeFill="background1"/>
            <w:vAlign w:val="center"/>
          </w:tcPr>
          <w:p w14:paraId="0928BF6C" w14:textId="77777777" w:rsidR="004B2172" w:rsidRDefault="004B2172" w:rsidP="0004693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7B445990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  <w:p w14:paraId="082CE685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(seed)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D9443E0" w14:textId="77777777" w:rsidR="004B2172" w:rsidRPr="0089050F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7EB840C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28.40</w:t>
            </w:r>
          </w:p>
          <w:p w14:paraId="7BFCADC1" w14:textId="47AB8802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7D8ABB1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0.66</w:t>
            </w:r>
          </w:p>
          <w:p w14:paraId="27A2CCF6" w14:textId="5AF90E49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2E4D901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43.53</w:t>
            </w:r>
          </w:p>
          <w:p w14:paraId="2B9DB8FC" w14:textId="2E88E82F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84FE1CE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1.32</w:t>
            </w:r>
          </w:p>
          <w:p w14:paraId="5CCE5730" w14:textId="6EB5FDA9" w:rsidR="004B2172" w:rsidRPr="009261FD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2F3BCC1" w14:textId="77777777" w:rsidR="004B2172" w:rsidRPr="00E96E74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B9D1CAC" w14:textId="77777777" w:rsidR="004B2172" w:rsidRPr="008332BB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(±</w:t>
            </w:r>
            <w:r w:rsidRPr="009058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25619CF8" w14:textId="455B0208" w:rsidR="004B2172" w:rsidRPr="008332BB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2CCFAF8F" w14:textId="77777777" w:rsidR="004B2172" w:rsidRDefault="004B2172" w:rsidP="000469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B2172" w:rsidRPr="008332BB" w14:paraId="3ED99619" w14:textId="77777777" w:rsidTr="00046932">
        <w:trPr>
          <w:trHeight w:val="278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0BA1113" w14:textId="77777777" w:rsidR="004B2172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1D2DD242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  <w:p w14:paraId="01E7E4FA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(reconstituted)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8480ABC" w14:textId="77777777" w:rsidR="004B2172" w:rsidRPr="0089050F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5F41B16" w14:textId="1E9C06A9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="007B46E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2.99</w:t>
            </w:r>
          </w:p>
          <w:p w14:paraId="3ED0A5D1" w14:textId="66C35E8C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="007B46E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99A20AE" w14:textId="16EE0479" w:rsidR="004B2172" w:rsidRDefault="007B46E5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</w:t>
            </w:r>
          </w:p>
          <w:p w14:paraId="65761366" w14:textId="63F48B55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="007B46E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2185377" w14:textId="3F3ED37B" w:rsidR="004B2172" w:rsidRDefault="0087110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89.42</w:t>
            </w:r>
          </w:p>
          <w:p w14:paraId="7DD30D0A" w14:textId="6ABC4736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="008711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830BD80" w14:textId="5CB1D5D9" w:rsidR="004B2172" w:rsidRDefault="0087110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3.81</w:t>
            </w:r>
          </w:p>
          <w:p w14:paraId="24A8226F" w14:textId="35DB3F9C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8711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13DC215" w14:textId="77777777" w:rsidR="004B2172" w:rsidRPr="00E96E74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94B7D97" w14:textId="7777777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D9D9D9" w:themeFill="background1" w:themeFillShade="D9"/>
            <w:noWrap/>
            <w:vAlign w:val="center"/>
          </w:tcPr>
          <w:p w14:paraId="001DDB28" w14:textId="7777777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146D4415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B2172" w:rsidRPr="008332BB" w14:paraId="58350E60" w14:textId="77777777" w:rsidTr="00046932">
        <w:trPr>
          <w:trHeight w:val="278"/>
        </w:trPr>
        <w:tc>
          <w:tcPr>
            <w:tcW w:w="629" w:type="dxa"/>
            <w:shd w:val="clear" w:color="auto" w:fill="FFFFFF" w:themeFill="background1"/>
            <w:vAlign w:val="center"/>
          </w:tcPr>
          <w:p w14:paraId="3C601554" w14:textId="77777777" w:rsidR="004B2172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4D1F182C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Is&gt;BoNT-C</w:t>
            </w:r>
          </w:p>
          <w:p w14:paraId="3CEF35F6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(reconstituted)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FF60060" w14:textId="77777777" w:rsidR="004B2172" w:rsidRPr="0089050F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R27E09-GAL4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1BD5F2B" w14:textId="55DADA46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14.4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5B792CD4" w14:textId="5C2B5C3F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C183669" w14:textId="49CF85BA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  <w:p w14:paraId="52B9A592" w14:textId="07EC2F6B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AE3C41C" w14:textId="23819C2B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  <w:p w14:paraId="3711A2BD" w14:textId="69E16618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5EC0327" w14:textId="0A2E477F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2.4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  <w:p w14:paraId="3A9CF830" w14:textId="4F4A6E65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2EA26E0" w14:textId="77777777" w:rsidR="004B2172" w:rsidRPr="00E96E74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BE22641" w14:textId="7777777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0DE28560" w14:textId="7777777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46236DB8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B2172" w:rsidRPr="008332BB" w14:paraId="475B3031" w14:textId="77777777" w:rsidTr="00046932">
        <w:trPr>
          <w:trHeight w:val="278"/>
        </w:trPr>
        <w:tc>
          <w:tcPr>
            <w:tcW w:w="629" w:type="dxa"/>
            <w:shd w:val="clear" w:color="auto" w:fill="FFFFFF" w:themeFill="background1"/>
            <w:vAlign w:val="center"/>
          </w:tcPr>
          <w:p w14:paraId="06754D40" w14:textId="77777777" w:rsidR="004B2172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5D213197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Ib&gt;BoNT-C</w:t>
            </w:r>
          </w:p>
          <w:p w14:paraId="5D78678A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(reconstituted)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F28F25F" w14:textId="77777777" w:rsidR="004B2172" w:rsidRPr="0089050F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+;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dHb9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BoNT-C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A1F3402" w14:textId="61296AC9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28.4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  <w:p w14:paraId="10E70D2B" w14:textId="1375A8D5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B9F00C4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0.66</w:t>
            </w:r>
          </w:p>
          <w:p w14:paraId="0AF0D868" w14:textId="164B70B7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4C59DBA" w14:textId="711C260F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</w:t>
            </w:r>
          </w:p>
          <w:p w14:paraId="54AAC095" w14:textId="7CC6E548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5A98A4A" w14:textId="337FD6B1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  <w:p w14:paraId="35AAF3D0" w14:textId="642B1A83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A584AAD" w14:textId="77777777" w:rsidR="004B2172" w:rsidRPr="00E96E74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835C011" w14:textId="7777777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31161156" w14:textId="7777777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36A3DCD2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B2172" w:rsidRPr="008332BB" w14:paraId="1102F231" w14:textId="77777777" w:rsidTr="00046932">
        <w:trPr>
          <w:trHeight w:val="278"/>
        </w:trPr>
        <w:tc>
          <w:tcPr>
            <w:tcW w:w="629" w:type="dxa"/>
            <w:shd w:val="clear" w:color="auto" w:fill="FFFFFF" w:themeFill="background1"/>
            <w:vAlign w:val="center"/>
          </w:tcPr>
          <w:p w14:paraId="1054A1B8" w14:textId="77777777" w:rsidR="004B2172" w:rsidRDefault="004B2172" w:rsidP="004B2172">
            <w:pPr>
              <w:spacing w:after="0" w:line="240" w:lineRule="auto"/>
              <w:ind w:right="-1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S7A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19CCC220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Ib+Is</w:t>
            </w:r>
          </w:p>
          <w:p w14:paraId="5F3FF487" w14:textId="77777777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(reconstituted)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94D402" w14:textId="77777777" w:rsidR="004B2172" w:rsidRPr="0089050F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9A411E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A5D807E" w14:textId="09D0E267" w:rsidR="004B2172" w:rsidRDefault="001D51A0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42.91</w:t>
            </w:r>
          </w:p>
          <w:p w14:paraId="6F9618F4" w14:textId="28000878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7E375DD" w14:textId="62451981" w:rsidR="004B2172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</w:t>
            </w:r>
          </w:p>
          <w:p w14:paraId="6C484CBD" w14:textId="11B5274C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2BE49A6" w14:textId="063EA399" w:rsidR="004B2172" w:rsidRDefault="001D51A0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88.04</w:t>
            </w:r>
          </w:p>
          <w:p w14:paraId="2CB4D17E" w14:textId="1919939E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B7B8270" w14:textId="21FD5884" w:rsidR="004B2172" w:rsidRDefault="001D51A0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3.80</w:t>
            </w:r>
          </w:p>
          <w:p w14:paraId="2FD598BB" w14:textId="7F4898A7" w:rsidR="004B2172" w:rsidRPr="009261FD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(±</w:t>
            </w:r>
            <w:r w:rsidR="001D51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050FC20" w14:textId="77777777" w:rsidR="004B2172" w:rsidRPr="00E96E74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DE52853" w14:textId="7777777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</w:tcPr>
          <w:p w14:paraId="4B48C3AE" w14:textId="77777777" w:rsidR="004B2172" w:rsidRPr="008332BB" w:rsidRDefault="004B2172" w:rsidP="004B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67CD8BDB" w14:textId="4BC4D99B" w:rsidR="001D51A0" w:rsidRDefault="001D51A0" w:rsidP="001D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  <w:r w:rsidR="00837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4187C7A6" w14:textId="21BDBFCB" w:rsidR="004B2172" w:rsidRDefault="001D51A0" w:rsidP="00837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(*)</w:t>
            </w:r>
            <w:r w:rsidR="008370C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, </w:t>
            </w:r>
            <w:r w:rsidRPr="00DA60F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</w:tbl>
    <w:p w14:paraId="7EE75FEE" w14:textId="77777777" w:rsidR="005C5E44" w:rsidRPr="00D01202" w:rsidRDefault="005C5E44">
      <w:pPr>
        <w:rPr>
          <w:sz w:val="12"/>
          <w:szCs w:val="12"/>
        </w:rPr>
      </w:pPr>
    </w:p>
    <w:sectPr w:rsidR="005C5E44" w:rsidRPr="00D01202" w:rsidSect="00D012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50"/>
    <w:rsid w:val="000030CA"/>
    <w:rsid w:val="00003EE1"/>
    <w:rsid w:val="0001299A"/>
    <w:rsid w:val="00016C86"/>
    <w:rsid w:val="0001778C"/>
    <w:rsid w:val="00026AF1"/>
    <w:rsid w:val="0003358A"/>
    <w:rsid w:val="0004241F"/>
    <w:rsid w:val="00043A3F"/>
    <w:rsid w:val="00050283"/>
    <w:rsid w:val="00060938"/>
    <w:rsid w:val="000748D9"/>
    <w:rsid w:val="00085113"/>
    <w:rsid w:val="0008572A"/>
    <w:rsid w:val="000954A0"/>
    <w:rsid w:val="0009683A"/>
    <w:rsid w:val="000A18F5"/>
    <w:rsid w:val="000A1DBE"/>
    <w:rsid w:val="000A39E3"/>
    <w:rsid w:val="000B15EA"/>
    <w:rsid w:val="000C03EF"/>
    <w:rsid w:val="000C1BF1"/>
    <w:rsid w:val="000C6777"/>
    <w:rsid w:val="000D0C05"/>
    <w:rsid w:val="000D1AA6"/>
    <w:rsid w:val="000E4D59"/>
    <w:rsid w:val="000E5C0E"/>
    <w:rsid w:val="000E687F"/>
    <w:rsid w:val="00114A37"/>
    <w:rsid w:val="00122024"/>
    <w:rsid w:val="00170B3F"/>
    <w:rsid w:val="001761ED"/>
    <w:rsid w:val="001819DF"/>
    <w:rsid w:val="00191C69"/>
    <w:rsid w:val="0019293D"/>
    <w:rsid w:val="00196FE0"/>
    <w:rsid w:val="001970A7"/>
    <w:rsid w:val="0019737D"/>
    <w:rsid w:val="001C28A4"/>
    <w:rsid w:val="001C38AE"/>
    <w:rsid w:val="001C4CA2"/>
    <w:rsid w:val="001D04C5"/>
    <w:rsid w:val="001D3D46"/>
    <w:rsid w:val="001D3DD1"/>
    <w:rsid w:val="001D46F5"/>
    <w:rsid w:val="001D51A0"/>
    <w:rsid w:val="001D67D9"/>
    <w:rsid w:val="001E60A4"/>
    <w:rsid w:val="001E7136"/>
    <w:rsid w:val="001F7D26"/>
    <w:rsid w:val="002140F3"/>
    <w:rsid w:val="002168C2"/>
    <w:rsid w:val="00221133"/>
    <w:rsid w:val="00224633"/>
    <w:rsid w:val="00233438"/>
    <w:rsid w:val="00236ECF"/>
    <w:rsid w:val="002420F7"/>
    <w:rsid w:val="0024381E"/>
    <w:rsid w:val="00245592"/>
    <w:rsid w:val="00255AF1"/>
    <w:rsid w:val="00256713"/>
    <w:rsid w:val="002776CB"/>
    <w:rsid w:val="00283DF8"/>
    <w:rsid w:val="002907AB"/>
    <w:rsid w:val="002A6167"/>
    <w:rsid w:val="002A6E18"/>
    <w:rsid w:val="002B631F"/>
    <w:rsid w:val="002B6F2D"/>
    <w:rsid w:val="002D27D3"/>
    <w:rsid w:val="002E7C5B"/>
    <w:rsid w:val="002F325B"/>
    <w:rsid w:val="00301CB7"/>
    <w:rsid w:val="0030328A"/>
    <w:rsid w:val="00313769"/>
    <w:rsid w:val="00313A59"/>
    <w:rsid w:val="00314BDF"/>
    <w:rsid w:val="00314F30"/>
    <w:rsid w:val="003162B9"/>
    <w:rsid w:val="003218BA"/>
    <w:rsid w:val="00326652"/>
    <w:rsid w:val="00327BBD"/>
    <w:rsid w:val="00333E84"/>
    <w:rsid w:val="00336CF0"/>
    <w:rsid w:val="00337486"/>
    <w:rsid w:val="00357B94"/>
    <w:rsid w:val="003748E0"/>
    <w:rsid w:val="00375BC8"/>
    <w:rsid w:val="00381ABC"/>
    <w:rsid w:val="0038307E"/>
    <w:rsid w:val="003853AE"/>
    <w:rsid w:val="00394282"/>
    <w:rsid w:val="00394EBB"/>
    <w:rsid w:val="003C5308"/>
    <w:rsid w:val="003C6225"/>
    <w:rsid w:val="003C6570"/>
    <w:rsid w:val="003C6EFA"/>
    <w:rsid w:val="003D0FBC"/>
    <w:rsid w:val="003D41E3"/>
    <w:rsid w:val="003D4A76"/>
    <w:rsid w:val="003E7C4E"/>
    <w:rsid w:val="003F7712"/>
    <w:rsid w:val="004002DD"/>
    <w:rsid w:val="0042759F"/>
    <w:rsid w:val="00431FC8"/>
    <w:rsid w:val="00434C4F"/>
    <w:rsid w:val="00443D57"/>
    <w:rsid w:val="0045030A"/>
    <w:rsid w:val="004572F4"/>
    <w:rsid w:val="004679DA"/>
    <w:rsid w:val="004738E7"/>
    <w:rsid w:val="00480B93"/>
    <w:rsid w:val="004946FC"/>
    <w:rsid w:val="004A1DF0"/>
    <w:rsid w:val="004A3142"/>
    <w:rsid w:val="004A5CFA"/>
    <w:rsid w:val="004B2172"/>
    <w:rsid w:val="004D43C0"/>
    <w:rsid w:val="004D5F3E"/>
    <w:rsid w:val="004D7347"/>
    <w:rsid w:val="004E2FB8"/>
    <w:rsid w:val="004E37BF"/>
    <w:rsid w:val="004E60ED"/>
    <w:rsid w:val="00511F1B"/>
    <w:rsid w:val="00514F52"/>
    <w:rsid w:val="00515465"/>
    <w:rsid w:val="00522284"/>
    <w:rsid w:val="00531C24"/>
    <w:rsid w:val="00550FC6"/>
    <w:rsid w:val="0055379C"/>
    <w:rsid w:val="00571D1F"/>
    <w:rsid w:val="00574048"/>
    <w:rsid w:val="0059406C"/>
    <w:rsid w:val="00595CC6"/>
    <w:rsid w:val="005A6E97"/>
    <w:rsid w:val="005B096E"/>
    <w:rsid w:val="005C5E44"/>
    <w:rsid w:val="005D1FD2"/>
    <w:rsid w:val="005D6A52"/>
    <w:rsid w:val="005F1748"/>
    <w:rsid w:val="00607550"/>
    <w:rsid w:val="006075DE"/>
    <w:rsid w:val="00611837"/>
    <w:rsid w:val="00615067"/>
    <w:rsid w:val="00622CFC"/>
    <w:rsid w:val="00630A34"/>
    <w:rsid w:val="006511D7"/>
    <w:rsid w:val="0066546C"/>
    <w:rsid w:val="00687328"/>
    <w:rsid w:val="00694046"/>
    <w:rsid w:val="006A0124"/>
    <w:rsid w:val="006A6EF9"/>
    <w:rsid w:val="006B1CA7"/>
    <w:rsid w:val="006B3363"/>
    <w:rsid w:val="006C2AD9"/>
    <w:rsid w:val="006D0BEC"/>
    <w:rsid w:val="006D6FD6"/>
    <w:rsid w:val="006E7234"/>
    <w:rsid w:val="006F02DF"/>
    <w:rsid w:val="006F1704"/>
    <w:rsid w:val="00710BB1"/>
    <w:rsid w:val="00712306"/>
    <w:rsid w:val="007155D6"/>
    <w:rsid w:val="00715EA7"/>
    <w:rsid w:val="0072360B"/>
    <w:rsid w:val="007248D0"/>
    <w:rsid w:val="00725044"/>
    <w:rsid w:val="00731581"/>
    <w:rsid w:val="007324DC"/>
    <w:rsid w:val="007334D6"/>
    <w:rsid w:val="00737946"/>
    <w:rsid w:val="0074207C"/>
    <w:rsid w:val="0074466D"/>
    <w:rsid w:val="00745CDF"/>
    <w:rsid w:val="007473C9"/>
    <w:rsid w:val="00772FBF"/>
    <w:rsid w:val="0077376A"/>
    <w:rsid w:val="0078079C"/>
    <w:rsid w:val="00785361"/>
    <w:rsid w:val="00790546"/>
    <w:rsid w:val="00797B14"/>
    <w:rsid w:val="007A053B"/>
    <w:rsid w:val="007A2049"/>
    <w:rsid w:val="007A62E4"/>
    <w:rsid w:val="007B2A6D"/>
    <w:rsid w:val="007B2DD5"/>
    <w:rsid w:val="007B46E5"/>
    <w:rsid w:val="007B6C70"/>
    <w:rsid w:val="007C1D5E"/>
    <w:rsid w:val="007C6016"/>
    <w:rsid w:val="007D021A"/>
    <w:rsid w:val="007D26DA"/>
    <w:rsid w:val="007D5BB6"/>
    <w:rsid w:val="007E0504"/>
    <w:rsid w:val="007E670E"/>
    <w:rsid w:val="007F6F9D"/>
    <w:rsid w:val="007F76CA"/>
    <w:rsid w:val="00803186"/>
    <w:rsid w:val="00805958"/>
    <w:rsid w:val="00813BA0"/>
    <w:rsid w:val="0081506B"/>
    <w:rsid w:val="008332BB"/>
    <w:rsid w:val="0083567E"/>
    <w:rsid w:val="008370CD"/>
    <w:rsid w:val="008409C1"/>
    <w:rsid w:val="00843369"/>
    <w:rsid w:val="008456C4"/>
    <w:rsid w:val="00861E46"/>
    <w:rsid w:val="00864378"/>
    <w:rsid w:val="008650CD"/>
    <w:rsid w:val="00871102"/>
    <w:rsid w:val="008720FA"/>
    <w:rsid w:val="00880A9B"/>
    <w:rsid w:val="0088479D"/>
    <w:rsid w:val="00887CEB"/>
    <w:rsid w:val="0089050F"/>
    <w:rsid w:val="00893250"/>
    <w:rsid w:val="0089757D"/>
    <w:rsid w:val="008B28B5"/>
    <w:rsid w:val="008B3269"/>
    <w:rsid w:val="008B38B8"/>
    <w:rsid w:val="008D3DD0"/>
    <w:rsid w:val="008D58F9"/>
    <w:rsid w:val="008D5FD7"/>
    <w:rsid w:val="008D769C"/>
    <w:rsid w:val="008E71B7"/>
    <w:rsid w:val="008F1D13"/>
    <w:rsid w:val="009058BC"/>
    <w:rsid w:val="00907161"/>
    <w:rsid w:val="0092162A"/>
    <w:rsid w:val="00922D3C"/>
    <w:rsid w:val="00923443"/>
    <w:rsid w:val="009261FD"/>
    <w:rsid w:val="0093234E"/>
    <w:rsid w:val="00935FB0"/>
    <w:rsid w:val="0095177B"/>
    <w:rsid w:val="009535E8"/>
    <w:rsid w:val="00957049"/>
    <w:rsid w:val="00960C61"/>
    <w:rsid w:val="0096538E"/>
    <w:rsid w:val="009740FE"/>
    <w:rsid w:val="00981CE2"/>
    <w:rsid w:val="0098379F"/>
    <w:rsid w:val="00986CC7"/>
    <w:rsid w:val="009874C8"/>
    <w:rsid w:val="009A1A47"/>
    <w:rsid w:val="009A411E"/>
    <w:rsid w:val="009B1E79"/>
    <w:rsid w:val="009B28C1"/>
    <w:rsid w:val="009B69CC"/>
    <w:rsid w:val="009C599F"/>
    <w:rsid w:val="009D2042"/>
    <w:rsid w:val="009D2679"/>
    <w:rsid w:val="009E1B15"/>
    <w:rsid w:val="00A03F1F"/>
    <w:rsid w:val="00A10415"/>
    <w:rsid w:val="00A164AF"/>
    <w:rsid w:val="00A217E6"/>
    <w:rsid w:val="00A2447D"/>
    <w:rsid w:val="00A340FA"/>
    <w:rsid w:val="00A34587"/>
    <w:rsid w:val="00A34645"/>
    <w:rsid w:val="00A35662"/>
    <w:rsid w:val="00A5141C"/>
    <w:rsid w:val="00A60518"/>
    <w:rsid w:val="00A61102"/>
    <w:rsid w:val="00A6173B"/>
    <w:rsid w:val="00A7128B"/>
    <w:rsid w:val="00A71DF8"/>
    <w:rsid w:val="00A816CA"/>
    <w:rsid w:val="00A85850"/>
    <w:rsid w:val="00A874A6"/>
    <w:rsid w:val="00A91F95"/>
    <w:rsid w:val="00A9440D"/>
    <w:rsid w:val="00A94565"/>
    <w:rsid w:val="00A951C4"/>
    <w:rsid w:val="00AB1890"/>
    <w:rsid w:val="00AB234C"/>
    <w:rsid w:val="00AC281D"/>
    <w:rsid w:val="00AC34A3"/>
    <w:rsid w:val="00AD08E4"/>
    <w:rsid w:val="00AE59C4"/>
    <w:rsid w:val="00AE6513"/>
    <w:rsid w:val="00AE6D3A"/>
    <w:rsid w:val="00AF0F8B"/>
    <w:rsid w:val="00AF3911"/>
    <w:rsid w:val="00AF3E74"/>
    <w:rsid w:val="00B15038"/>
    <w:rsid w:val="00B226F3"/>
    <w:rsid w:val="00B2281E"/>
    <w:rsid w:val="00B25D86"/>
    <w:rsid w:val="00B41F87"/>
    <w:rsid w:val="00B46979"/>
    <w:rsid w:val="00B469D4"/>
    <w:rsid w:val="00B51C36"/>
    <w:rsid w:val="00B520CE"/>
    <w:rsid w:val="00B568B9"/>
    <w:rsid w:val="00B66A7F"/>
    <w:rsid w:val="00B72C3D"/>
    <w:rsid w:val="00B80860"/>
    <w:rsid w:val="00B840BD"/>
    <w:rsid w:val="00B9497A"/>
    <w:rsid w:val="00BA358A"/>
    <w:rsid w:val="00BC09C4"/>
    <w:rsid w:val="00BF1E16"/>
    <w:rsid w:val="00BF4CCA"/>
    <w:rsid w:val="00C0239F"/>
    <w:rsid w:val="00C10301"/>
    <w:rsid w:val="00C16A56"/>
    <w:rsid w:val="00C16D47"/>
    <w:rsid w:val="00C22C5A"/>
    <w:rsid w:val="00C25DE4"/>
    <w:rsid w:val="00C37431"/>
    <w:rsid w:val="00C45E96"/>
    <w:rsid w:val="00C505BC"/>
    <w:rsid w:val="00C52A3C"/>
    <w:rsid w:val="00C566C8"/>
    <w:rsid w:val="00C63D07"/>
    <w:rsid w:val="00C74007"/>
    <w:rsid w:val="00C81BCB"/>
    <w:rsid w:val="00C82C9E"/>
    <w:rsid w:val="00C8410D"/>
    <w:rsid w:val="00C90BD1"/>
    <w:rsid w:val="00C90F6E"/>
    <w:rsid w:val="00C95335"/>
    <w:rsid w:val="00C96B52"/>
    <w:rsid w:val="00C97D47"/>
    <w:rsid w:val="00CA02CC"/>
    <w:rsid w:val="00CA3B90"/>
    <w:rsid w:val="00CB3396"/>
    <w:rsid w:val="00CB38C0"/>
    <w:rsid w:val="00CC343D"/>
    <w:rsid w:val="00CE06E3"/>
    <w:rsid w:val="00CE0C70"/>
    <w:rsid w:val="00CE194F"/>
    <w:rsid w:val="00CE19A4"/>
    <w:rsid w:val="00CF0D51"/>
    <w:rsid w:val="00CF52E2"/>
    <w:rsid w:val="00D00878"/>
    <w:rsid w:val="00D01202"/>
    <w:rsid w:val="00D04425"/>
    <w:rsid w:val="00D10D14"/>
    <w:rsid w:val="00D21C9E"/>
    <w:rsid w:val="00D27C74"/>
    <w:rsid w:val="00D332E6"/>
    <w:rsid w:val="00D36EAA"/>
    <w:rsid w:val="00D5558D"/>
    <w:rsid w:val="00D57873"/>
    <w:rsid w:val="00D61046"/>
    <w:rsid w:val="00D7491B"/>
    <w:rsid w:val="00D86A4D"/>
    <w:rsid w:val="00D86CF5"/>
    <w:rsid w:val="00D87300"/>
    <w:rsid w:val="00D91433"/>
    <w:rsid w:val="00D974FC"/>
    <w:rsid w:val="00DA60F2"/>
    <w:rsid w:val="00DA7277"/>
    <w:rsid w:val="00DC6574"/>
    <w:rsid w:val="00DC6750"/>
    <w:rsid w:val="00DD1453"/>
    <w:rsid w:val="00DD4422"/>
    <w:rsid w:val="00DD68A1"/>
    <w:rsid w:val="00DE0C2A"/>
    <w:rsid w:val="00DF27A2"/>
    <w:rsid w:val="00DF6CD8"/>
    <w:rsid w:val="00DF71E1"/>
    <w:rsid w:val="00E01A0B"/>
    <w:rsid w:val="00E04C76"/>
    <w:rsid w:val="00E16B43"/>
    <w:rsid w:val="00E26DF7"/>
    <w:rsid w:val="00E32101"/>
    <w:rsid w:val="00E33C64"/>
    <w:rsid w:val="00E40904"/>
    <w:rsid w:val="00E5321A"/>
    <w:rsid w:val="00E61608"/>
    <w:rsid w:val="00E64350"/>
    <w:rsid w:val="00E701A1"/>
    <w:rsid w:val="00E7186F"/>
    <w:rsid w:val="00E72600"/>
    <w:rsid w:val="00E82071"/>
    <w:rsid w:val="00E96E74"/>
    <w:rsid w:val="00EA0918"/>
    <w:rsid w:val="00EA1478"/>
    <w:rsid w:val="00EA7D8B"/>
    <w:rsid w:val="00EC314B"/>
    <w:rsid w:val="00EC5C83"/>
    <w:rsid w:val="00EC6A6D"/>
    <w:rsid w:val="00ED4157"/>
    <w:rsid w:val="00ED78E8"/>
    <w:rsid w:val="00EE697C"/>
    <w:rsid w:val="00EF36AD"/>
    <w:rsid w:val="00EF586B"/>
    <w:rsid w:val="00EF72A3"/>
    <w:rsid w:val="00F01A30"/>
    <w:rsid w:val="00F07C42"/>
    <w:rsid w:val="00F165A7"/>
    <w:rsid w:val="00F26AAE"/>
    <w:rsid w:val="00F4624B"/>
    <w:rsid w:val="00F5767E"/>
    <w:rsid w:val="00F6154A"/>
    <w:rsid w:val="00F642CC"/>
    <w:rsid w:val="00F770A4"/>
    <w:rsid w:val="00F81090"/>
    <w:rsid w:val="00F82199"/>
    <w:rsid w:val="00F83771"/>
    <w:rsid w:val="00F8453C"/>
    <w:rsid w:val="00F970E5"/>
    <w:rsid w:val="00FA1324"/>
    <w:rsid w:val="00FB12CD"/>
    <w:rsid w:val="00FC099E"/>
    <w:rsid w:val="00FC3CF6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B02A"/>
  <w15:chartTrackingRefBased/>
  <w15:docId w15:val="{CA365776-331B-468B-9954-69745B75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Yifu Han</dc:creator>
  <cp:keywords/>
  <dc:description/>
  <cp:lastModifiedBy>Yifu Han</cp:lastModifiedBy>
  <cp:revision>9</cp:revision>
  <cp:lastPrinted>2021-04-13T04:32:00Z</cp:lastPrinted>
  <dcterms:created xsi:type="dcterms:W3CDTF">2022-08-11T19:56:00Z</dcterms:created>
  <dcterms:modified xsi:type="dcterms:W3CDTF">2022-08-12T20:25:00Z</dcterms:modified>
</cp:coreProperties>
</file>