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DA7B1" w14:textId="5CDB90BF" w:rsidR="00E71BA9" w:rsidRPr="004125DC" w:rsidRDefault="00E71BA9" w:rsidP="004125DC">
      <w:pPr>
        <w:widowControl w:val="0"/>
        <w:autoSpaceDE w:val="0"/>
        <w:autoSpaceDN w:val="0"/>
      </w:pPr>
      <w:r w:rsidRPr="00E71BA9">
        <w:rPr>
          <w:iCs/>
        </w:rPr>
        <w:t xml:space="preserve">Supplemental </w:t>
      </w:r>
      <w:r w:rsidR="004125DC">
        <w:rPr>
          <w:iCs/>
        </w:rPr>
        <w:t>File</w:t>
      </w:r>
      <w:r w:rsidRPr="00E71BA9">
        <w:rPr>
          <w:iCs/>
        </w:rPr>
        <w:t xml:space="preserve"> 1: Characteristics of </w:t>
      </w:r>
      <w:r>
        <w:rPr>
          <w:iCs/>
        </w:rPr>
        <w:t>Study</w:t>
      </w:r>
      <w:r w:rsidRPr="00E71BA9">
        <w:rPr>
          <w:iCs/>
        </w:rPr>
        <w:t xml:space="preserve"> Participants</w:t>
      </w:r>
      <w:r w:rsidR="00E92D1C">
        <w:rPr>
          <w:iCs/>
        </w:rPr>
        <w:t xml:space="preserve"> (Lambda study)</w:t>
      </w:r>
    </w:p>
    <w:p w14:paraId="5EE6E633" w14:textId="77777777" w:rsidR="00E71BA9" w:rsidRPr="00776E93" w:rsidRDefault="00E71BA9" w:rsidP="00E71BA9"/>
    <w:tbl>
      <w:tblPr>
        <w:tblW w:w="10740" w:type="dxa"/>
        <w:tblInd w:w="-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1620"/>
        <w:gridCol w:w="1980"/>
        <w:gridCol w:w="1980"/>
      </w:tblGrid>
      <w:tr w:rsidR="005B26C1" w:rsidRPr="00CD7D84" w14:paraId="2331222D" w14:textId="77777777" w:rsidTr="00980AB9">
        <w:trPr>
          <w:tblHeader/>
        </w:trPr>
        <w:tc>
          <w:tcPr>
            <w:tcW w:w="5160" w:type="dxa"/>
            <w:tcBorders>
              <w:top w:val="single" w:sz="18" w:space="0" w:color="000000" w:themeColor="text1"/>
              <w:left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5B1A1582" w14:textId="77777777" w:rsidR="00E71BA9" w:rsidRPr="004F1896" w:rsidRDefault="00E71BA9" w:rsidP="00622A64">
            <w:pPr>
              <w:rPr>
                <w:b/>
                <w:bCs/>
                <w:color w:val="3E3F3A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18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12B7F40C" w14:textId="77777777" w:rsidR="00E71BA9" w:rsidRPr="00D062D7" w:rsidRDefault="00E71BA9" w:rsidP="00622A64">
            <w:pPr>
              <w:jc w:val="center"/>
              <w:rPr>
                <w:rStyle w:val="stratlabel"/>
                <w:b/>
                <w:bCs/>
                <w:szCs w:val="22"/>
              </w:rPr>
            </w:pPr>
            <w:r w:rsidRPr="00D062D7">
              <w:rPr>
                <w:rStyle w:val="stratlabel"/>
                <w:b/>
                <w:bCs/>
                <w:szCs w:val="22"/>
              </w:rPr>
              <w:t>Treatment arm</w:t>
            </w:r>
          </w:p>
        </w:tc>
        <w:tc>
          <w:tcPr>
            <w:tcW w:w="1980" w:type="dxa"/>
            <w:tcBorders>
              <w:top w:val="single" w:sz="18" w:space="0" w:color="000000" w:themeColor="text1"/>
              <w:left w:val="nil"/>
              <w:right w:val="nil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361A1F57" w14:textId="77777777" w:rsidR="00E71BA9" w:rsidRPr="004F1896" w:rsidRDefault="00E71BA9" w:rsidP="00622A64">
            <w:pPr>
              <w:jc w:val="center"/>
              <w:rPr>
                <w:rStyle w:val="stratlabel"/>
                <w:b/>
                <w:bCs/>
                <w:szCs w:val="22"/>
              </w:rPr>
            </w:pPr>
          </w:p>
        </w:tc>
      </w:tr>
      <w:tr w:rsidR="00202D2F" w:rsidRPr="00CD7D84" w14:paraId="7ECF5EE0" w14:textId="77777777" w:rsidTr="00980AB9">
        <w:trPr>
          <w:tblHeader/>
        </w:trPr>
        <w:tc>
          <w:tcPr>
            <w:tcW w:w="5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2EF8DC75" w14:textId="77777777" w:rsidR="00E71BA9" w:rsidRPr="004F1896" w:rsidRDefault="00E71BA9" w:rsidP="00622A64">
            <w:pPr>
              <w:rPr>
                <w:b/>
                <w:bCs/>
                <w:color w:val="3E3F3A"/>
                <w:szCs w:val="22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2E529E" w14:textId="77777777" w:rsidR="00E71BA9" w:rsidRPr="00D062D7" w:rsidRDefault="00E71BA9" w:rsidP="00622A64">
            <w:pPr>
              <w:jc w:val="center"/>
              <w:rPr>
                <w:rStyle w:val="stratlabel"/>
                <w:b/>
                <w:bCs/>
                <w:szCs w:val="22"/>
              </w:rPr>
            </w:pPr>
            <w:r w:rsidRPr="00AE0D44">
              <w:rPr>
                <w:rStyle w:val="stratlabel"/>
                <w:b/>
                <w:bCs/>
                <w:szCs w:val="22"/>
              </w:rPr>
              <w:t>Lambda</w:t>
            </w:r>
            <w:r w:rsidRPr="00AE0D44">
              <w:rPr>
                <w:b/>
                <w:bCs/>
                <w:szCs w:val="22"/>
              </w:rPr>
              <w:br/>
            </w:r>
            <w:r w:rsidRPr="00AE0D44">
              <w:rPr>
                <w:rStyle w:val="stratn"/>
                <w:rFonts w:eastAsia="Arial"/>
                <w:b/>
                <w:bCs/>
                <w:szCs w:val="22"/>
              </w:rPr>
              <w:t>(N=</w:t>
            </w:r>
            <w:r>
              <w:rPr>
                <w:rStyle w:val="stratn"/>
                <w:rFonts w:eastAsia="Arial"/>
                <w:b/>
                <w:bCs/>
                <w:szCs w:val="22"/>
              </w:rPr>
              <w:t>54</w:t>
            </w:r>
            <w:r w:rsidRPr="00AE0D44">
              <w:rPr>
                <w:rStyle w:val="stratn"/>
                <w:rFonts w:eastAsia="Arial"/>
                <w:b/>
                <w:bCs/>
                <w:szCs w:val="22"/>
              </w:rPr>
              <w:t>)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8243045" w14:textId="77777777" w:rsidR="00E71BA9" w:rsidRPr="00AE0D44" w:rsidRDefault="00E71BA9" w:rsidP="00622A64">
            <w:pPr>
              <w:jc w:val="center"/>
              <w:rPr>
                <w:b/>
                <w:bCs/>
                <w:szCs w:val="22"/>
              </w:rPr>
            </w:pPr>
            <w:r w:rsidRPr="00AE0D44">
              <w:rPr>
                <w:rStyle w:val="stratlabel"/>
                <w:b/>
                <w:bCs/>
                <w:szCs w:val="22"/>
              </w:rPr>
              <w:t>Placebo</w:t>
            </w:r>
            <w:r w:rsidRPr="00AE0D44">
              <w:rPr>
                <w:b/>
                <w:bCs/>
                <w:szCs w:val="22"/>
              </w:rPr>
              <w:br/>
            </w:r>
            <w:r w:rsidRPr="00AE0D44">
              <w:rPr>
                <w:rStyle w:val="stratn"/>
                <w:rFonts w:eastAsia="Arial"/>
                <w:b/>
                <w:bCs/>
                <w:szCs w:val="22"/>
              </w:rPr>
              <w:t>(N=</w:t>
            </w:r>
            <w:r>
              <w:rPr>
                <w:rStyle w:val="stratn"/>
                <w:rFonts w:eastAsia="Arial"/>
                <w:b/>
                <w:bCs/>
                <w:szCs w:val="22"/>
              </w:rPr>
              <w:t>54</w:t>
            </w:r>
            <w:r w:rsidRPr="00AE0D44">
              <w:rPr>
                <w:rStyle w:val="stratn"/>
                <w:rFonts w:eastAsia="Arial"/>
                <w:b/>
                <w:bCs/>
                <w:szCs w:val="22"/>
              </w:rPr>
              <w:t>)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F5C9BBC" w14:textId="77777777" w:rsidR="00E71BA9" w:rsidRPr="004F1896" w:rsidRDefault="00E71BA9" w:rsidP="00622A64">
            <w:pPr>
              <w:jc w:val="center"/>
              <w:rPr>
                <w:b/>
                <w:bCs/>
                <w:szCs w:val="22"/>
              </w:rPr>
            </w:pPr>
            <w:r w:rsidRPr="004F1896">
              <w:rPr>
                <w:rStyle w:val="stratlabel"/>
                <w:b/>
                <w:bCs/>
                <w:szCs w:val="22"/>
              </w:rPr>
              <w:t>Overall</w:t>
            </w:r>
            <w:r w:rsidRPr="004F1896">
              <w:rPr>
                <w:b/>
                <w:bCs/>
                <w:szCs w:val="22"/>
              </w:rPr>
              <w:br/>
            </w:r>
            <w:r w:rsidRPr="004F1896">
              <w:rPr>
                <w:rStyle w:val="stratn"/>
                <w:rFonts w:eastAsia="Arial"/>
                <w:b/>
                <w:bCs/>
                <w:szCs w:val="22"/>
              </w:rPr>
              <w:t>(N=1</w:t>
            </w:r>
            <w:r>
              <w:rPr>
                <w:rStyle w:val="stratn"/>
                <w:rFonts w:eastAsia="Arial"/>
                <w:b/>
                <w:bCs/>
                <w:szCs w:val="22"/>
              </w:rPr>
              <w:t>08</w:t>
            </w:r>
            <w:r w:rsidRPr="004F1896">
              <w:rPr>
                <w:rStyle w:val="stratn"/>
                <w:rFonts w:eastAsia="Arial"/>
                <w:b/>
                <w:bCs/>
                <w:szCs w:val="22"/>
              </w:rPr>
              <w:t>)</w:t>
            </w:r>
          </w:p>
        </w:tc>
      </w:tr>
      <w:tr w:rsidR="00202D2F" w:rsidRPr="00CD7D84" w14:paraId="78D1DE22" w14:textId="77777777" w:rsidTr="00980AB9"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7477A092" w14:textId="77777777" w:rsidR="00E71BA9" w:rsidRPr="004F1896" w:rsidRDefault="00E71BA9" w:rsidP="00622A64">
            <w:pPr>
              <w:rPr>
                <w:bCs/>
                <w:szCs w:val="22"/>
              </w:rPr>
            </w:pPr>
            <w:r w:rsidRPr="004F1896">
              <w:rPr>
                <w:rStyle w:val="varlabel"/>
                <w:b/>
                <w:bCs/>
                <w:szCs w:val="22"/>
              </w:rPr>
              <w:t>Age in years</w:t>
            </w:r>
            <w:r w:rsidRPr="004F1896">
              <w:rPr>
                <w:rStyle w:val="varlabel"/>
                <w:bCs/>
                <w:szCs w:val="22"/>
              </w:rPr>
              <w:t>, median (</w:t>
            </w:r>
            <w:r>
              <w:rPr>
                <w:rStyle w:val="varlabel"/>
                <w:bCs/>
                <w:szCs w:val="22"/>
              </w:rPr>
              <w:t>range</w:t>
            </w:r>
            <w:r w:rsidRPr="004F1896">
              <w:rPr>
                <w:rStyle w:val="varlabel"/>
                <w:bCs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580224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62988E01">
              <w:rPr>
                <w:szCs w:val="22"/>
              </w:rPr>
              <w:t>37 (</w:t>
            </w:r>
            <w:r>
              <w:rPr>
                <w:szCs w:val="22"/>
              </w:rPr>
              <w:t>18</w:t>
            </w:r>
            <w:r w:rsidRPr="62988E01">
              <w:rPr>
                <w:szCs w:val="22"/>
              </w:rPr>
              <w:t>-</w:t>
            </w:r>
            <w:r>
              <w:rPr>
                <w:szCs w:val="22"/>
              </w:rPr>
              <w:t>65</w:t>
            </w:r>
            <w:r w:rsidRPr="62988E01">
              <w:rPr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756F7B8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62988E01">
              <w:rPr>
                <w:szCs w:val="22"/>
              </w:rPr>
              <w:t>3</w:t>
            </w:r>
            <w:r>
              <w:rPr>
                <w:szCs w:val="22"/>
              </w:rPr>
              <w:t>6</w:t>
            </w:r>
            <w:r w:rsidRPr="62988E01">
              <w:rPr>
                <w:szCs w:val="22"/>
              </w:rPr>
              <w:t xml:space="preserve"> (</w:t>
            </w:r>
            <w:r>
              <w:rPr>
                <w:szCs w:val="22"/>
              </w:rPr>
              <w:t>20</w:t>
            </w:r>
            <w:r w:rsidRPr="62988E01">
              <w:rPr>
                <w:szCs w:val="22"/>
              </w:rPr>
              <w:t>-</w:t>
            </w:r>
            <w:r>
              <w:rPr>
                <w:szCs w:val="22"/>
              </w:rPr>
              <w:t>71</w:t>
            </w:r>
            <w:r w:rsidRPr="62988E01">
              <w:rPr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E6A231C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62988E01">
              <w:rPr>
                <w:szCs w:val="22"/>
              </w:rPr>
              <w:t>3</w:t>
            </w:r>
            <w:r>
              <w:rPr>
                <w:szCs w:val="22"/>
              </w:rPr>
              <w:t>7</w:t>
            </w:r>
            <w:r w:rsidRPr="62988E01">
              <w:rPr>
                <w:szCs w:val="22"/>
              </w:rPr>
              <w:t xml:space="preserve"> (</w:t>
            </w:r>
            <w:r>
              <w:rPr>
                <w:szCs w:val="22"/>
              </w:rPr>
              <w:t>18</w:t>
            </w:r>
            <w:r w:rsidRPr="62988E01">
              <w:rPr>
                <w:szCs w:val="22"/>
              </w:rPr>
              <w:t>-</w:t>
            </w:r>
            <w:r>
              <w:rPr>
                <w:szCs w:val="22"/>
              </w:rPr>
              <w:t>71</w:t>
            </w:r>
            <w:r w:rsidRPr="62988E01">
              <w:rPr>
                <w:szCs w:val="22"/>
              </w:rPr>
              <w:t>)</w:t>
            </w:r>
          </w:p>
        </w:tc>
      </w:tr>
      <w:tr w:rsidR="00202D2F" w:rsidRPr="00CD7D84" w14:paraId="7C55767B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2643AD06" w14:textId="77777777" w:rsidR="00E71BA9" w:rsidRPr="004F1896" w:rsidRDefault="00E71BA9" w:rsidP="00622A64">
            <w:pPr>
              <w:rPr>
                <w:rStyle w:val="varlabel"/>
                <w:bCs/>
                <w:szCs w:val="22"/>
              </w:rPr>
            </w:pPr>
            <w:r>
              <w:rPr>
                <w:rStyle w:val="varlabel"/>
                <w:b/>
                <w:bCs/>
                <w:szCs w:val="22"/>
              </w:rPr>
              <w:t>M</w:t>
            </w:r>
            <w:r w:rsidRPr="004F1896">
              <w:rPr>
                <w:rStyle w:val="varlabel"/>
                <w:b/>
                <w:bCs/>
                <w:szCs w:val="22"/>
              </w:rPr>
              <w:t>ale</w:t>
            </w:r>
            <w:r w:rsidRPr="004F1896">
              <w:rPr>
                <w:rStyle w:val="varlabel"/>
                <w:bCs/>
                <w:szCs w:val="22"/>
              </w:rPr>
              <w:t>, n (%)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17D99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32</w:t>
            </w:r>
            <w:r w:rsidRPr="004F1896">
              <w:rPr>
                <w:szCs w:val="22"/>
              </w:rPr>
              <w:t xml:space="preserve"> (</w:t>
            </w:r>
            <w:r>
              <w:rPr>
                <w:szCs w:val="22"/>
              </w:rPr>
              <w:t>59</w:t>
            </w:r>
            <w:r w:rsidRPr="004F1896">
              <w:rPr>
                <w:szCs w:val="22"/>
              </w:rPr>
              <w:t>.</w:t>
            </w:r>
            <w:r>
              <w:rPr>
                <w:szCs w:val="22"/>
              </w:rPr>
              <w:t>3</w:t>
            </w:r>
            <w:r w:rsidRPr="004F1896">
              <w:rPr>
                <w:szCs w:val="22"/>
              </w:rPr>
              <w:t>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A4C15D3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  <w:r w:rsidRPr="004F1896">
              <w:rPr>
                <w:szCs w:val="22"/>
              </w:rPr>
              <w:t xml:space="preserve"> (</w:t>
            </w:r>
            <w:r>
              <w:rPr>
                <w:szCs w:val="22"/>
              </w:rPr>
              <w:t>55.6</w:t>
            </w:r>
            <w:r w:rsidRPr="004F1896">
              <w:rPr>
                <w:szCs w:val="22"/>
              </w:rPr>
              <w:t>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23EDFED2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</w:t>
            </w:r>
            <w:r w:rsidRPr="004F1896">
              <w:rPr>
                <w:szCs w:val="22"/>
              </w:rPr>
              <w:t xml:space="preserve"> (</w:t>
            </w:r>
            <w:r>
              <w:rPr>
                <w:szCs w:val="22"/>
              </w:rPr>
              <w:t>57.4</w:t>
            </w:r>
            <w:r w:rsidRPr="004F1896">
              <w:rPr>
                <w:szCs w:val="22"/>
              </w:rPr>
              <w:t>%)</w:t>
            </w:r>
          </w:p>
        </w:tc>
      </w:tr>
      <w:tr w:rsidR="00202D2F" w:rsidRPr="00CD7D84" w14:paraId="11F768A9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75AF55B9" w14:textId="77777777" w:rsidR="00E71BA9" w:rsidRPr="004F1896" w:rsidRDefault="00E71BA9" w:rsidP="00622A64">
            <w:pPr>
              <w:rPr>
                <w:bCs/>
                <w:szCs w:val="22"/>
              </w:rPr>
            </w:pPr>
            <w:r w:rsidRPr="004F1896">
              <w:rPr>
                <w:rStyle w:val="varlabel"/>
                <w:b/>
                <w:bCs/>
                <w:szCs w:val="22"/>
              </w:rPr>
              <w:t>Race</w:t>
            </w:r>
            <w:r>
              <w:rPr>
                <w:rStyle w:val="varlabel"/>
                <w:b/>
                <w:bCs/>
                <w:szCs w:val="22"/>
              </w:rPr>
              <w:t xml:space="preserve"> / Ethnicity</w:t>
            </w:r>
            <w:r w:rsidRPr="004F1896">
              <w:rPr>
                <w:rStyle w:val="varlabel"/>
                <w:bCs/>
                <w:szCs w:val="22"/>
              </w:rPr>
              <w:t>, n (%)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8A2F3" w14:textId="77777777" w:rsidR="00E71BA9" w:rsidRPr="004F1896" w:rsidRDefault="00E71BA9" w:rsidP="00622A64">
            <w:pPr>
              <w:rPr>
                <w:b/>
                <w:bCs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9103126" w14:textId="77777777" w:rsidR="00E71BA9" w:rsidRPr="004F1896" w:rsidRDefault="00E71BA9" w:rsidP="00622A64">
            <w:pPr>
              <w:rPr>
                <w:b/>
                <w:bCs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D3A55BA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</w:p>
        </w:tc>
      </w:tr>
      <w:tr w:rsidR="00202D2F" w:rsidRPr="00CD7D84" w14:paraId="281B7A56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B76D5B0" w14:textId="77777777" w:rsidR="00E71BA9" w:rsidRPr="004F1896" w:rsidRDefault="00E71BA9" w:rsidP="00622A64">
            <w:pPr>
              <w:rPr>
                <w:szCs w:val="22"/>
              </w:rPr>
            </w:pPr>
            <w:r w:rsidRPr="0079053A">
              <w:rPr>
                <w:szCs w:val="22"/>
              </w:rPr>
              <w:t>Latin</w:t>
            </w:r>
            <w:r>
              <w:rPr>
                <w:szCs w:val="22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0A6E9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0079053A">
              <w:rPr>
                <w:szCs w:val="22"/>
              </w:rPr>
              <w:t>3</w:t>
            </w:r>
            <w:r>
              <w:rPr>
                <w:szCs w:val="22"/>
              </w:rPr>
              <w:t>0</w:t>
            </w:r>
            <w:r w:rsidRPr="0079053A">
              <w:rPr>
                <w:szCs w:val="22"/>
              </w:rPr>
              <w:t xml:space="preserve"> (56.7%)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3404104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</w:t>
            </w:r>
            <w:r w:rsidRPr="0079053A">
              <w:rPr>
                <w:szCs w:val="22"/>
              </w:rPr>
              <w:t xml:space="preserve"> (68.3%)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30B0069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67</w:t>
            </w:r>
            <w:r w:rsidRPr="0079053A">
              <w:rPr>
                <w:szCs w:val="22"/>
              </w:rPr>
              <w:t xml:space="preserve"> (62.</w:t>
            </w:r>
            <w:r>
              <w:rPr>
                <w:szCs w:val="22"/>
              </w:rPr>
              <w:t>0</w:t>
            </w:r>
            <w:r w:rsidRPr="0079053A">
              <w:rPr>
                <w:szCs w:val="22"/>
              </w:rPr>
              <w:t>%)</w:t>
            </w:r>
          </w:p>
        </w:tc>
      </w:tr>
      <w:tr w:rsidR="00202D2F" w:rsidRPr="00CD7D84" w14:paraId="52EC6ED3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413105F1" w14:textId="77777777" w:rsidR="00E71BA9" w:rsidRPr="004F1896" w:rsidRDefault="00E71BA9" w:rsidP="00622A64">
            <w:pPr>
              <w:rPr>
                <w:szCs w:val="22"/>
              </w:rPr>
            </w:pPr>
            <w:r w:rsidRPr="0079053A">
              <w:rPr>
                <w:szCs w:val="22"/>
              </w:rPr>
              <w:t>White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DBA15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0079053A">
              <w:rPr>
                <w:szCs w:val="22"/>
              </w:rPr>
              <w:t>18 (30.0%)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9986EB3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0079053A">
              <w:rPr>
                <w:szCs w:val="22"/>
              </w:rPr>
              <w:t>1</w:t>
            </w:r>
            <w:r>
              <w:rPr>
                <w:szCs w:val="22"/>
              </w:rPr>
              <w:t>2</w:t>
            </w:r>
            <w:r w:rsidRPr="0079053A">
              <w:rPr>
                <w:szCs w:val="22"/>
              </w:rPr>
              <w:t xml:space="preserve"> (25.0%)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7DBB646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0079053A">
              <w:rPr>
                <w:szCs w:val="22"/>
              </w:rPr>
              <w:t>3</w:t>
            </w:r>
            <w:r>
              <w:rPr>
                <w:szCs w:val="22"/>
              </w:rPr>
              <w:t>0</w:t>
            </w:r>
            <w:r w:rsidRPr="0079053A">
              <w:rPr>
                <w:szCs w:val="22"/>
              </w:rPr>
              <w:t xml:space="preserve"> (27.</w:t>
            </w:r>
            <w:r>
              <w:rPr>
                <w:szCs w:val="22"/>
              </w:rPr>
              <w:t>8</w:t>
            </w:r>
            <w:r w:rsidRPr="0079053A">
              <w:rPr>
                <w:szCs w:val="22"/>
              </w:rPr>
              <w:t>%)</w:t>
            </w:r>
          </w:p>
        </w:tc>
      </w:tr>
      <w:tr w:rsidR="00202D2F" w:rsidRPr="00CD7D84" w14:paraId="2FEEB802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536474DC" w14:textId="77777777" w:rsidR="00E71BA9" w:rsidRPr="004F1896" w:rsidRDefault="00E71BA9" w:rsidP="00622A64">
            <w:pPr>
              <w:rPr>
                <w:szCs w:val="22"/>
              </w:rPr>
            </w:pPr>
            <w:r w:rsidRPr="0079053A">
              <w:rPr>
                <w:szCs w:val="22"/>
              </w:rPr>
              <w:t>Asian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3FE74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Pr="0079053A">
              <w:rPr>
                <w:szCs w:val="22"/>
              </w:rPr>
              <w:t xml:space="preserve"> (5.0%)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8A57C82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  <w:r w:rsidRPr="0079053A">
              <w:rPr>
                <w:szCs w:val="22"/>
              </w:rPr>
              <w:t xml:space="preserve"> (6.7%)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FA6754B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  <w:r w:rsidRPr="0079053A">
              <w:rPr>
                <w:szCs w:val="22"/>
              </w:rPr>
              <w:t xml:space="preserve"> (</w:t>
            </w:r>
            <w:r>
              <w:rPr>
                <w:szCs w:val="22"/>
              </w:rPr>
              <w:t>8</w:t>
            </w:r>
            <w:r w:rsidRPr="0079053A">
              <w:rPr>
                <w:szCs w:val="22"/>
              </w:rPr>
              <w:t>.</w:t>
            </w:r>
            <w:r>
              <w:rPr>
                <w:szCs w:val="22"/>
              </w:rPr>
              <w:t>3</w:t>
            </w:r>
            <w:r w:rsidRPr="0079053A">
              <w:rPr>
                <w:szCs w:val="22"/>
              </w:rPr>
              <w:t>%)</w:t>
            </w:r>
          </w:p>
        </w:tc>
      </w:tr>
      <w:tr w:rsidR="00202D2F" w:rsidRPr="00CD7D84" w14:paraId="6AAF1708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7415DEA5" w14:textId="77777777" w:rsidR="00E71BA9" w:rsidRPr="004F1896" w:rsidRDefault="00E71BA9" w:rsidP="00622A64">
            <w:pPr>
              <w:rPr>
                <w:szCs w:val="22"/>
              </w:rPr>
            </w:pPr>
            <w:r w:rsidRPr="0079053A">
              <w:rPr>
                <w:szCs w:val="22"/>
              </w:rPr>
              <w:t>Native Hawaiian or other Pacific Islander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B4972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0079053A">
              <w:rPr>
                <w:szCs w:val="22"/>
              </w:rPr>
              <w:t>2 (3.3%)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A0D444C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0079053A">
              <w:rPr>
                <w:szCs w:val="22"/>
              </w:rPr>
              <w:t>0 (0%)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6A02060D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0079053A">
              <w:rPr>
                <w:szCs w:val="22"/>
              </w:rPr>
              <w:t>2 (1.</w:t>
            </w:r>
            <w:r>
              <w:rPr>
                <w:szCs w:val="22"/>
              </w:rPr>
              <w:t>9</w:t>
            </w:r>
            <w:r w:rsidRPr="0079053A">
              <w:rPr>
                <w:szCs w:val="22"/>
              </w:rPr>
              <w:t>%)</w:t>
            </w:r>
          </w:p>
        </w:tc>
      </w:tr>
      <w:tr w:rsidR="00202D2F" w:rsidRPr="00CD7D84" w14:paraId="7706FCC3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5A1386D7" w14:textId="77777777" w:rsidR="00E71BA9" w:rsidRPr="004F1896" w:rsidRDefault="00E71BA9" w:rsidP="00622A64">
            <w:pPr>
              <w:rPr>
                <w:bCs/>
                <w:szCs w:val="22"/>
              </w:rPr>
            </w:pPr>
            <w:r w:rsidRPr="004F1896">
              <w:rPr>
                <w:rStyle w:val="varlabel"/>
                <w:b/>
                <w:bCs/>
                <w:szCs w:val="22"/>
              </w:rPr>
              <w:t>BMI (kg/m</w:t>
            </w:r>
            <w:r w:rsidRPr="004F1896">
              <w:rPr>
                <w:rStyle w:val="varlabel"/>
                <w:b/>
                <w:bCs/>
                <w:szCs w:val="22"/>
                <w:vertAlign w:val="superscript"/>
              </w:rPr>
              <w:t>2</w:t>
            </w:r>
            <w:r w:rsidRPr="004F1896">
              <w:rPr>
                <w:rStyle w:val="varlabel"/>
                <w:b/>
                <w:bCs/>
                <w:szCs w:val="22"/>
              </w:rPr>
              <w:t>)</w:t>
            </w:r>
            <w:r w:rsidRPr="004F1896">
              <w:rPr>
                <w:rStyle w:val="varlabel"/>
                <w:bCs/>
                <w:szCs w:val="22"/>
              </w:rPr>
              <w:t>, median (IQR)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8C664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62988E01">
              <w:rPr>
                <w:szCs w:val="22"/>
              </w:rPr>
              <w:t>27.6 (25.4-31.1)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94FAD77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62988E01">
              <w:rPr>
                <w:szCs w:val="22"/>
              </w:rPr>
              <w:t>28.5 (24.8-32.3)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0BE7E7B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62988E01">
              <w:rPr>
                <w:szCs w:val="22"/>
              </w:rPr>
              <w:t>27.7 (24.9-32.0)</w:t>
            </w:r>
          </w:p>
        </w:tc>
      </w:tr>
      <w:tr w:rsidR="00202D2F" w:rsidRPr="00CD7D84" w14:paraId="1F432E70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621BBB00" w14:textId="77777777" w:rsidR="00E71BA9" w:rsidRPr="004F1896" w:rsidRDefault="00E71BA9" w:rsidP="00622A64">
            <w:pPr>
              <w:rPr>
                <w:rStyle w:val="varlabel"/>
                <w:b/>
                <w:szCs w:val="22"/>
              </w:rPr>
            </w:pPr>
            <w:r>
              <w:rPr>
                <w:rStyle w:val="varlabel"/>
                <w:b/>
                <w:szCs w:val="22"/>
              </w:rPr>
              <w:t>Comorbid conditions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1DA12" w14:textId="77777777" w:rsidR="00E71BA9" w:rsidRPr="004F1896" w:rsidRDefault="00E71BA9" w:rsidP="00622A64">
            <w:pPr>
              <w:rPr>
                <w:b/>
                <w:bCs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F77D408" w14:textId="77777777" w:rsidR="00E71BA9" w:rsidRPr="004F1896" w:rsidRDefault="00E71BA9" w:rsidP="00622A64">
            <w:pPr>
              <w:rPr>
                <w:b/>
                <w:bCs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130E1B8A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</w:p>
        </w:tc>
      </w:tr>
      <w:tr w:rsidR="00202D2F" w:rsidRPr="00CD7D84" w14:paraId="18B4F14B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6F594617" w14:textId="77777777" w:rsidR="00E71BA9" w:rsidRPr="00061228" w:rsidRDefault="00E71BA9" w:rsidP="00622A64">
            <w:pPr>
              <w:rPr>
                <w:rStyle w:val="varlabel"/>
                <w:bCs/>
                <w:szCs w:val="22"/>
              </w:rPr>
            </w:pPr>
            <w:r>
              <w:rPr>
                <w:rStyle w:val="varlabel"/>
                <w:b/>
                <w:szCs w:val="22"/>
              </w:rPr>
              <w:t xml:space="preserve">     </w:t>
            </w:r>
            <w:r w:rsidRPr="00061228">
              <w:rPr>
                <w:rStyle w:val="varlabel"/>
                <w:bCs/>
                <w:szCs w:val="22"/>
              </w:rPr>
              <w:t>Hypertension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2E487" w14:textId="6C4D4FA5" w:rsidR="00E71BA9" w:rsidRPr="004F1896" w:rsidRDefault="00E71BA9" w:rsidP="00622A64">
            <w:pPr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9 (1</w:t>
            </w:r>
            <w:r w:rsidR="003610D8">
              <w:rPr>
                <w:szCs w:val="22"/>
              </w:rPr>
              <w:t>6</w:t>
            </w:r>
            <w:r>
              <w:rPr>
                <w:szCs w:val="22"/>
              </w:rPr>
              <w:t>.</w:t>
            </w:r>
            <w:r w:rsidR="003610D8">
              <w:rPr>
                <w:szCs w:val="22"/>
              </w:rPr>
              <w:t>7</w:t>
            </w:r>
            <w:r w:rsidR="002D4E0C">
              <w:rPr>
                <w:szCs w:val="22"/>
              </w:rPr>
              <w:t>%</w:t>
            </w:r>
            <w:r>
              <w:rPr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165F8C4" w14:textId="1E85B4E6" w:rsidR="00E71BA9" w:rsidRPr="004F1896" w:rsidRDefault="00E71BA9" w:rsidP="00622A64">
            <w:pPr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5 (</w:t>
            </w:r>
            <w:r w:rsidR="003610D8">
              <w:rPr>
                <w:szCs w:val="22"/>
              </w:rPr>
              <w:t>6</w:t>
            </w:r>
            <w:r>
              <w:rPr>
                <w:szCs w:val="22"/>
              </w:rPr>
              <w:t>.</w:t>
            </w:r>
            <w:r w:rsidR="003610D8">
              <w:rPr>
                <w:szCs w:val="22"/>
              </w:rPr>
              <w:t>8</w:t>
            </w:r>
            <w:r w:rsidR="002D4E0C">
              <w:rPr>
                <w:szCs w:val="22"/>
              </w:rPr>
              <w:t>%</w:t>
            </w:r>
            <w:r>
              <w:rPr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0055C5B" w14:textId="7500B11C" w:rsidR="00E71BA9" w:rsidRPr="004F1896" w:rsidRDefault="00E71BA9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(1</w:t>
            </w:r>
            <w:r w:rsidR="003610D8">
              <w:rPr>
                <w:szCs w:val="22"/>
              </w:rPr>
              <w:t>3</w:t>
            </w:r>
            <w:r>
              <w:rPr>
                <w:szCs w:val="22"/>
              </w:rPr>
              <w:t>.</w:t>
            </w:r>
            <w:r w:rsidR="003610D8">
              <w:rPr>
                <w:szCs w:val="22"/>
              </w:rPr>
              <w:t>0</w:t>
            </w:r>
            <w:r w:rsidR="002D4E0C">
              <w:rPr>
                <w:szCs w:val="22"/>
              </w:rPr>
              <w:t>%</w:t>
            </w:r>
            <w:r>
              <w:rPr>
                <w:szCs w:val="22"/>
              </w:rPr>
              <w:t>)</w:t>
            </w:r>
          </w:p>
        </w:tc>
      </w:tr>
      <w:tr w:rsidR="00202D2F" w:rsidRPr="00CD7D84" w14:paraId="5A1F6A9B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709982D0" w14:textId="77777777" w:rsidR="00E71BA9" w:rsidRPr="00061228" w:rsidRDefault="00E71BA9" w:rsidP="00622A64">
            <w:pPr>
              <w:rPr>
                <w:rStyle w:val="varlabel"/>
                <w:bCs/>
                <w:szCs w:val="22"/>
              </w:rPr>
            </w:pPr>
            <w:r>
              <w:rPr>
                <w:rStyle w:val="varlabel"/>
                <w:b/>
                <w:szCs w:val="22"/>
              </w:rPr>
              <w:t xml:space="preserve">     </w:t>
            </w:r>
            <w:r w:rsidRPr="00061228">
              <w:rPr>
                <w:rStyle w:val="varlabel"/>
                <w:bCs/>
                <w:szCs w:val="22"/>
              </w:rPr>
              <w:t>Diabetes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C6B16" w14:textId="6ACAF0F8" w:rsidR="00E71BA9" w:rsidRPr="004F1896" w:rsidRDefault="00E71BA9" w:rsidP="00622A64">
            <w:pPr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4 (</w:t>
            </w:r>
            <w:r w:rsidR="003610D8">
              <w:rPr>
                <w:szCs w:val="22"/>
              </w:rPr>
              <w:t>7</w:t>
            </w:r>
            <w:r>
              <w:rPr>
                <w:szCs w:val="22"/>
              </w:rPr>
              <w:t>.</w:t>
            </w:r>
            <w:r w:rsidR="003610D8">
              <w:rPr>
                <w:szCs w:val="22"/>
              </w:rPr>
              <w:t>4</w:t>
            </w:r>
            <w:r w:rsidR="002D4E0C">
              <w:rPr>
                <w:szCs w:val="22"/>
              </w:rPr>
              <w:t>%</w:t>
            </w:r>
            <w:r>
              <w:rPr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4E4F8D8" w14:textId="269EBAC6" w:rsidR="00E71BA9" w:rsidRPr="004F1896" w:rsidRDefault="00E71BA9" w:rsidP="00622A64">
            <w:pPr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8 (1</w:t>
            </w:r>
            <w:r w:rsidR="003610D8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  <w:r w:rsidR="003610D8">
              <w:rPr>
                <w:szCs w:val="22"/>
              </w:rPr>
              <w:t>8</w:t>
            </w:r>
            <w:r w:rsidR="002D4E0C">
              <w:rPr>
                <w:szCs w:val="22"/>
              </w:rPr>
              <w:t>%</w:t>
            </w:r>
            <w:r>
              <w:rPr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1F2B45BF" w14:textId="1149D25F" w:rsidR="00E71BA9" w:rsidRPr="004F1896" w:rsidRDefault="00E71BA9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 (1</w:t>
            </w:r>
            <w:r w:rsidR="003610D8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  <w:r w:rsidR="003610D8">
              <w:rPr>
                <w:szCs w:val="22"/>
              </w:rPr>
              <w:t>1</w:t>
            </w:r>
            <w:r w:rsidR="002D4E0C">
              <w:rPr>
                <w:szCs w:val="22"/>
              </w:rPr>
              <w:t>%</w:t>
            </w:r>
            <w:r>
              <w:rPr>
                <w:szCs w:val="22"/>
              </w:rPr>
              <w:t>)</w:t>
            </w:r>
          </w:p>
        </w:tc>
      </w:tr>
      <w:tr w:rsidR="00202D2F" w:rsidRPr="00CD7D84" w14:paraId="4E5DB27A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02499B52" w14:textId="77777777" w:rsidR="00E71BA9" w:rsidRPr="00061228" w:rsidRDefault="00E71BA9" w:rsidP="00622A64">
            <w:pPr>
              <w:rPr>
                <w:rStyle w:val="varlabel"/>
                <w:bCs/>
                <w:szCs w:val="22"/>
              </w:rPr>
            </w:pPr>
            <w:r>
              <w:rPr>
                <w:rStyle w:val="varlabel"/>
                <w:b/>
                <w:szCs w:val="22"/>
              </w:rPr>
              <w:t xml:space="preserve">     </w:t>
            </w:r>
            <w:r>
              <w:rPr>
                <w:rStyle w:val="varlabel"/>
                <w:bCs/>
                <w:szCs w:val="22"/>
              </w:rPr>
              <w:t>Asthma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8588D" w14:textId="58183DA8" w:rsidR="00E71BA9" w:rsidRPr="004F1896" w:rsidRDefault="00E71BA9" w:rsidP="00622A64">
            <w:pPr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2 (3.</w:t>
            </w:r>
            <w:r w:rsidR="003610D8">
              <w:rPr>
                <w:szCs w:val="22"/>
              </w:rPr>
              <w:t>7</w:t>
            </w:r>
            <w:r w:rsidR="002D4E0C">
              <w:rPr>
                <w:szCs w:val="22"/>
              </w:rPr>
              <w:t>%</w:t>
            </w:r>
            <w:r>
              <w:rPr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2CA092A" w14:textId="35024A3F" w:rsidR="00E71BA9" w:rsidRPr="004F1896" w:rsidRDefault="00E71BA9" w:rsidP="00622A64">
            <w:pPr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2 (3.</w:t>
            </w:r>
            <w:r w:rsidR="003610D8">
              <w:rPr>
                <w:szCs w:val="22"/>
              </w:rPr>
              <w:t>7</w:t>
            </w:r>
            <w:r w:rsidR="002D4E0C">
              <w:rPr>
                <w:szCs w:val="22"/>
              </w:rPr>
              <w:t>%</w:t>
            </w:r>
            <w:r>
              <w:rPr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BCE8F56" w14:textId="33E72229" w:rsidR="00E71BA9" w:rsidRPr="004F1896" w:rsidRDefault="00E71BA9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(3.</w:t>
            </w:r>
            <w:r w:rsidR="003610D8">
              <w:rPr>
                <w:szCs w:val="22"/>
              </w:rPr>
              <w:t>7</w:t>
            </w:r>
            <w:r w:rsidR="002D4E0C">
              <w:rPr>
                <w:szCs w:val="22"/>
              </w:rPr>
              <w:t>%</w:t>
            </w:r>
            <w:r>
              <w:rPr>
                <w:szCs w:val="22"/>
              </w:rPr>
              <w:t>)</w:t>
            </w:r>
          </w:p>
        </w:tc>
      </w:tr>
      <w:tr w:rsidR="00202D2F" w:rsidRPr="00CD7D84" w14:paraId="35BC2B58" w14:textId="77777777" w:rsidTr="00980AB9">
        <w:tc>
          <w:tcPr>
            <w:tcW w:w="5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7B94E329" w14:textId="77777777" w:rsidR="00E71BA9" w:rsidRPr="00061228" w:rsidRDefault="00E71BA9" w:rsidP="00622A64">
            <w:pPr>
              <w:rPr>
                <w:rStyle w:val="varlabel"/>
                <w:bCs/>
                <w:szCs w:val="22"/>
              </w:rPr>
            </w:pPr>
            <w:r>
              <w:rPr>
                <w:rStyle w:val="varlabel"/>
                <w:b/>
                <w:szCs w:val="22"/>
              </w:rPr>
              <w:t xml:space="preserve">     </w:t>
            </w:r>
            <w:r>
              <w:rPr>
                <w:rStyle w:val="varlabel"/>
                <w:bCs/>
                <w:szCs w:val="22"/>
              </w:rPr>
              <w:t>Heart Disease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14:paraId="19DB8ADE" w14:textId="0659AA55" w:rsidR="00E71BA9" w:rsidRPr="004F1896" w:rsidRDefault="00E71BA9" w:rsidP="00622A64">
            <w:pPr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3 (</w:t>
            </w:r>
            <w:r w:rsidR="003610D8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  <w:r w:rsidR="003610D8">
              <w:rPr>
                <w:szCs w:val="22"/>
              </w:rPr>
              <w:t>1</w:t>
            </w:r>
            <w:r w:rsidR="002D4E0C">
              <w:rPr>
                <w:szCs w:val="22"/>
              </w:rPr>
              <w:t>%</w:t>
            </w:r>
            <w:r>
              <w:rPr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166B1A94" w14:textId="38E83EA5" w:rsidR="00E71BA9" w:rsidRPr="004F1896" w:rsidRDefault="00E71BA9" w:rsidP="00622A64">
            <w:pPr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1 (1.</w:t>
            </w:r>
            <w:r w:rsidR="003610D8">
              <w:rPr>
                <w:szCs w:val="22"/>
              </w:rPr>
              <w:t>9</w:t>
            </w:r>
            <w:r w:rsidR="002D4E0C">
              <w:rPr>
                <w:szCs w:val="22"/>
              </w:rPr>
              <w:t>%</w:t>
            </w:r>
            <w:r>
              <w:rPr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25E74E86" w14:textId="40B80985" w:rsidR="00E71BA9" w:rsidRPr="004F1896" w:rsidRDefault="00E71BA9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(3.</w:t>
            </w:r>
            <w:r w:rsidR="003610D8">
              <w:rPr>
                <w:szCs w:val="22"/>
              </w:rPr>
              <w:t>7</w:t>
            </w:r>
            <w:r w:rsidR="002D4E0C">
              <w:rPr>
                <w:szCs w:val="22"/>
              </w:rPr>
              <w:t>%</w:t>
            </w:r>
            <w:r>
              <w:rPr>
                <w:szCs w:val="22"/>
              </w:rPr>
              <w:t>)</w:t>
            </w:r>
          </w:p>
        </w:tc>
      </w:tr>
      <w:tr w:rsidR="00202D2F" w:rsidRPr="00CD7D84" w14:paraId="30274B09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0ED79F72" w14:textId="77777777" w:rsidR="00E71BA9" w:rsidRPr="004F1896" w:rsidRDefault="00E71BA9" w:rsidP="00622A64">
            <w:pPr>
              <w:rPr>
                <w:szCs w:val="22"/>
              </w:rPr>
            </w:pPr>
            <w:r w:rsidRPr="004F1896">
              <w:rPr>
                <w:b/>
                <w:szCs w:val="22"/>
              </w:rPr>
              <w:t>Asymptomatic at baseline</w:t>
            </w:r>
            <w:r w:rsidRPr="004F1896">
              <w:rPr>
                <w:szCs w:val="22"/>
              </w:rPr>
              <w:t>, n (%)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C8F0A" w14:textId="47AA43E8" w:rsidR="00E71BA9" w:rsidRPr="004F1896" w:rsidRDefault="003610D8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E71BA9" w:rsidRPr="004F1896">
              <w:rPr>
                <w:szCs w:val="22"/>
              </w:rPr>
              <w:t xml:space="preserve"> (</w:t>
            </w:r>
            <w:r>
              <w:rPr>
                <w:szCs w:val="22"/>
              </w:rPr>
              <w:t>9</w:t>
            </w:r>
            <w:r w:rsidR="00E71BA9" w:rsidRPr="004F1896">
              <w:rPr>
                <w:szCs w:val="22"/>
              </w:rPr>
              <w:t>.</w:t>
            </w:r>
            <w:r>
              <w:rPr>
                <w:szCs w:val="22"/>
              </w:rPr>
              <w:t>3</w:t>
            </w:r>
            <w:r w:rsidR="00E71BA9" w:rsidRPr="004F1896">
              <w:rPr>
                <w:szCs w:val="22"/>
              </w:rPr>
              <w:t>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9D83611" w14:textId="44B56E80" w:rsidR="00E71BA9" w:rsidRPr="004F1896" w:rsidRDefault="003610D8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E71BA9" w:rsidRPr="004F1896">
              <w:rPr>
                <w:szCs w:val="22"/>
              </w:rPr>
              <w:t xml:space="preserve"> (</w:t>
            </w:r>
            <w:r>
              <w:rPr>
                <w:szCs w:val="22"/>
              </w:rPr>
              <w:t>5</w:t>
            </w:r>
            <w:r w:rsidR="00E71BA9" w:rsidRPr="004F1896">
              <w:rPr>
                <w:szCs w:val="22"/>
              </w:rPr>
              <w:t>.</w:t>
            </w:r>
            <w:r>
              <w:rPr>
                <w:szCs w:val="22"/>
              </w:rPr>
              <w:t>6</w:t>
            </w:r>
            <w:r w:rsidR="00E71BA9" w:rsidRPr="004F1896">
              <w:rPr>
                <w:szCs w:val="22"/>
              </w:rPr>
              <w:t>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69F164C" w14:textId="2B996F2C" w:rsidR="00E71BA9" w:rsidRPr="004F1896" w:rsidRDefault="00E71BA9" w:rsidP="00622A64">
            <w:pPr>
              <w:jc w:val="center"/>
              <w:rPr>
                <w:szCs w:val="22"/>
              </w:rPr>
            </w:pPr>
            <w:r w:rsidRPr="004F1896">
              <w:rPr>
                <w:szCs w:val="22"/>
              </w:rPr>
              <w:t>8 (</w:t>
            </w:r>
            <w:r w:rsidR="003610D8">
              <w:rPr>
                <w:szCs w:val="22"/>
              </w:rPr>
              <w:t>7</w:t>
            </w:r>
            <w:r w:rsidRPr="004F1896">
              <w:rPr>
                <w:szCs w:val="22"/>
              </w:rPr>
              <w:t>.</w:t>
            </w:r>
            <w:r w:rsidR="003610D8">
              <w:rPr>
                <w:szCs w:val="22"/>
              </w:rPr>
              <w:t>4</w:t>
            </w:r>
            <w:r w:rsidRPr="004F1896">
              <w:rPr>
                <w:szCs w:val="22"/>
              </w:rPr>
              <w:t>%)</w:t>
            </w:r>
          </w:p>
        </w:tc>
      </w:tr>
      <w:tr w:rsidR="00202D2F" w:rsidRPr="00CD7D84" w14:paraId="1DDD38E7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6E76618C" w14:textId="77777777" w:rsidR="00E71BA9" w:rsidRPr="00253197" w:rsidRDefault="00E71BA9" w:rsidP="00622A64">
            <w:pPr>
              <w:rPr>
                <w:szCs w:val="22"/>
                <w:vertAlign w:val="superscript"/>
              </w:rPr>
            </w:pPr>
            <w:r w:rsidRPr="004F1896">
              <w:rPr>
                <w:b/>
                <w:szCs w:val="22"/>
              </w:rPr>
              <w:t>Duration of symptoms in days prior to randomization</w:t>
            </w:r>
            <w:r w:rsidRPr="004F1896">
              <w:rPr>
                <w:szCs w:val="22"/>
              </w:rPr>
              <w:t>, median (IQR)</w:t>
            </w:r>
            <w:r>
              <w:rPr>
                <w:szCs w:val="22"/>
                <w:vertAlign w:val="superscript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92A6D" w14:textId="77777777" w:rsidR="00E71BA9" w:rsidRDefault="00E71BA9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(3-6)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F2D6718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(3-5)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BD8F936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62988E01">
              <w:rPr>
                <w:szCs w:val="22"/>
              </w:rPr>
              <w:t>5 (</w:t>
            </w:r>
            <w:r>
              <w:rPr>
                <w:szCs w:val="22"/>
              </w:rPr>
              <w:t>3-6</w:t>
            </w:r>
            <w:r w:rsidRPr="62988E01">
              <w:rPr>
                <w:szCs w:val="22"/>
              </w:rPr>
              <w:t>)</w:t>
            </w:r>
          </w:p>
        </w:tc>
      </w:tr>
      <w:tr w:rsidR="00202D2F" w:rsidRPr="00CD7D84" w14:paraId="579B37EC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08CE0AAC" w14:textId="77777777" w:rsidR="00E71BA9" w:rsidRPr="004F1896" w:rsidRDefault="00E71BA9" w:rsidP="00622A64">
            <w:pPr>
              <w:rPr>
                <w:rStyle w:val="varlabel"/>
                <w:b/>
                <w:bCs/>
                <w:szCs w:val="22"/>
              </w:rPr>
            </w:pPr>
            <w:r w:rsidRPr="00DE5829">
              <w:rPr>
                <w:rStyle w:val="varlabel"/>
                <w:b/>
                <w:bCs/>
                <w:szCs w:val="22"/>
              </w:rPr>
              <w:t>Baseline oropharyngeal SARS-CoV-2 cycle threshold, median (IQR)</w:t>
            </w:r>
            <w:r>
              <w:rPr>
                <w:rStyle w:val="varlabel"/>
                <w:b/>
                <w:bCs/>
                <w:szCs w:val="22"/>
                <w:vertAlign w:val="superscript"/>
              </w:rPr>
              <w:t xml:space="preserve">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C1DE9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35F496AF">
              <w:rPr>
                <w:szCs w:val="22"/>
              </w:rPr>
              <w:t>30</w:t>
            </w:r>
            <w:r>
              <w:rPr>
                <w:szCs w:val="22"/>
              </w:rPr>
              <w:t>.</w:t>
            </w:r>
            <w:r w:rsidRPr="35F496AF">
              <w:rPr>
                <w:szCs w:val="22"/>
              </w:rPr>
              <w:t>9 (26.4-33.8</w:t>
            </w:r>
            <w:r>
              <w:rPr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2B9451AC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35F496AF">
              <w:rPr>
                <w:szCs w:val="22"/>
              </w:rPr>
              <w:t>29</w:t>
            </w:r>
            <w:r>
              <w:rPr>
                <w:szCs w:val="22"/>
              </w:rPr>
              <w:t>.</w:t>
            </w:r>
            <w:r w:rsidRPr="35F496AF">
              <w:rPr>
                <w:szCs w:val="22"/>
              </w:rPr>
              <w:t>3 (26.4-</w:t>
            </w:r>
            <w:r>
              <w:rPr>
                <w:szCs w:val="22"/>
              </w:rPr>
              <w:t>3</w:t>
            </w:r>
            <w:r w:rsidRPr="35F496AF">
              <w:rPr>
                <w:szCs w:val="22"/>
              </w:rPr>
              <w:t>4.3)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40DFC76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  <w:r w:rsidRPr="35F496AF">
              <w:rPr>
                <w:szCs w:val="22"/>
              </w:rPr>
              <w:t>30</w:t>
            </w:r>
            <w:r>
              <w:rPr>
                <w:szCs w:val="22"/>
              </w:rPr>
              <w:t>.</w:t>
            </w:r>
            <w:r w:rsidRPr="35F496AF">
              <w:rPr>
                <w:szCs w:val="22"/>
              </w:rPr>
              <w:t>3 (26.4-34.3)</w:t>
            </w:r>
          </w:p>
        </w:tc>
      </w:tr>
      <w:tr w:rsidR="00202D2F" w:rsidRPr="00CD7D84" w14:paraId="38C63754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7953296B" w14:textId="77777777" w:rsidR="00E71BA9" w:rsidRPr="004F1896" w:rsidRDefault="00E71BA9" w:rsidP="00622A64">
            <w:pPr>
              <w:rPr>
                <w:bCs/>
                <w:szCs w:val="22"/>
              </w:rPr>
            </w:pPr>
            <w:r w:rsidRPr="004F1896">
              <w:rPr>
                <w:rStyle w:val="varlabel"/>
                <w:b/>
                <w:bCs/>
                <w:szCs w:val="22"/>
              </w:rPr>
              <w:t xml:space="preserve">Baseline </w:t>
            </w:r>
            <w:r>
              <w:rPr>
                <w:rStyle w:val="varlabel"/>
                <w:b/>
                <w:bCs/>
                <w:szCs w:val="22"/>
              </w:rPr>
              <w:t xml:space="preserve">SARS-CoV-2 IgG </w:t>
            </w:r>
            <w:r w:rsidRPr="004F1896">
              <w:rPr>
                <w:rStyle w:val="varlabel"/>
                <w:b/>
                <w:bCs/>
                <w:szCs w:val="22"/>
              </w:rPr>
              <w:t>seropositivity</w:t>
            </w:r>
            <w:r w:rsidRPr="004F1896">
              <w:rPr>
                <w:rStyle w:val="varlabel"/>
                <w:bCs/>
                <w:szCs w:val="22"/>
              </w:rPr>
              <w:t>, n (%)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F545" w14:textId="5B0AEFAE" w:rsidR="00E71BA9" w:rsidRPr="004F1896" w:rsidRDefault="009377E5" w:rsidP="00622A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</w:t>
            </w:r>
            <w:r w:rsidR="00E71BA9" w:rsidRPr="004F1896">
              <w:rPr>
                <w:szCs w:val="22"/>
              </w:rPr>
              <w:t xml:space="preserve"> (</w:t>
            </w:r>
            <w:r>
              <w:rPr>
                <w:szCs w:val="22"/>
              </w:rPr>
              <w:t>31.5</w:t>
            </w:r>
            <w:r w:rsidR="00E71BA9" w:rsidRPr="004F1896">
              <w:rPr>
                <w:szCs w:val="22"/>
              </w:rPr>
              <w:t>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396143D" w14:textId="4E675D60" w:rsidR="00E71BA9" w:rsidRPr="004F1896" w:rsidRDefault="00E71BA9" w:rsidP="00622A64">
            <w:pPr>
              <w:jc w:val="center"/>
              <w:rPr>
                <w:szCs w:val="22"/>
              </w:rPr>
            </w:pPr>
            <w:r w:rsidRPr="004F1896">
              <w:rPr>
                <w:szCs w:val="22"/>
              </w:rPr>
              <w:t>2</w:t>
            </w:r>
            <w:r w:rsidR="009377E5">
              <w:rPr>
                <w:szCs w:val="22"/>
              </w:rPr>
              <w:t>4</w:t>
            </w:r>
            <w:r w:rsidRPr="004F1896">
              <w:rPr>
                <w:szCs w:val="22"/>
              </w:rPr>
              <w:t xml:space="preserve"> (</w:t>
            </w:r>
            <w:r w:rsidR="009377E5">
              <w:rPr>
                <w:szCs w:val="22"/>
              </w:rPr>
              <w:t>44</w:t>
            </w:r>
            <w:r w:rsidRPr="004F1896">
              <w:rPr>
                <w:szCs w:val="22"/>
              </w:rPr>
              <w:t>.</w:t>
            </w:r>
            <w:r w:rsidR="009377E5">
              <w:rPr>
                <w:szCs w:val="22"/>
              </w:rPr>
              <w:t>4</w:t>
            </w:r>
            <w:r w:rsidRPr="004F1896">
              <w:rPr>
                <w:szCs w:val="22"/>
              </w:rPr>
              <w:t>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F93162B" w14:textId="41A924F0" w:rsidR="00E71BA9" w:rsidRPr="004F1896" w:rsidRDefault="00E71BA9" w:rsidP="00622A64">
            <w:pPr>
              <w:jc w:val="center"/>
              <w:rPr>
                <w:szCs w:val="22"/>
              </w:rPr>
            </w:pPr>
            <w:r w:rsidRPr="004F1896">
              <w:rPr>
                <w:szCs w:val="22"/>
              </w:rPr>
              <w:t>4</w:t>
            </w:r>
            <w:r w:rsidR="009377E5">
              <w:rPr>
                <w:szCs w:val="22"/>
              </w:rPr>
              <w:t>1</w:t>
            </w:r>
            <w:r w:rsidRPr="004F1896">
              <w:rPr>
                <w:szCs w:val="22"/>
              </w:rPr>
              <w:t xml:space="preserve"> (</w:t>
            </w:r>
            <w:r w:rsidR="009377E5">
              <w:rPr>
                <w:szCs w:val="22"/>
              </w:rPr>
              <w:t>38.0</w:t>
            </w:r>
            <w:r w:rsidRPr="004F1896">
              <w:rPr>
                <w:szCs w:val="22"/>
              </w:rPr>
              <w:t>%)</w:t>
            </w:r>
          </w:p>
        </w:tc>
      </w:tr>
      <w:tr w:rsidR="00202D2F" w:rsidRPr="00CD7D84" w14:paraId="7E695FE2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274564D6" w14:textId="1E951D1A" w:rsidR="00E71BA9" w:rsidRPr="004F1896" w:rsidRDefault="00B01AE6" w:rsidP="00622A64">
            <w:pPr>
              <w:rPr>
                <w:rStyle w:val="varlabel"/>
                <w:b/>
                <w:bCs/>
                <w:szCs w:val="22"/>
              </w:rPr>
            </w:pPr>
            <w:r>
              <w:rPr>
                <w:rStyle w:val="varlabel"/>
                <w:b/>
                <w:bCs/>
                <w:szCs w:val="22"/>
              </w:rPr>
              <w:t>Outcomes</w:t>
            </w:r>
            <w:r w:rsidR="00E92D1C">
              <w:rPr>
                <w:rStyle w:val="varlabel"/>
                <w:b/>
                <w:bCs/>
                <w:szCs w:val="22"/>
              </w:rPr>
              <w:t xml:space="preserve"> after Randomization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3EFC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18F09D6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7792ABC" w14:textId="77777777" w:rsidR="00E71BA9" w:rsidRPr="004F1896" w:rsidRDefault="00E71BA9" w:rsidP="00622A64">
            <w:pPr>
              <w:jc w:val="center"/>
              <w:rPr>
                <w:szCs w:val="22"/>
              </w:rPr>
            </w:pPr>
          </w:p>
        </w:tc>
      </w:tr>
      <w:tr w:rsidR="005B26C1" w:rsidRPr="00CD7D84" w14:paraId="10A76CC5" w14:textId="77777777" w:rsidTr="00980AB9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48123A14" w14:textId="77777777" w:rsidR="005B26C1" w:rsidRDefault="005B26C1" w:rsidP="005B26C1">
            <w:pPr>
              <w:rPr>
                <w:szCs w:val="22"/>
              </w:rPr>
            </w:pPr>
            <w:r>
              <w:rPr>
                <w:rStyle w:val="varlabel"/>
                <w:b/>
                <w:bCs/>
              </w:rPr>
              <w:t xml:space="preserve">     </w:t>
            </w:r>
            <w:r>
              <w:rPr>
                <w:szCs w:val="22"/>
              </w:rPr>
              <w:t>Days until viral shedding cessation,</w:t>
            </w:r>
            <w:r w:rsidRPr="004F1896">
              <w:rPr>
                <w:szCs w:val="22"/>
              </w:rPr>
              <w:t xml:space="preserve"> median</w:t>
            </w:r>
          </w:p>
          <w:p w14:paraId="23EC1E5C" w14:textId="090FC274" w:rsidR="005B26C1" w:rsidRDefault="005B26C1" w:rsidP="005B26C1">
            <w:pPr>
              <w:rPr>
                <w:rStyle w:val="varlabel"/>
                <w:b/>
                <w:bCs/>
                <w:szCs w:val="22"/>
              </w:rPr>
            </w:pPr>
            <w:r>
              <w:rPr>
                <w:szCs w:val="22"/>
              </w:rPr>
              <w:t xml:space="preserve">    (IQ</w:t>
            </w:r>
            <w:r w:rsidRPr="004F1896">
              <w:rPr>
                <w:szCs w:val="22"/>
              </w:rPr>
              <w:t>R)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6FB6" w14:textId="5E57636F" w:rsidR="005B26C1" w:rsidRDefault="005B26C1" w:rsidP="005B26C1">
            <w:pPr>
              <w:jc w:val="center"/>
              <w:rPr>
                <w:szCs w:val="22"/>
              </w:rPr>
            </w:pPr>
            <w:r w:rsidRPr="0017743B">
              <w:t>7 (5-13)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CAB6D1D" w14:textId="362FD1F2" w:rsidR="005B26C1" w:rsidRDefault="005B26C1" w:rsidP="005B26C1">
            <w:pPr>
              <w:jc w:val="center"/>
              <w:rPr>
                <w:szCs w:val="22"/>
              </w:rPr>
            </w:pPr>
            <w:r w:rsidRPr="0017743B">
              <w:t>7 (5-10)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6785BCC3" w14:textId="2FFAC19F" w:rsidR="005B26C1" w:rsidRDefault="005B26C1" w:rsidP="005B26C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 (5-13)</w:t>
            </w:r>
          </w:p>
        </w:tc>
      </w:tr>
      <w:tr w:rsidR="005B26C1" w:rsidRPr="00CD7D84" w14:paraId="2C302A6C" w14:textId="77777777" w:rsidTr="005B26C1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1D22C91D" w14:textId="71070068" w:rsidR="00202D2F" w:rsidRPr="00980AB9" w:rsidRDefault="00202D2F" w:rsidP="00202D2F">
            <w:pPr>
              <w:rPr>
                <w:rStyle w:val="varlabel"/>
                <w:szCs w:val="22"/>
              </w:rPr>
            </w:pPr>
            <w:r>
              <w:rPr>
                <w:rStyle w:val="varlabel"/>
                <w:b/>
                <w:bCs/>
                <w:szCs w:val="22"/>
              </w:rPr>
              <w:t xml:space="preserve">     </w:t>
            </w:r>
            <w:r w:rsidRPr="00980AB9">
              <w:rPr>
                <w:szCs w:val="22"/>
              </w:rPr>
              <w:t>Hospitalization by day 28, n (%)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1847" w14:textId="3E1D7016" w:rsidR="00202D2F" w:rsidRPr="004F1896" w:rsidRDefault="00202D2F" w:rsidP="00202D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(3.</w:t>
            </w:r>
            <w:r w:rsidR="002D4E0C">
              <w:rPr>
                <w:szCs w:val="22"/>
              </w:rPr>
              <w:t>7</w:t>
            </w:r>
            <w:r>
              <w:rPr>
                <w:szCs w:val="22"/>
              </w:rPr>
              <w:t>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7ED24537" w14:textId="1F0C7AD5" w:rsidR="00202D2F" w:rsidRPr="004F1896" w:rsidRDefault="00202D2F" w:rsidP="00202D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(3.</w:t>
            </w:r>
            <w:r w:rsidR="002D4E0C">
              <w:rPr>
                <w:szCs w:val="22"/>
              </w:rPr>
              <w:t>7</w:t>
            </w:r>
            <w:r>
              <w:rPr>
                <w:szCs w:val="22"/>
              </w:rPr>
              <w:t>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63B63E9F" w14:textId="3512BD6D" w:rsidR="00202D2F" w:rsidRPr="004F1896" w:rsidRDefault="00202D2F" w:rsidP="00202D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(3.</w:t>
            </w:r>
            <w:r w:rsidR="002D4E0C">
              <w:rPr>
                <w:szCs w:val="22"/>
              </w:rPr>
              <w:t>7</w:t>
            </w:r>
            <w:r>
              <w:rPr>
                <w:szCs w:val="22"/>
              </w:rPr>
              <w:t>%)</w:t>
            </w:r>
          </w:p>
        </w:tc>
      </w:tr>
      <w:tr w:rsidR="005B26C1" w:rsidRPr="00CD7D84" w14:paraId="0E1F166D" w14:textId="77777777" w:rsidTr="005B26C1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55C42648" w14:textId="4F8D8EC0" w:rsidR="00202D2F" w:rsidRPr="00B01AE6" w:rsidRDefault="00202D2F" w:rsidP="00202D2F">
            <w:pPr>
              <w:rPr>
                <w:szCs w:val="22"/>
              </w:rPr>
            </w:pPr>
            <w:r>
              <w:rPr>
                <w:rStyle w:val="varlabel"/>
                <w:b/>
                <w:bCs/>
                <w:szCs w:val="22"/>
              </w:rPr>
              <w:t xml:space="preserve">     </w:t>
            </w:r>
            <w:r w:rsidRPr="00980AB9">
              <w:rPr>
                <w:rStyle w:val="varlabel"/>
                <w:szCs w:val="22"/>
              </w:rPr>
              <w:t>Hospitalization and/or e</w:t>
            </w:r>
            <w:r w:rsidRPr="00980AB9">
              <w:rPr>
                <w:szCs w:val="22"/>
              </w:rPr>
              <w:t>mergency room</w:t>
            </w:r>
          </w:p>
          <w:p w14:paraId="09BB75C0" w14:textId="40A06090" w:rsidR="00202D2F" w:rsidRPr="00980AB9" w:rsidRDefault="00202D2F" w:rsidP="00202D2F">
            <w:pPr>
              <w:rPr>
                <w:szCs w:val="22"/>
              </w:rPr>
            </w:pPr>
            <w:r w:rsidRPr="00B01AE6">
              <w:rPr>
                <w:szCs w:val="22"/>
              </w:rPr>
              <w:t xml:space="preserve">     </w:t>
            </w:r>
            <w:r w:rsidRPr="00980AB9">
              <w:rPr>
                <w:szCs w:val="22"/>
              </w:rPr>
              <w:t>visit by day 28, n (%)</w:t>
            </w:r>
          </w:p>
          <w:p w14:paraId="5BA73973" w14:textId="77A0FFB1" w:rsidR="00202D2F" w:rsidRDefault="00202D2F" w:rsidP="00202D2F">
            <w:pPr>
              <w:rPr>
                <w:rStyle w:val="varlabel"/>
                <w:b/>
                <w:bCs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3D050" w14:textId="38C0FDCD" w:rsidR="00202D2F" w:rsidRPr="004F1896" w:rsidRDefault="00202D2F" w:rsidP="00202D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(</w:t>
            </w:r>
            <w:r w:rsidR="002D4E0C">
              <w:rPr>
                <w:szCs w:val="22"/>
              </w:rPr>
              <w:t>9</w:t>
            </w:r>
            <w:r>
              <w:rPr>
                <w:szCs w:val="22"/>
              </w:rPr>
              <w:t>.3%)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5F6B573D" w14:textId="533D337D" w:rsidR="00202D2F" w:rsidRPr="004F1896" w:rsidRDefault="00202D2F" w:rsidP="00202D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 (5</w:t>
            </w:r>
            <w:r w:rsidR="002D4E0C">
              <w:rPr>
                <w:szCs w:val="22"/>
              </w:rPr>
              <w:t>.6</w:t>
            </w:r>
            <w:r>
              <w:rPr>
                <w:szCs w:val="22"/>
              </w:rPr>
              <w:t>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33FEB89F" w14:textId="30A46A59" w:rsidR="00202D2F" w:rsidRPr="004F1896" w:rsidRDefault="00202D2F" w:rsidP="00202D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 (7.4%)</w:t>
            </w:r>
          </w:p>
        </w:tc>
      </w:tr>
    </w:tbl>
    <w:p w14:paraId="2B906F64" w14:textId="77777777" w:rsidR="00E71BA9" w:rsidRDefault="00E71BA9" w:rsidP="00E71BA9"/>
    <w:p w14:paraId="5F0E26C5" w14:textId="77777777" w:rsidR="00E71BA9" w:rsidRPr="00DE28DD" w:rsidRDefault="00E71BA9" w:rsidP="00E71BA9">
      <w:pPr>
        <w:pStyle w:val="Heading2"/>
      </w:pPr>
    </w:p>
    <w:p w14:paraId="5CCEDB93" w14:textId="06CA71E5" w:rsidR="00621F18" w:rsidRDefault="00621F18" w:rsidP="007E2477">
      <w:pPr>
        <w:rPr>
          <w:rFonts w:ascii="Arial" w:hAnsi="Arial" w:cs="Arial"/>
          <w:color w:val="000000"/>
          <w:sz w:val="18"/>
          <w:szCs w:val="18"/>
        </w:rPr>
      </w:pPr>
    </w:p>
    <w:p w14:paraId="1F80095A" w14:textId="0DF38D27" w:rsidR="00621F18" w:rsidRDefault="00621F18" w:rsidP="007E2477">
      <w:pPr>
        <w:rPr>
          <w:rFonts w:ascii="Arial" w:hAnsi="Arial" w:cs="Arial"/>
          <w:color w:val="000000"/>
          <w:sz w:val="18"/>
          <w:szCs w:val="18"/>
        </w:rPr>
      </w:pPr>
    </w:p>
    <w:p w14:paraId="537AC145" w14:textId="2755656F" w:rsidR="00621F18" w:rsidRDefault="00621F18" w:rsidP="007E2477">
      <w:pPr>
        <w:rPr>
          <w:rFonts w:ascii="Arial" w:hAnsi="Arial" w:cs="Arial"/>
          <w:color w:val="000000"/>
          <w:sz w:val="18"/>
          <w:szCs w:val="18"/>
        </w:rPr>
      </w:pPr>
    </w:p>
    <w:p w14:paraId="12212659" w14:textId="1CC8E1B3" w:rsidR="00621F18" w:rsidRDefault="00621F18" w:rsidP="007E2477">
      <w:pPr>
        <w:rPr>
          <w:rFonts w:ascii="Arial" w:hAnsi="Arial" w:cs="Arial"/>
          <w:color w:val="000000"/>
          <w:sz w:val="18"/>
          <w:szCs w:val="18"/>
        </w:rPr>
      </w:pPr>
    </w:p>
    <w:p w14:paraId="49499051" w14:textId="26325117" w:rsidR="00A35311" w:rsidRDefault="00A35311" w:rsidP="007E2477">
      <w:pPr>
        <w:rPr>
          <w:rFonts w:ascii="Arial" w:hAnsi="Arial" w:cs="Arial"/>
          <w:color w:val="000000"/>
          <w:sz w:val="18"/>
          <w:szCs w:val="18"/>
        </w:rPr>
      </w:pPr>
    </w:p>
    <w:sectPr w:rsidR="00A35311" w:rsidSect="001D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AE7C0" w14:textId="77777777" w:rsidR="00B43816" w:rsidRDefault="00B43816" w:rsidP="00676128">
      <w:r>
        <w:separator/>
      </w:r>
    </w:p>
  </w:endnote>
  <w:endnote w:type="continuationSeparator" w:id="0">
    <w:p w14:paraId="3DAAA312" w14:textId="77777777" w:rsidR="00B43816" w:rsidRDefault="00B43816" w:rsidP="0067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F8A4C" w14:textId="77777777" w:rsidR="00B43816" w:rsidRDefault="00B43816" w:rsidP="00676128">
      <w:r>
        <w:separator/>
      </w:r>
    </w:p>
  </w:footnote>
  <w:footnote w:type="continuationSeparator" w:id="0">
    <w:p w14:paraId="3B2DB3D0" w14:textId="77777777" w:rsidR="00B43816" w:rsidRDefault="00B43816" w:rsidP="0067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816"/>
    <w:multiLevelType w:val="hybridMultilevel"/>
    <w:tmpl w:val="25824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B594C"/>
    <w:multiLevelType w:val="hybridMultilevel"/>
    <w:tmpl w:val="E0827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CC"/>
    <w:rsid w:val="00001CCE"/>
    <w:rsid w:val="00012F8C"/>
    <w:rsid w:val="00022E95"/>
    <w:rsid w:val="0002414F"/>
    <w:rsid w:val="00024F04"/>
    <w:rsid w:val="00025ED1"/>
    <w:rsid w:val="00037A56"/>
    <w:rsid w:val="00044AE4"/>
    <w:rsid w:val="00064DB4"/>
    <w:rsid w:val="00065231"/>
    <w:rsid w:val="00090DFF"/>
    <w:rsid w:val="00091620"/>
    <w:rsid w:val="000A4C45"/>
    <w:rsid w:val="000C013E"/>
    <w:rsid w:val="000D1BD6"/>
    <w:rsid w:val="000E7408"/>
    <w:rsid w:val="000F02A2"/>
    <w:rsid w:val="000F07A8"/>
    <w:rsid w:val="000F4797"/>
    <w:rsid w:val="00100D66"/>
    <w:rsid w:val="00117A11"/>
    <w:rsid w:val="001224C6"/>
    <w:rsid w:val="001228E0"/>
    <w:rsid w:val="0013034E"/>
    <w:rsid w:val="00131CE4"/>
    <w:rsid w:val="00133F84"/>
    <w:rsid w:val="0013441C"/>
    <w:rsid w:val="00144384"/>
    <w:rsid w:val="00144473"/>
    <w:rsid w:val="00146522"/>
    <w:rsid w:val="00147D77"/>
    <w:rsid w:val="00162893"/>
    <w:rsid w:val="00172B15"/>
    <w:rsid w:val="00180F88"/>
    <w:rsid w:val="0019076B"/>
    <w:rsid w:val="001975CB"/>
    <w:rsid w:val="001A309B"/>
    <w:rsid w:val="001B5676"/>
    <w:rsid w:val="001C7C63"/>
    <w:rsid w:val="001D52E1"/>
    <w:rsid w:val="001E081E"/>
    <w:rsid w:val="001E2153"/>
    <w:rsid w:val="001F2453"/>
    <w:rsid w:val="002024E9"/>
    <w:rsid w:val="00202D2F"/>
    <w:rsid w:val="00207C1C"/>
    <w:rsid w:val="002129BA"/>
    <w:rsid w:val="00241694"/>
    <w:rsid w:val="00250AA7"/>
    <w:rsid w:val="00262939"/>
    <w:rsid w:val="002920B7"/>
    <w:rsid w:val="0029629F"/>
    <w:rsid w:val="002B5214"/>
    <w:rsid w:val="002D4E0C"/>
    <w:rsid w:val="002D5543"/>
    <w:rsid w:val="002E50F7"/>
    <w:rsid w:val="00300771"/>
    <w:rsid w:val="003016D8"/>
    <w:rsid w:val="003339EF"/>
    <w:rsid w:val="00346FFE"/>
    <w:rsid w:val="00354FC0"/>
    <w:rsid w:val="003610D8"/>
    <w:rsid w:val="003772B4"/>
    <w:rsid w:val="003827D3"/>
    <w:rsid w:val="003949C7"/>
    <w:rsid w:val="003D5BB4"/>
    <w:rsid w:val="003D7090"/>
    <w:rsid w:val="003E4ADC"/>
    <w:rsid w:val="003F779A"/>
    <w:rsid w:val="00400DEB"/>
    <w:rsid w:val="004072F3"/>
    <w:rsid w:val="004125DC"/>
    <w:rsid w:val="00440000"/>
    <w:rsid w:val="004501E6"/>
    <w:rsid w:val="00453AFC"/>
    <w:rsid w:val="00472DD8"/>
    <w:rsid w:val="00490655"/>
    <w:rsid w:val="004A330F"/>
    <w:rsid w:val="004A3408"/>
    <w:rsid w:val="004A7DE2"/>
    <w:rsid w:val="004D0172"/>
    <w:rsid w:val="004D3E6F"/>
    <w:rsid w:val="004E3936"/>
    <w:rsid w:val="004E741B"/>
    <w:rsid w:val="004E7CD4"/>
    <w:rsid w:val="00530C56"/>
    <w:rsid w:val="005370B3"/>
    <w:rsid w:val="005374D8"/>
    <w:rsid w:val="00557908"/>
    <w:rsid w:val="00560057"/>
    <w:rsid w:val="00570685"/>
    <w:rsid w:val="005911BF"/>
    <w:rsid w:val="00592754"/>
    <w:rsid w:val="005B26C1"/>
    <w:rsid w:val="005B6201"/>
    <w:rsid w:val="005B7291"/>
    <w:rsid w:val="005D48F8"/>
    <w:rsid w:val="005F0AA6"/>
    <w:rsid w:val="005F19B8"/>
    <w:rsid w:val="005F3CCC"/>
    <w:rsid w:val="006022C5"/>
    <w:rsid w:val="00605EF7"/>
    <w:rsid w:val="00612AE2"/>
    <w:rsid w:val="00616EEE"/>
    <w:rsid w:val="0062199B"/>
    <w:rsid w:val="00621F18"/>
    <w:rsid w:val="006223F9"/>
    <w:rsid w:val="00640B2F"/>
    <w:rsid w:val="00665F1F"/>
    <w:rsid w:val="006757A0"/>
    <w:rsid w:val="00676128"/>
    <w:rsid w:val="00677FAE"/>
    <w:rsid w:val="006A2F0F"/>
    <w:rsid w:val="006B0A1E"/>
    <w:rsid w:val="006B58F2"/>
    <w:rsid w:val="006C3FC2"/>
    <w:rsid w:val="006C48A0"/>
    <w:rsid w:val="006C5914"/>
    <w:rsid w:val="006E0391"/>
    <w:rsid w:val="006E3DFE"/>
    <w:rsid w:val="00700388"/>
    <w:rsid w:val="00702C35"/>
    <w:rsid w:val="00703BDE"/>
    <w:rsid w:val="0070732E"/>
    <w:rsid w:val="0072114B"/>
    <w:rsid w:val="00727DF4"/>
    <w:rsid w:val="00730555"/>
    <w:rsid w:val="0074339B"/>
    <w:rsid w:val="007464BC"/>
    <w:rsid w:val="00754F3E"/>
    <w:rsid w:val="0076060E"/>
    <w:rsid w:val="00763950"/>
    <w:rsid w:val="0078415F"/>
    <w:rsid w:val="007937B0"/>
    <w:rsid w:val="007A512C"/>
    <w:rsid w:val="007C37AC"/>
    <w:rsid w:val="007C3DEB"/>
    <w:rsid w:val="007C77A8"/>
    <w:rsid w:val="007D2813"/>
    <w:rsid w:val="007D2C56"/>
    <w:rsid w:val="007E2477"/>
    <w:rsid w:val="007E3B56"/>
    <w:rsid w:val="00810ADA"/>
    <w:rsid w:val="00812E68"/>
    <w:rsid w:val="00833151"/>
    <w:rsid w:val="008343B5"/>
    <w:rsid w:val="00843B1D"/>
    <w:rsid w:val="00867B87"/>
    <w:rsid w:val="00870B0C"/>
    <w:rsid w:val="00871E47"/>
    <w:rsid w:val="00872235"/>
    <w:rsid w:val="00872E3E"/>
    <w:rsid w:val="00877375"/>
    <w:rsid w:val="008A1074"/>
    <w:rsid w:val="008A4D90"/>
    <w:rsid w:val="008A6C21"/>
    <w:rsid w:val="008C3F0E"/>
    <w:rsid w:val="008E3410"/>
    <w:rsid w:val="00902FD1"/>
    <w:rsid w:val="0090516F"/>
    <w:rsid w:val="009142A2"/>
    <w:rsid w:val="009160C8"/>
    <w:rsid w:val="00924BB7"/>
    <w:rsid w:val="00926288"/>
    <w:rsid w:val="00931E98"/>
    <w:rsid w:val="0093419E"/>
    <w:rsid w:val="009377E5"/>
    <w:rsid w:val="009448EE"/>
    <w:rsid w:val="00961A7E"/>
    <w:rsid w:val="00962514"/>
    <w:rsid w:val="00964B64"/>
    <w:rsid w:val="009654AC"/>
    <w:rsid w:val="00975DA9"/>
    <w:rsid w:val="00980AB9"/>
    <w:rsid w:val="00991B23"/>
    <w:rsid w:val="009B10F2"/>
    <w:rsid w:val="009B1A14"/>
    <w:rsid w:val="009B2640"/>
    <w:rsid w:val="009C1403"/>
    <w:rsid w:val="009E0728"/>
    <w:rsid w:val="00A00363"/>
    <w:rsid w:val="00A21D0C"/>
    <w:rsid w:val="00A24533"/>
    <w:rsid w:val="00A25067"/>
    <w:rsid w:val="00A34BCF"/>
    <w:rsid w:val="00A35311"/>
    <w:rsid w:val="00A376EF"/>
    <w:rsid w:val="00A42F80"/>
    <w:rsid w:val="00A4554B"/>
    <w:rsid w:val="00A466B7"/>
    <w:rsid w:val="00A62257"/>
    <w:rsid w:val="00A65BDF"/>
    <w:rsid w:val="00A759EF"/>
    <w:rsid w:val="00A80C20"/>
    <w:rsid w:val="00A90945"/>
    <w:rsid w:val="00A909EC"/>
    <w:rsid w:val="00AA109D"/>
    <w:rsid w:val="00AB1498"/>
    <w:rsid w:val="00AD1926"/>
    <w:rsid w:val="00AD3EB0"/>
    <w:rsid w:val="00AF44FF"/>
    <w:rsid w:val="00B01AE6"/>
    <w:rsid w:val="00B02A9D"/>
    <w:rsid w:val="00B07117"/>
    <w:rsid w:val="00B14DAA"/>
    <w:rsid w:val="00B27FC6"/>
    <w:rsid w:val="00B35324"/>
    <w:rsid w:val="00B43195"/>
    <w:rsid w:val="00B43816"/>
    <w:rsid w:val="00B71348"/>
    <w:rsid w:val="00B94A58"/>
    <w:rsid w:val="00B96182"/>
    <w:rsid w:val="00BC3E8E"/>
    <w:rsid w:val="00BC45BA"/>
    <w:rsid w:val="00BC5B54"/>
    <w:rsid w:val="00BE3615"/>
    <w:rsid w:val="00BF7DE9"/>
    <w:rsid w:val="00C22FBB"/>
    <w:rsid w:val="00C50D40"/>
    <w:rsid w:val="00C516AC"/>
    <w:rsid w:val="00C86C4F"/>
    <w:rsid w:val="00CA156B"/>
    <w:rsid w:val="00CA7E7E"/>
    <w:rsid w:val="00CB2AD0"/>
    <w:rsid w:val="00CC1E2C"/>
    <w:rsid w:val="00CC71B3"/>
    <w:rsid w:val="00CC7340"/>
    <w:rsid w:val="00CD4F1B"/>
    <w:rsid w:val="00CE3396"/>
    <w:rsid w:val="00CE7C3F"/>
    <w:rsid w:val="00D169CC"/>
    <w:rsid w:val="00D2372D"/>
    <w:rsid w:val="00D301BA"/>
    <w:rsid w:val="00D3448E"/>
    <w:rsid w:val="00D510C8"/>
    <w:rsid w:val="00D56307"/>
    <w:rsid w:val="00D60345"/>
    <w:rsid w:val="00D662EC"/>
    <w:rsid w:val="00D83F33"/>
    <w:rsid w:val="00D867EE"/>
    <w:rsid w:val="00D94E95"/>
    <w:rsid w:val="00DE5B4C"/>
    <w:rsid w:val="00E05554"/>
    <w:rsid w:val="00E31A0C"/>
    <w:rsid w:val="00E44193"/>
    <w:rsid w:val="00E4592D"/>
    <w:rsid w:val="00E475E4"/>
    <w:rsid w:val="00E54E48"/>
    <w:rsid w:val="00E71BA9"/>
    <w:rsid w:val="00E747CD"/>
    <w:rsid w:val="00E85BCD"/>
    <w:rsid w:val="00E915D6"/>
    <w:rsid w:val="00E92D1C"/>
    <w:rsid w:val="00E95B79"/>
    <w:rsid w:val="00EA13A5"/>
    <w:rsid w:val="00ED2FB4"/>
    <w:rsid w:val="00ED5364"/>
    <w:rsid w:val="00F01B26"/>
    <w:rsid w:val="00F046F5"/>
    <w:rsid w:val="00F066CD"/>
    <w:rsid w:val="00F203C8"/>
    <w:rsid w:val="00F21164"/>
    <w:rsid w:val="00F405A5"/>
    <w:rsid w:val="00F414DA"/>
    <w:rsid w:val="00F41CEE"/>
    <w:rsid w:val="00F43659"/>
    <w:rsid w:val="00F44A3E"/>
    <w:rsid w:val="00F92A03"/>
    <w:rsid w:val="00FA12ED"/>
    <w:rsid w:val="00FA68F5"/>
    <w:rsid w:val="00FB2AB4"/>
    <w:rsid w:val="00FC3B31"/>
    <w:rsid w:val="00FD0900"/>
    <w:rsid w:val="00FD152A"/>
    <w:rsid w:val="00FD22AD"/>
    <w:rsid w:val="00FD4212"/>
    <w:rsid w:val="00FE09F1"/>
    <w:rsid w:val="00FE2AB7"/>
    <w:rsid w:val="00FF6E90"/>
    <w:rsid w:val="3FD7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01157"/>
  <w15:docId w15:val="{4212DF66-C61D-8D40-81E8-99DCD124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E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13034E"/>
    <w:pPr>
      <w:spacing w:before="103"/>
      <w:ind w:left="859"/>
      <w:outlineLvl w:val="0"/>
    </w:pPr>
    <w:rPr>
      <w:b/>
      <w:bCs/>
      <w:lang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13034E"/>
    <w:pPr>
      <w:ind w:left="1046"/>
      <w:outlineLvl w:val="1"/>
    </w:pPr>
    <w:rPr>
      <w:rFonts w:ascii="Arial-BoldItalicMT" w:eastAsia="Arial-BoldItalicMT" w:hAnsi="Arial-BoldItalicMT" w:cs="Arial-BoldItalicMT"/>
      <w:b/>
      <w:bCs/>
      <w:i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3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34E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034E"/>
    <w:rPr>
      <w:rFonts w:ascii="Arial-BoldItalicMT" w:eastAsia="Arial-BoldItalicMT" w:hAnsi="Arial-BoldItalicMT" w:cs="Arial-BoldItalicMT"/>
      <w:b/>
      <w:bCs/>
      <w:i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034E"/>
    <w:rPr>
      <w:lang w:eastAsia="en-US"/>
    </w:rPr>
  </w:style>
  <w:style w:type="paragraph" w:styleId="TOC1">
    <w:name w:val="toc 1"/>
    <w:basedOn w:val="Normal"/>
    <w:uiPriority w:val="1"/>
    <w:qFormat/>
    <w:rsid w:val="0013034E"/>
    <w:pPr>
      <w:spacing w:before="160"/>
      <w:ind w:left="859"/>
    </w:pPr>
    <w:rPr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3034E"/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3034E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3034E"/>
    <w:pPr>
      <w:ind w:left="1478" w:hanging="187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169C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69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6128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612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6128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6128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B0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A1E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A1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A1E"/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5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ell">
    <w:name w:val="textcell"/>
    <w:basedOn w:val="DefaultParagraphFont"/>
    <w:rsid w:val="007C3DEB"/>
  </w:style>
  <w:style w:type="character" w:customStyle="1" w:styleId="stratlabel">
    <w:name w:val="stratlabel"/>
    <w:basedOn w:val="DefaultParagraphFont"/>
    <w:rsid w:val="00EA13A5"/>
  </w:style>
  <w:style w:type="character" w:customStyle="1" w:styleId="stratn">
    <w:name w:val="stratn"/>
    <w:basedOn w:val="DefaultParagraphFont"/>
    <w:rsid w:val="00EA13A5"/>
  </w:style>
  <w:style w:type="character" w:customStyle="1" w:styleId="varlabel">
    <w:name w:val="varlabel"/>
    <w:basedOn w:val="DefaultParagraphFont"/>
    <w:rsid w:val="00EA13A5"/>
  </w:style>
  <w:style w:type="paragraph" w:styleId="NormalWeb">
    <w:name w:val="Normal (Web)"/>
    <w:basedOn w:val="Normal"/>
    <w:uiPriority w:val="99"/>
    <w:semiHidden/>
    <w:unhideWhenUsed/>
    <w:rsid w:val="00621F18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CCC"/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CCC"/>
    <w:rPr>
      <w:rFonts w:ascii="Lucida Grande" w:eastAsia="Times New Roman" w:hAnsi="Lucida Grande" w:cs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31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evision">
    <w:name w:val="Revision"/>
    <w:hidden/>
    <w:uiPriority w:val="99"/>
    <w:semiHidden/>
    <w:rsid w:val="00B01AE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72DD8"/>
    <w:pPr>
      <w:widowControl/>
      <w:autoSpaceDE/>
      <w:autoSpaceDN/>
      <w:spacing w:line="480" w:lineRule="auto"/>
      <w:jc w:val="both"/>
    </w:pPr>
    <w:rPr>
      <w:rFonts w:ascii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Vidhya Balasubramanian</dc:creator>
  <cp:keywords/>
  <dc:description/>
  <cp:lastModifiedBy>Microsoft Office User</cp:lastModifiedBy>
  <cp:revision>24</cp:revision>
  <dcterms:created xsi:type="dcterms:W3CDTF">2022-01-10T22:49:00Z</dcterms:created>
  <dcterms:modified xsi:type="dcterms:W3CDTF">2022-07-20T04:22:00Z</dcterms:modified>
</cp:coreProperties>
</file>