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E789" w14:textId="77777777" w:rsidR="003A6BF6" w:rsidRDefault="00F02D7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Supplementary File 1</w:t>
      </w:r>
    </w:p>
    <w:p w14:paraId="50B6596C" w14:textId="77777777" w:rsidR="003A6BF6" w:rsidRDefault="00F02D7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Strains used in this study</w:t>
      </w:r>
    </w:p>
    <w:tbl>
      <w:tblPr>
        <w:tblStyle w:val="a1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2895"/>
        <w:gridCol w:w="1755"/>
        <w:gridCol w:w="4979"/>
      </w:tblGrid>
      <w:tr w:rsidR="003A6BF6" w14:paraId="00BA2295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1583A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</w:rPr>
              <w:t>Strains by genotype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29AAA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</w:rPr>
              <w:t>Source: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42D51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</w:rPr>
              <w:t>Strain identifier:</w:t>
            </w:r>
          </w:p>
        </w:tc>
        <w:sdt>
          <w:sdtPr>
            <w:tag w:val="goog_rdk_1"/>
            <w:id w:val="201060794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3"/>
                  <w:id w:val="-1047534086"/>
                </w:sdtPr>
                <w:sdtEndPr/>
                <w:sdtContent>
                  <w:p w14:paraId="4CEB7A28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"/>
                        <w:id w:val="502940330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Additional information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368FDAE4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D5DA1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N2 (wild type)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DEFD7" w14:textId="77777777" w:rsidR="003A6BF6" w:rsidRDefault="00F02D73">
            <w:pPr>
              <w:widowControl w:val="0"/>
            </w:pPr>
            <w:r>
              <w:t>Brenner, 1974</w:t>
            </w:r>
          </w:p>
          <w:p w14:paraId="5436BDFB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4366476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32CD6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WB strain ID 00000001</w:t>
            </w:r>
          </w:p>
        </w:tc>
        <w:sdt>
          <w:sdtPr>
            <w:tag w:val="goog_rdk_5"/>
            <w:id w:val="1985577096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7"/>
                  <w:id w:val="550428370"/>
                </w:sdtPr>
                <w:sdtEndPr/>
                <w:sdtContent>
                  <w:p w14:paraId="077BE1BE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6"/>
                        <w:id w:val="-696779401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1F2C29C0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D1E64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icm97 [gfp-dsb-</w:t>
            </w:r>
            <w:proofErr w:type="gramStart"/>
            <w:r>
              <w:rPr>
                <w:i/>
              </w:rPr>
              <w:t>1](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3B9B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7B390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PMC575</w:t>
            </w:r>
          </w:p>
        </w:tc>
        <w:sdt>
          <w:sdtPr>
            <w:tag w:val="goog_rdk_9"/>
            <w:id w:val="1506559611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1"/>
                  <w:id w:val="717097542"/>
                </w:sdtPr>
                <w:sdtEndPr/>
                <w:sdtContent>
                  <w:p w14:paraId="7640633E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0"/>
                        <w:id w:val="1298805253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035F6F4B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A77B3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icm111 [dsb-1(S137A_S143A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EFCC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3FD64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PMC537</w:t>
            </w:r>
          </w:p>
        </w:tc>
        <w:sdt>
          <w:sdtPr>
            <w:tag w:val="goog_rdk_13"/>
            <w:id w:val="1707299931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5"/>
                  <w:id w:val="243306801"/>
                </w:sdtPr>
                <w:sdtEndPr/>
                <w:sdtContent>
                  <w:p w14:paraId="206CA76B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4"/>
                        <w:id w:val="850616119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dsb-1(2A)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4CB2FC3E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D454B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icm112 [dsb-1(S186A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83F29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BFDE9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PMC551</w:t>
            </w:r>
          </w:p>
        </w:tc>
        <w:sdt>
          <w:sdtPr>
            <w:tag w:val="goog_rdk_17"/>
            <w:id w:val="-217971011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9"/>
                  <w:id w:val="942798164"/>
                </w:sdtPr>
                <w:sdtEndPr/>
                <w:sdtContent>
                  <w:p w14:paraId="72088A6A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8"/>
                        <w:id w:val="-2090450853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dsb-1(1A)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585F1FCF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3BA8E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icm113 [dsb-1(S137A_S143A_S186A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89FDF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9F007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PMC552</w:t>
            </w:r>
          </w:p>
        </w:tc>
        <w:sdt>
          <w:sdtPr>
            <w:tag w:val="goog_rdk_21"/>
            <w:id w:val="-1011302618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23"/>
                  <w:id w:val="-1320342939"/>
                </w:sdtPr>
                <w:sdtEndPr/>
                <w:sdtContent>
                  <w:p w14:paraId="60B9F0FE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2"/>
                        <w:id w:val="-900981165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dsb-1(3A)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1288912D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42961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icm98 [dsb-1(S137A_S143A_S186A_S248A_S255A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45EA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F320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PMC569</w:t>
            </w:r>
          </w:p>
        </w:tc>
        <w:sdt>
          <w:sdtPr>
            <w:tag w:val="goog_rdk_25"/>
            <w:id w:val="-199548522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27"/>
                  <w:id w:val="-971819527"/>
                </w:sdtPr>
                <w:sdtEndPr/>
                <w:sdtContent>
                  <w:p w14:paraId="7FDE69AA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"/>
                        <w:id w:val="-2028625678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dsb-1(5A)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58E88754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62CEA" w14:textId="00E5FD5E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icm114 [</w:t>
            </w:r>
            <w:proofErr w:type="spellStart"/>
            <w:r>
              <w:rPr>
                <w:i/>
              </w:rPr>
              <w:t>gfp</w:t>
            </w:r>
            <w:proofErr w:type="spellEnd"/>
            <w:sdt>
              <w:sdtPr>
                <w:tag w:val="goog_rdk_28"/>
                <w:id w:val="-874000465"/>
              </w:sdtPr>
              <w:sdtEndPr/>
              <w:sdtContent>
                <w:r>
                  <w:rPr>
                    <w:i/>
                  </w:rPr>
                  <w:t>-</w:t>
                </w:r>
              </w:sdtContent>
            </w:sdt>
            <w:sdt>
              <w:sdtPr>
                <w:tag w:val="goog_rdk_29"/>
                <w:id w:val="-601263017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i/>
              </w:rPr>
              <w:t>dsb-1(S137A_S143A_S186A_S248A_S255A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5BE0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74AFD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PMC670</w:t>
            </w:r>
          </w:p>
        </w:tc>
        <w:sdt>
          <w:sdtPr>
            <w:tag w:val="goog_rdk_31"/>
            <w:id w:val="1709451367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33"/>
                  <w:id w:val="221024488"/>
                </w:sdtPr>
                <w:sdtEndPr/>
                <w:sdtContent>
                  <w:p w14:paraId="634493D7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"/>
                        <w:id w:val="-2018146482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gfp-dsb-1(5A)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2BA84FA1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C94C1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pph-4.1(tm1598)/hT2[bli-4(e937)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q782) qIs48](I;III)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397E3" w14:textId="77777777" w:rsidR="003A6BF6" w:rsidRDefault="00F02D73">
            <w:pPr>
              <w:widowControl w:val="0"/>
            </w:pPr>
            <w:r>
              <w:t>Sato-Carlton et al., 2014</w:t>
            </w:r>
          </w:p>
          <w:p w14:paraId="31E6CF55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25340746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CD10F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OC271</w:t>
            </w:r>
          </w:p>
        </w:tc>
        <w:sdt>
          <w:sdtPr>
            <w:tag w:val="goog_rdk_35"/>
            <w:id w:val="-209112535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37"/>
                  <w:id w:val="-1425031863"/>
                </w:sdtPr>
                <w:sdtEndPr/>
                <w:sdtContent>
                  <w:p w14:paraId="46DD1CD7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"/>
                        <w:id w:val="1250001135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1103936D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3A010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dsb-2(me96) (II)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07813" w14:textId="77777777" w:rsidR="003A6BF6" w:rsidRDefault="00F02D73">
            <w:pPr>
              <w:widowControl w:val="0"/>
            </w:pPr>
            <w:proofErr w:type="spellStart"/>
            <w:r>
              <w:t>Rosu</w:t>
            </w:r>
            <w:proofErr w:type="spellEnd"/>
            <w:r>
              <w:t xml:space="preserve"> et al., 2013</w:t>
            </w:r>
          </w:p>
          <w:p w14:paraId="11AB7142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23950729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4AA4B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AV477</w:t>
            </w:r>
          </w:p>
        </w:tc>
        <w:sdt>
          <w:sdtPr>
            <w:tag w:val="goog_rdk_39"/>
            <w:id w:val="-2062154639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41"/>
                  <w:id w:val="1131131395"/>
                </w:sdtPr>
                <w:sdtEndPr/>
                <w:sdtContent>
                  <w:p w14:paraId="0EA5FDBA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0"/>
                        <w:id w:val="-1492715669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457826EC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B81AE" w14:textId="1235A1C5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pph-4.1(tm1598)/hT2[bli-4(e937)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q782) qIs48](I;III); icm97 [</w:t>
            </w:r>
            <w:proofErr w:type="spellStart"/>
            <w:r>
              <w:rPr>
                <w:i/>
              </w:rPr>
              <w:t>gfp</w:t>
            </w:r>
            <w:proofErr w:type="spellEnd"/>
            <w:sdt>
              <w:sdtPr>
                <w:tag w:val="goog_rdk_42"/>
                <w:id w:val="-1328272677"/>
              </w:sdtPr>
              <w:sdtEndPr/>
              <w:sdtContent>
                <w:r>
                  <w:rPr>
                    <w:i/>
                  </w:rPr>
                  <w:t>-</w:t>
                </w:r>
              </w:sdtContent>
            </w:sdt>
            <w:sdt>
              <w:sdtPr>
                <w:tag w:val="goog_rdk_43"/>
                <w:id w:val="1461380588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i/>
              </w:rPr>
              <w:t>dsb-1](IV)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ADC2E" w14:textId="77777777" w:rsidR="003A6BF6" w:rsidRDefault="00F02D73">
            <w:pPr>
              <w:widowControl w:val="0"/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DC719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PMC583</w:t>
            </w:r>
          </w:p>
        </w:tc>
        <w:sdt>
          <w:sdtPr>
            <w:tag w:val="goog_rdk_45"/>
            <w:id w:val="-1121386705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47"/>
                  <w:id w:val="1489361062"/>
                </w:sdtPr>
                <w:sdtEndPr/>
                <w:sdtContent>
                  <w:p w14:paraId="269BE3A0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6"/>
                        <w:id w:val="-384876559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pph-4.1; gfp-dsb-1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278509AD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A159C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lastRenderedPageBreak/>
              <w:t>pph-4.1(tm1598)/hT2[bli-4(e937)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q782) qIs48](I;III); icm112 [dsb-1(S186A)](IV)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BCE66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9F8E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PMC634</w:t>
            </w:r>
          </w:p>
        </w:tc>
        <w:sdt>
          <w:sdtPr>
            <w:tag w:val="goog_rdk_49"/>
            <w:id w:val="-1171100478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51"/>
                  <w:id w:val="-1219053151"/>
                </w:sdtPr>
                <w:sdtEndPr/>
                <w:sdtContent>
                  <w:p w14:paraId="4BDE3ADD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"/>
                        <w:id w:val="179867174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pph-4.1; dsb-1(1A)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76504330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10013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pph-4.1(tm1598)/hT2[bli-4(e937)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q782) qIs48](I;III); icm98 [dsb-1(S137A_S143A_S186A_S248A_S255A)](IV)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CA4A8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58D0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PMC594</w:t>
            </w:r>
          </w:p>
        </w:tc>
        <w:sdt>
          <w:sdtPr>
            <w:tag w:val="goog_rdk_53"/>
            <w:id w:val="-1867051454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55"/>
                  <w:id w:val="-1655367062"/>
                </w:sdtPr>
                <w:sdtEndPr/>
                <w:sdtContent>
                  <w:p w14:paraId="173F669D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"/>
                        <w:id w:val="-1173722926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pph-4.1; dsb-1(5A)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58103B59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E8473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dsb-2(me96) (II); icm111 [dsb-1(S137A_S143A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BD49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69FA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PMC630</w:t>
            </w:r>
          </w:p>
        </w:tc>
        <w:sdt>
          <w:sdtPr>
            <w:tag w:val="goog_rdk_57"/>
            <w:id w:val="-1860726502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59"/>
                  <w:id w:val="-1859272441"/>
                </w:sdtPr>
                <w:sdtEndPr/>
                <w:sdtContent>
                  <w:p w14:paraId="3696F3B5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8"/>
                        <w:id w:val="1128288731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dsb-2; dsb-1(2A)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0AA66E72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1A1F3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dsb-2(me96) (II); icm112 [dsb-1(S186A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E87DE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F5061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PMC631</w:t>
            </w:r>
          </w:p>
        </w:tc>
        <w:sdt>
          <w:sdtPr>
            <w:tag w:val="goog_rdk_61"/>
            <w:id w:val="-1168252677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63"/>
                  <w:id w:val="-761451023"/>
                </w:sdtPr>
                <w:sdtEndPr/>
                <w:sdtContent>
                  <w:p w14:paraId="5E9B660A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62"/>
                        <w:id w:val="-516166458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dsb-2; dsb-1(1A)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47CAEA53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7B29A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dsb-2(me96) (II); icm113 [dsb-1(S137A_S143A_S186A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B97B6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7EBD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PMC603</w:t>
            </w:r>
          </w:p>
        </w:tc>
        <w:sdt>
          <w:sdtPr>
            <w:tag w:val="goog_rdk_65"/>
            <w:id w:val="-276959829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67"/>
                  <w:id w:val="-1135874726"/>
                </w:sdtPr>
                <w:sdtEndPr/>
                <w:sdtContent>
                  <w:p w14:paraId="31DEB4CD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66"/>
                        <w:id w:val="1428853137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dsb-2; dsb-1(3A)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5B9AEC0A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C416D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dsb-2(me96) (II); icm98 [dsb-1(S137A_S143A_S186A_S248A_S255A</w:t>
            </w:r>
            <w:proofErr w:type="gramStart"/>
            <w:r>
              <w:rPr>
                <w:i/>
              </w:rPr>
              <w:t>)](</w:t>
            </w:r>
            <w:proofErr w:type="gramEnd"/>
            <w:r>
              <w:rPr>
                <w:i/>
              </w:rPr>
              <w:t>IV)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6D32D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06AB9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PMC580</w:t>
            </w:r>
          </w:p>
        </w:tc>
        <w:sdt>
          <w:sdtPr>
            <w:tag w:val="goog_rdk_69"/>
            <w:id w:val="-739090599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71"/>
                  <w:id w:val="1145623268"/>
                </w:sdtPr>
                <w:sdtEndPr/>
                <w:sdtContent>
                  <w:p w14:paraId="339AFAF9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70"/>
                        <w:id w:val="815684371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dsb-2; dsb-1(5A)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5900A6B0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E1459" w14:textId="405AE69A" w:rsidR="003A6BF6" w:rsidRDefault="00DC2ABE">
            <w:pPr>
              <w:widowControl w:val="0"/>
              <w:rPr>
                <w:sz w:val="20"/>
                <w:szCs w:val="20"/>
              </w:rPr>
            </w:pPr>
            <w:sdt>
              <w:sdtPr>
                <w:tag w:val="goog_rdk_73"/>
                <w:id w:val="1044407081"/>
              </w:sdtPr>
              <w:sdtEndPr/>
              <w:sdtContent>
                <w:r w:rsidR="00F02D73">
                  <w:rPr>
                    <w:sz w:val="20"/>
                    <w:szCs w:val="20"/>
                  </w:rPr>
                  <w:t xml:space="preserve">dsb-2(me96) (II); </w:t>
                </w:r>
              </w:sdtContent>
            </w:sdt>
            <w:r w:rsidR="00F02D73">
              <w:rPr>
                <w:i/>
              </w:rPr>
              <w:t>icm114[</w:t>
            </w:r>
            <w:proofErr w:type="spellStart"/>
            <w:r w:rsidR="00F02D73">
              <w:rPr>
                <w:i/>
              </w:rPr>
              <w:t>gfp</w:t>
            </w:r>
            <w:proofErr w:type="spellEnd"/>
            <w:sdt>
              <w:sdtPr>
                <w:tag w:val="goog_rdk_74"/>
                <w:id w:val="1832950762"/>
              </w:sdtPr>
              <w:sdtEndPr/>
              <w:sdtContent>
                <w:r w:rsidR="00F02D73">
                  <w:rPr>
                    <w:i/>
                  </w:rPr>
                  <w:t>-</w:t>
                </w:r>
              </w:sdtContent>
            </w:sdt>
            <w:sdt>
              <w:sdtPr>
                <w:tag w:val="goog_rdk_75"/>
                <w:id w:val="-942152461"/>
                <w:showingPlcHdr/>
              </w:sdtPr>
              <w:sdtEndPr/>
              <w:sdtContent>
                <w:r w:rsidR="00F02D73">
                  <w:t xml:space="preserve">     </w:t>
                </w:r>
              </w:sdtContent>
            </w:sdt>
            <w:r w:rsidR="00F02D73">
              <w:rPr>
                <w:i/>
              </w:rPr>
              <w:t>dsb-1(S137A_S143A_S186A_S248A_S255A</w:t>
            </w:r>
            <w:proofErr w:type="gramStart"/>
            <w:r w:rsidR="00F02D73">
              <w:rPr>
                <w:i/>
              </w:rPr>
              <w:t>)](</w:t>
            </w:r>
            <w:proofErr w:type="gramEnd"/>
            <w:r w:rsidR="00F02D73">
              <w:rPr>
                <w:i/>
              </w:rPr>
              <w:t>IV)</w:t>
            </w:r>
            <w:sdt>
              <w:sdtPr>
                <w:tag w:val="goog_rdk_76"/>
                <w:id w:val="-1144590232"/>
                <w:showingPlcHdr/>
              </w:sdtPr>
              <w:sdtEndPr/>
              <w:sdtContent>
                <w:r w:rsidR="00F02D73">
                  <w:t xml:space="preserve">     </w:t>
                </w:r>
              </w:sdtContent>
            </w:sdt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F7691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4898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PMC636</w:t>
            </w:r>
          </w:p>
        </w:tc>
        <w:sdt>
          <w:sdtPr>
            <w:tag w:val="goog_rdk_78"/>
            <w:id w:val="545880529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80"/>
                  <w:id w:val="-1186509549"/>
                </w:sdtPr>
                <w:sdtEndPr/>
                <w:sdtContent>
                  <w:p w14:paraId="6B0C7C12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79"/>
                        <w:id w:val="926996012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dsb-2; gfp-dsb-1(5A)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345DA87F" w14:textId="77777777">
        <w:trPr>
          <w:cantSplit/>
        </w:trPr>
        <w:tc>
          <w:tcPr>
            <w:tcW w:w="436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79A5D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atl-1(tm853) V/nT1[</w:t>
            </w:r>
            <w:proofErr w:type="spellStart"/>
            <w:r>
              <w:rPr>
                <w:i/>
              </w:rPr>
              <w:t>unc</w:t>
            </w:r>
            <w:proofErr w:type="spellEnd"/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n754) let-? qIs50] (IV;V).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98EE5" w14:textId="77777777" w:rsidR="003A6BF6" w:rsidRDefault="00DC2ABE">
            <w:pPr>
              <w:widowControl w:val="0"/>
            </w:pPr>
            <w:hyperlink r:id="rId5">
              <w:r w:rsidR="00F02D73">
                <w:t>Garcia-Muse and Boulton 2005</w:t>
              </w:r>
            </w:hyperlink>
          </w:p>
          <w:p w14:paraId="00ABA802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16319925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90CC6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DW101</w:t>
            </w:r>
          </w:p>
        </w:tc>
        <w:sdt>
          <w:sdtPr>
            <w:tag w:val="goog_rdk_82"/>
            <w:id w:val="-1783338283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84"/>
                  <w:id w:val="966090347"/>
                </w:sdtPr>
                <w:sdtEndPr/>
                <w:sdtContent>
                  <w:p w14:paraId="774BDCAC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83"/>
                        <w:id w:val="-1574505678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5B40EE09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5ED47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pph-4.1(tm1598)/hT2[bli-4(e937)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 xml:space="preserve">q782) qIs48](I;III); atl-1(tm853)/nT1[let-? </w:t>
            </w:r>
            <w:proofErr w:type="spellStart"/>
            <w:r>
              <w:rPr>
                <w:i/>
              </w:rPr>
              <w:t>unc</w:t>
            </w:r>
            <w:proofErr w:type="spellEnd"/>
            <w:r>
              <w:rPr>
                <w:i/>
              </w:rPr>
              <w:t>-?(n754)](IV;V)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C67CD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7075A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PMC253</w:t>
            </w:r>
          </w:p>
        </w:tc>
        <w:sdt>
          <w:sdtPr>
            <w:tag w:val="goog_rdk_86"/>
            <w:id w:val="1453585233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88"/>
                  <w:id w:val="-1405210800"/>
                </w:sdtPr>
                <w:sdtEndPr/>
                <w:sdtContent>
                  <w:p w14:paraId="3F91E668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87"/>
                        <w:id w:val="-1231069041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pph-4.1; atl-1/nT1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00C328AB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8A95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atm-1(gk186)/hT2; pph-4(tm1598)/hT2[bli-4(e937)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q782) qls48](I;III)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5087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23D88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PMC188</w:t>
            </w:r>
          </w:p>
        </w:tc>
        <w:sdt>
          <w:sdtPr>
            <w:tag w:val="goog_rdk_90"/>
            <w:id w:val="526612506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92"/>
                  <w:id w:val="-107514742"/>
                </w:sdtPr>
                <w:sdtEndPr/>
                <w:sdtContent>
                  <w:p w14:paraId="4F1F59C1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91"/>
                        <w:id w:val="-544063332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atm-1; pph-4.1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48CE360C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BDCA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lastRenderedPageBreak/>
              <w:t>atm-1(gk186) rad-54(ok615)/hT2[bli-4(e937)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q782) qls48](I;III)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C8C72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4C2F0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PMC193</w:t>
            </w:r>
          </w:p>
        </w:tc>
        <w:sdt>
          <w:sdtPr>
            <w:tag w:val="goog_rdk_94"/>
            <w:id w:val="541486869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96"/>
                  <w:id w:val="1483038719"/>
                </w:sdtPr>
                <w:sdtEndPr/>
                <w:sdtContent>
                  <w:p w14:paraId="36A73CA4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95"/>
                        <w:id w:val="-378394394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>Used as the atm-1; rad-54 mutant in this paper, generated in Peter Carlton’s lab, Kyoto University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4C8ECCBE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C355D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rad-54&amp;snx-3(ok615) I/hT2[bli-4(e937)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q782) qIs48] (I;III)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803CE" w14:textId="77777777" w:rsidR="003A6BF6" w:rsidRDefault="00F02D73">
            <w:pPr>
              <w:widowControl w:val="0"/>
            </w:pPr>
            <w:r>
              <w:t>Sato-Carlton et al., 2014</w:t>
            </w:r>
          </w:p>
          <w:p w14:paraId="21D6D991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25340746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56073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VC531</w:t>
            </w:r>
          </w:p>
        </w:tc>
        <w:sdt>
          <w:sdtPr>
            <w:tag w:val="goog_rdk_98"/>
            <w:id w:val="2140063152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00"/>
                  <w:id w:val="-2013748627"/>
                </w:sdtPr>
                <w:sdtEndPr/>
                <w:sdtContent>
                  <w:p w14:paraId="2E31EE46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99"/>
                        <w:id w:val="-723598243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6FD4E2E6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182A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dsb-1(tm5034) IV/nT1[</w:t>
            </w:r>
            <w:proofErr w:type="spellStart"/>
            <w:r>
              <w:rPr>
                <w:i/>
              </w:rPr>
              <w:t>unc</w:t>
            </w:r>
            <w:proofErr w:type="spellEnd"/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n754) let-?] (</w:t>
            </w:r>
            <w:proofErr w:type="gramStart"/>
            <w:r>
              <w:rPr>
                <w:i/>
              </w:rPr>
              <w:t>IV;V</w:t>
            </w:r>
            <w:proofErr w:type="gramEnd"/>
            <w:r>
              <w:rPr>
                <w:i/>
              </w:rPr>
              <w:t>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DC3D0" w14:textId="77777777" w:rsidR="003A6BF6" w:rsidRDefault="00F02D73">
            <w:pPr>
              <w:widowControl w:val="0"/>
            </w:pPr>
            <w:r>
              <w:t>Stamper et al. 2013</w:t>
            </w:r>
          </w:p>
          <w:p w14:paraId="3A1DF487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23990794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AC373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CA1105</w:t>
            </w:r>
          </w:p>
        </w:tc>
        <w:sdt>
          <w:sdtPr>
            <w:tag w:val="goog_rdk_102"/>
            <w:id w:val="-168942527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04"/>
                  <w:id w:val="-1089622506"/>
                </w:sdtPr>
                <w:sdtEndPr/>
                <w:sdtContent>
                  <w:p w14:paraId="2B68D58A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03"/>
                        <w:id w:val="1425991760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6DBDA44E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1949A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atm-1(gk186</w:t>
            </w:r>
            <w:proofErr w:type="gramStart"/>
            <w:r>
              <w:rPr>
                <w:i/>
              </w:rPr>
              <w:t>);atl</w:t>
            </w:r>
            <w:proofErr w:type="gramEnd"/>
            <w:r>
              <w:rPr>
                <w:i/>
              </w:rPr>
              <w:t>-1(tm853)/nT1[</w:t>
            </w:r>
            <w:proofErr w:type="spellStart"/>
            <w:r>
              <w:rPr>
                <w:i/>
              </w:rPr>
              <w:t>unc</w:t>
            </w:r>
            <w:proofErr w:type="spellEnd"/>
            <w:r>
              <w:rPr>
                <w:i/>
              </w:rPr>
              <w:t>-?(n754) let-?] (</w:t>
            </w:r>
            <w:proofErr w:type="gramStart"/>
            <w:r>
              <w:rPr>
                <w:i/>
              </w:rPr>
              <w:t>IV;V</w:t>
            </w:r>
            <w:proofErr w:type="gramEnd"/>
            <w:r>
              <w:rPr>
                <w:i/>
              </w:rPr>
              <w:t>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ECC50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0CFEA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CA1079</w:t>
            </w:r>
          </w:p>
        </w:tc>
        <w:sdt>
          <w:sdtPr>
            <w:tag w:val="goog_rdk_106"/>
            <w:id w:val="1364562531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08"/>
                  <w:id w:val="225197771"/>
                </w:sdtPr>
                <w:sdtEndPr/>
                <w:sdtContent>
                  <w:p w14:paraId="5FE4F5FC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07"/>
                        <w:id w:val="753250009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 xml:space="preserve">Used as the atm-1; atl-1 mutant in this paper, generated in Abby </w:t>
                        </w:r>
                        <w:proofErr w:type="spellStart"/>
                        <w:r w:rsidR="00F02D73">
                          <w:rPr>
                            <w:sz w:val="20"/>
                            <w:szCs w:val="20"/>
                          </w:rPr>
                          <w:t>Dernburg’s</w:t>
                        </w:r>
                        <w:proofErr w:type="spellEnd"/>
                        <w:r w:rsidR="00F02D73">
                          <w:rPr>
                            <w:sz w:val="20"/>
                            <w:szCs w:val="20"/>
                          </w:rPr>
                          <w:t xml:space="preserve"> lab, UC Berkeley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6F3DE789" w14:textId="77777777">
        <w:trPr>
          <w:cantSplit/>
        </w:trPr>
        <w:tc>
          <w:tcPr>
            <w:tcW w:w="436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52EE3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spo-11(me44)/mls11 IV</w:t>
            </w:r>
          </w:p>
        </w:tc>
        <w:tc>
          <w:tcPr>
            <w:tcW w:w="28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47955" w14:textId="77777777" w:rsidR="003A6BF6" w:rsidRDefault="00F02D73">
            <w:pPr>
              <w:widowControl w:val="0"/>
            </w:pPr>
            <w:r>
              <w:t>Stamper et al. 2013</w:t>
            </w:r>
          </w:p>
          <w:p w14:paraId="3ADF7491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23990794</w:t>
            </w:r>
          </w:p>
        </w:tc>
        <w:tc>
          <w:tcPr>
            <w:tcW w:w="175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7AB7B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CA279</w:t>
            </w:r>
          </w:p>
        </w:tc>
        <w:sdt>
          <w:sdtPr>
            <w:tag w:val="goog_rdk_110"/>
            <w:id w:val="2071080698"/>
          </w:sdtPr>
          <w:sdtEndPr/>
          <w:sdtContent>
            <w:tc>
              <w:tcPr>
                <w:tcW w:w="4979" w:type="dxa"/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12"/>
                  <w:id w:val="-550077439"/>
                </w:sdtPr>
                <w:sdtEndPr/>
                <w:sdtContent>
                  <w:p w14:paraId="54CA4820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11"/>
                        <w:id w:val="1263255370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3016AD5B" w14:textId="77777777">
        <w:trPr>
          <w:cantSplit/>
        </w:trPr>
        <w:tc>
          <w:tcPr>
            <w:tcW w:w="436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872E6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htp-3(tm3655) I/hT2[bli-4(e937) let</w:t>
            </w:r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q782) qIs48] (I;III)</w:t>
            </w:r>
          </w:p>
        </w:tc>
        <w:tc>
          <w:tcPr>
            <w:tcW w:w="28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CAC68" w14:textId="77777777" w:rsidR="003A6BF6" w:rsidRDefault="00F02D73">
            <w:pPr>
              <w:widowControl w:val="0"/>
            </w:pPr>
            <w:r>
              <w:t>Stamper et al. 2013</w:t>
            </w:r>
          </w:p>
          <w:p w14:paraId="33BEFD3B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23990794</w:t>
            </w:r>
          </w:p>
        </w:tc>
        <w:tc>
          <w:tcPr>
            <w:tcW w:w="175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5860B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CA821</w:t>
            </w:r>
          </w:p>
        </w:tc>
        <w:sdt>
          <w:sdtPr>
            <w:tag w:val="goog_rdk_114"/>
            <w:id w:val="-1257060672"/>
          </w:sdtPr>
          <w:sdtEndPr/>
          <w:sdtContent>
            <w:tc>
              <w:tcPr>
                <w:tcW w:w="4979" w:type="dxa"/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16"/>
                  <w:id w:val="-662084227"/>
                </w:sdtPr>
                <w:sdtEndPr/>
                <w:sdtContent>
                  <w:p w14:paraId="0BF42406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15"/>
                        <w:id w:val="1823235039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68AD16FF" w14:textId="77777777">
        <w:trPr>
          <w:cantSplit/>
        </w:trPr>
        <w:tc>
          <w:tcPr>
            <w:tcW w:w="436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55838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rad-50(ok197) V/nT1[</w:t>
            </w:r>
            <w:proofErr w:type="spellStart"/>
            <w:r>
              <w:rPr>
                <w:i/>
              </w:rPr>
              <w:t>unc</w:t>
            </w:r>
            <w:proofErr w:type="spellEnd"/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n754) let-? qIs50] (IV;V)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64637" w14:textId="77777777" w:rsidR="003A6BF6" w:rsidRDefault="00DC2ABE">
            <w:pPr>
              <w:widowControl w:val="0"/>
            </w:pPr>
            <w:hyperlink r:id="rId6">
              <w:r w:rsidR="00F02D73">
                <w:t>Hayashi et al. 2007</w:t>
              </w:r>
            </w:hyperlink>
          </w:p>
          <w:p w14:paraId="72909F24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17983271</w:t>
            </w:r>
          </w:p>
        </w:tc>
        <w:tc>
          <w:tcPr>
            <w:tcW w:w="175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62F53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AV158</w:t>
            </w:r>
          </w:p>
        </w:tc>
        <w:sdt>
          <w:sdtPr>
            <w:tag w:val="goog_rdk_118"/>
            <w:id w:val="574553109"/>
          </w:sdtPr>
          <w:sdtEndPr/>
          <w:sdtContent>
            <w:tc>
              <w:tcPr>
                <w:tcW w:w="4979" w:type="dxa"/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20"/>
                  <w:id w:val="1558507203"/>
                </w:sdtPr>
                <w:sdtEndPr/>
                <w:sdtContent>
                  <w:p w14:paraId="06C257C0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19"/>
                        <w:id w:val="730351101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77943162" w14:textId="77777777">
        <w:trPr>
          <w:cantSplit/>
        </w:trPr>
        <w:tc>
          <w:tcPr>
            <w:tcW w:w="436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821F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mre-11(ok179) V/nT1[</w:t>
            </w:r>
            <w:proofErr w:type="spellStart"/>
            <w:r>
              <w:rPr>
                <w:i/>
              </w:rPr>
              <w:t>unc</w:t>
            </w:r>
            <w:proofErr w:type="spellEnd"/>
            <w:proofErr w:type="gramStart"/>
            <w:r>
              <w:rPr>
                <w:i/>
              </w:rPr>
              <w:t>-?(</w:t>
            </w:r>
            <w:proofErr w:type="gramEnd"/>
            <w:r>
              <w:rPr>
                <w:i/>
              </w:rPr>
              <w:t>n754) let-?] (</w:t>
            </w:r>
            <w:proofErr w:type="gramStart"/>
            <w:r>
              <w:rPr>
                <w:i/>
              </w:rPr>
              <w:t>IV;V</w:t>
            </w:r>
            <w:proofErr w:type="gramEnd"/>
            <w:r>
              <w:rPr>
                <w:i/>
              </w:rPr>
              <w:t>)</w:t>
            </w:r>
          </w:p>
        </w:tc>
        <w:tc>
          <w:tcPr>
            <w:tcW w:w="28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B8E5D" w14:textId="77777777" w:rsidR="003A6BF6" w:rsidRDefault="00F02D73">
            <w:pPr>
              <w:widowControl w:val="0"/>
            </w:pPr>
            <w:r>
              <w:t>Stamper et al. 2013</w:t>
            </w:r>
          </w:p>
          <w:p w14:paraId="7731883B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23990794</w:t>
            </w:r>
          </w:p>
        </w:tc>
        <w:tc>
          <w:tcPr>
            <w:tcW w:w="175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448C7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CA1109</w:t>
            </w:r>
          </w:p>
        </w:tc>
        <w:sdt>
          <w:sdtPr>
            <w:tag w:val="goog_rdk_122"/>
            <w:id w:val="1131590665"/>
          </w:sdtPr>
          <w:sdtEndPr/>
          <w:sdtContent>
            <w:tc>
              <w:tcPr>
                <w:tcW w:w="4979" w:type="dxa"/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24"/>
                  <w:id w:val="1064294363"/>
                </w:sdtPr>
                <w:sdtEndPr/>
                <w:sdtContent>
                  <w:p w14:paraId="50A8D22F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23"/>
                        <w:id w:val="349996786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7B496506" w14:textId="77777777">
        <w:trPr>
          <w:cantSplit/>
        </w:trPr>
        <w:tc>
          <w:tcPr>
            <w:tcW w:w="436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7746A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chk-2(me64) rol-9(sc148)/+ V</w:t>
            </w:r>
          </w:p>
        </w:tc>
        <w:tc>
          <w:tcPr>
            <w:tcW w:w="28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9CB11" w14:textId="77777777" w:rsidR="003A6BF6" w:rsidRDefault="00F02D73">
            <w:pPr>
              <w:widowControl w:val="0"/>
            </w:pPr>
            <w:r>
              <w:t>Stamper et al. 2013</w:t>
            </w:r>
          </w:p>
          <w:p w14:paraId="00702CBD" w14:textId="77777777" w:rsidR="003A6BF6" w:rsidRDefault="00F02D73">
            <w:pPr>
              <w:widowControl w:val="0"/>
            </w:pPr>
            <w:r>
              <w:t>PMID:</w:t>
            </w:r>
            <w:r>
              <w:rPr>
                <w:shd w:val="clear" w:color="auto" w:fill="FFFFF9"/>
              </w:rPr>
              <w:t>23990794</w:t>
            </w:r>
          </w:p>
        </w:tc>
        <w:tc>
          <w:tcPr>
            <w:tcW w:w="175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0EECD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CA1110</w:t>
            </w:r>
          </w:p>
        </w:tc>
        <w:sdt>
          <w:sdtPr>
            <w:tag w:val="goog_rdk_126"/>
            <w:id w:val="-570119705"/>
          </w:sdtPr>
          <w:sdtEndPr/>
          <w:sdtContent>
            <w:tc>
              <w:tcPr>
                <w:tcW w:w="4979" w:type="dxa"/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28"/>
                  <w:id w:val="833499591"/>
                </w:sdtPr>
                <w:sdtEndPr/>
                <w:sdtContent>
                  <w:p w14:paraId="09862BC2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27"/>
                        <w:id w:val="372973910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  <w:tr w:rsidR="003A6BF6" w14:paraId="43FC2E01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5962F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spo-11(ie187[spo-11::3xFLAG]), ieSi38[sun-1</w:t>
            </w:r>
            <w:proofErr w:type="gramStart"/>
            <w:r>
              <w:rPr>
                <w:i/>
              </w:rPr>
              <w:t>p::</w:t>
            </w:r>
            <w:proofErr w:type="gramEnd"/>
            <w:r>
              <w:rPr>
                <w:i/>
              </w:rPr>
              <w:t>tir1::</w:t>
            </w:r>
            <w:proofErr w:type="spellStart"/>
            <w:r>
              <w:rPr>
                <w:i/>
              </w:rPr>
              <w:t>mRuby</w:t>
            </w:r>
            <w:proofErr w:type="spellEnd"/>
            <w:r>
              <w:rPr>
                <w:i/>
              </w:rPr>
              <w:t>::sun-1 3'UTR, Cbr-unc-119(+)] IV; atl-1(ie175[HA::AID::atl-1]) V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F5E6B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60471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CA1528</w:t>
            </w:r>
          </w:p>
        </w:tc>
        <w:sdt>
          <w:sdtPr>
            <w:tag w:val="goog_rdk_130"/>
            <w:id w:val="626507443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32"/>
                  <w:id w:val="-1681188335"/>
                </w:sdtPr>
                <w:sdtEndPr/>
                <w:sdtContent>
                  <w:p w14:paraId="3C452729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31"/>
                        <w:id w:val="1502930643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 xml:space="preserve">Used as the atl-1 degron allele in this paper, generated in Abby </w:t>
                        </w:r>
                        <w:proofErr w:type="spellStart"/>
                        <w:r w:rsidR="00F02D73">
                          <w:rPr>
                            <w:sz w:val="20"/>
                            <w:szCs w:val="20"/>
                          </w:rPr>
                          <w:t>Dernburg’s</w:t>
                        </w:r>
                        <w:proofErr w:type="spellEnd"/>
                        <w:r w:rsidR="00F02D7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F02D73">
                          <w:rPr>
                            <w:sz w:val="20"/>
                            <w:szCs w:val="20"/>
                          </w:rPr>
                          <w:t>lab,UC</w:t>
                        </w:r>
                        <w:proofErr w:type="spellEnd"/>
                        <w:proofErr w:type="gramEnd"/>
                        <w:r w:rsidR="00F02D73">
                          <w:rPr>
                            <w:sz w:val="20"/>
                            <w:szCs w:val="20"/>
                          </w:rPr>
                          <w:t xml:space="preserve"> Berkeley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A6BF6" w14:paraId="35018DB8" w14:textId="77777777">
        <w:trPr>
          <w:cantSplit/>
        </w:trPr>
        <w:tc>
          <w:tcPr>
            <w:tcW w:w="43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DBB99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</w:rPr>
              <w:t>dsb-</w:t>
            </w:r>
            <w:proofErr w:type="gramStart"/>
            <w:r>
              <w:rPr>
                <w:i/>
              </w:rPr>
              <w:t>2( S</w:t>
            </w:r>
            <w:proofErr w:type="gramEnd"/>
            <w:r>
              <w:rPr>
                <w:i/>
              </w:rPr>
              <w:t>110A_S116A_S143A_S167A) (II)</w:t>
            </w:r>
          </w:p>
        </w:tc>
        <w:tc>
          <w:tcPr>
            <w:tcW w:w="289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2B140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This study</w:t>
            </w:r>
          </w:p>
        </w:tc>
        <w:tc>
          <w:tcPr>
            <w:tcW w:w="175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6C7D5" w14:textId="77777777" w:rsidR="003A6BF6" w:rsidRDefault="00F02D73">
            <w:pPr>
              <w:widowControl w:val="0"/>
              <w:rPr>
                <w:sz w:val="20"/>
                <w:szCs w:val="20"/>
              </w:rPr>
            </w:pPr>
            <w:r>
              <w:t>CA1160</w:t>
            </w:r>
          </w:p>
        </w:tc>
        <w:sdt>
          <w:sdtPr>
            <w:tag w:val="goog_rdk_134"/>
            <w:id w:val="-714894204"/>
          </w:sdtPr>
          <w:sdtEndPr/>
          <w:sdtContent>
            <w:tc>
              <w:tcPr>
                <w:tcW w:w="4979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sdt>
                <w:sdtPr>
                  <w:tag w:val="goog_rdk_136"/>
                  <w:id w:val="-2123065950"/>
                </w:sdtPr>
                <w:sdtEndPr/>
                <w:sdtContent>
                  <w:p w14:paraId="454CF937" w14:textId="77777777" w:rsidR="003A6BF6" w:rsidRDefault="00DC2ABE">
                    <w:pPr>
                      <w:widowControl w:val="0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35"/>
                        <w:id w:val="1290021442"/>
                      </w:sdtPr>
                      <w:sdtEndPr/>
                      <w:sdtContent>
                        <w:r w:rsidR="00F02D73">
                          <w:rPr>
                            <w:sz w:val="20"/>
                            <w:szCs w:val="20"/>
                          </w:rPr>
                          <w:t xml:space="preserve">Used as the dsb-2(4A) mutant in this paper, generated in Abby </w:t>
                        </w:r>
                        <w:proofErr w:type="spellStart"/>
                        <w:r w:rsidR="00F02D73">
                          <w:rPr>
                            <w:sz w:val="20"/>
                            <w:szCs w:val="20"/>
                          </w:rPr>
                          <w:t>Dernburg’s</w:t>
                        </w:r>
                        <w:proofErr w:type="spellEnd"/>
                        <w:r w:rsidR="00F02D7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F02D73">
                          <w:rPr>
                            <w:sz w:val="20"/>
                            <w:szCs w:val="20"/>
                          </w:rPr>
                          <w:t>lab,UC</w:t>
                        </w:r>
                        <w:proofErr w:type="spellEnd"/>
                        <w:proofErr w:type="gramEnd"/>
                        <w:r w:rsidR="00F02D73">
                          <w:rPr>
                            <w:sz w:val="20"/>
                            <w:szCs w:val="20"/>
                          </w:rPr>
                          <w:t xml:space="preserve"> Berkeley</w:t>
                        </w:r>
                      </w:sdtContent>
                    </w:sdt>
                  </w:p>
                </w:sdtContent>
              </w:sdt>
            </w:tc>
          </w:sdtContent>
        </w:sdt>
      </w:tr>
    </w:tbl>
    <w:p w14:paraId="17A6A469" w14:textId="77777777" w:rsidR="003A6BF6" w:rsidRDefault="00F02D73">
      <w:r>
        <w:br/>
      </w:r>
    </w:p>
    <w:sectPr w:rsidR="003A6BF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F6"/>
    <w:rsid w:val="003A6BF6"/>
    <w:rsid w:val="00DC2ABE"/>
    <w:rsid w:val="00F0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CE23"/>
  <w15:docId w15:val="{FD953540-7FB2-5D4E-8957-9AD4CB0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s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D91CCE"/>
    <w:pPr>
      <w:spacing w:line="240" w:lineRule="auto"/>
    </w:p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VfPZt7WbPiiO0icZBbjEFWlm7g==">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2022-06-09T15:21:00Z</dcterms:created>
  <dcterms:modified xsi:type="dcterms:W3CDTF">2022-06-09T15:21:00Z</dcterms:modified>
</cp:coreProperties>
</file>