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Supplementary File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crRNAs, repair templates and genotyping primers for transgenes generated in this study</w:t>
      </w:r>
    </w:p>
    <w:tbl>
      <w:tblPr>
        <w:tblStyle w:val="Table1"/>
        <w:tblW w:w="9025.51181102362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40.1093280097334"/>
        <w:gridCol w:w="5087.285221012227"/>
        <w:gridCol w:w="2298.1172620016623"/>
        <w:tblGridChange w:id="0">
          <w:tblGrid>
            <w:gridCol w:w="1640.1093280097334"/>
            <w:gridCol w:w="5087.285221012227"/>
            <w:gridCol w:w="2298.117262001662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Transgenes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crRNAs and repair templates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Genotyping primers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dsb-1(S137A_S143A)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crRNA1: 5'-CAACAGTGTCGAGAAACGGA-3' crRNA2: 5'-AATATCGCATGGTTGGGAGA-3' Repair template: 5'-GTTGGTGGAATACGTATGTGATAAGTTTCTTGCCGCGGATTTCTTCACCGAGCCACCAATATCgATgTCGCATGGcTGaGcGAAaGATGTCGGCTGaGcgGAgGAaCCaCCtTTaCGcTTtTCaACggaGTTGTACCACACATctataattcaaaaatgaaacttgaaactattaaaagaataaagaatacCGGTATTTG-3'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forward primer: 5'-GCGTAAAGGTGGTTCCTCCG-3' reverse primer: 5'-GGAGAACGCTGTAAGCCGAG-3'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dsb-1(S186A)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crRNA1: 5'-CAGTCTACAATCCTTACAAT-3' crRNA2: 5'-TGCTGTGAGTGCTGGCATCC-3' Repair template: 5'-GTGAATCATCGTGGAGAACGCTGTAAGCCGAGCCAATCGATGAACTAACAGTGCTGGCACTCGAgGCTGGaCggTTGTAtGGgTTGTAaACTGGCTGaGcaAAaAAcTCgTTaGCgGTaAGaGCTGGCATaCGaGAACTTTCACCAATGTTGGTGGAATACGTATGTGATAAGTTTCTTGCCGCGGATTTCTTCACCGAG-3'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forward primer: 5'-GTATGCCAGCTCTTACCGCT-3' reverse primer: 5'-AAATGAAGGTGCGTTTGCGG-3'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dsb-1(S137A_S143A_S186A_S248A_S255A)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crRNA1: 5'-AGGTGCGTTTGCGGGACTGG-3' crRNA2: 5'-GAAAATGACGAACTGTGCGA-3' Repair template: 5'-GCCAAATTCGAACCATTCTTTGCAATTTCCGTGTCCCAGCCCATCtCAttccTCtTCtTTcTCtGGtTTcgCtCAGgtaaattgaaaattaactggaatatcccaccctattaaattaattttcagAGTTCATCACACTCTgCcCAATTGTCtTCCAGTCCCGCAAACGCACCTTCATTTCCGGATTTTCACAGCCCACC-3'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forward primer: 5'-TCCTCTTCTTTCTCTGGTTTCGC-3' reverse primer: 5'-GAACGCATTTGTCCGCAGTT-3'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gfp-dsb-1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crRNA1: 5'-CTGAATTGCAGACACTCCAG-3' crRNA2: 5'-AATTGCTTATACTTTATGAT-3' Repair template: 5'-caataattttatctgcgatcccaatatgtacagctacgatcccttctcacatacttcctgtgcctgtattttatttattttatttttctttcttcaacgaaccattactatacgggttcccgcttccgaataccgcctttttgactattattccctgcattttcgtgtgaatcattgctcccaagtactcattttgccttccatttggctttaatttattgcagtttgtcgtcataataaactttttatcaatttatcaaaaatttttattttatctattacataaatgcgattaaattttaagttaaaaaaacgagaattagctaaattagatatgcttggtaatttgaatttgaattcgcgcgtaaaagtgatggatgggtctcgccacgaccggcatgcaattttgaattttttcacattttgaggtccaatgaCgtcgaaatttttagacatttttagtaaaaaaaaattatttatgtttttgcagtctcttcagtATGAGTAAAGGAGAAGAATTGTTCACTGGAGTTGTCCCAATCCTCGTCGAGCTCGACGGAGACGTCAACGGACACAAGTTCTCCGTCTCCGGAGAGGGAGAGGGAGACGCCACCTACGGAAAGCTCACCCTCAAGTTCATCTGCACCACCGGAAAGCTCCCAGTCCCATGGCCAACCCTCGTCACCACCTTCTGCTACGGAGTCCAATGCTTCTCCCGTTACCCAGACCACATGAAGCGTCACGACTTCTTCAAGTCCGCCATGCCAGAGGGATACGTCCAAGAGCGTACCATCTTCTTCAAGgtaagtttaaacatatatatactaactactgattatttaaattttcagGACGACGGAAACTACAAGACCCGTGCCGAGGTCAAGTTCGAGGGAGACACCCTCGTCAACCGTATCGAGCTCAAGgtaagtttaaacagttcggtactaactaaccatacatatttaaattttcagGGAATCGACTTCAAGGAGGACGGAAACATCCTCGGACACAAGCTCGAGTACAACTACAACTCCCACAACGTCTACATCATGGCCGACAAGCAAAAGAACGGAATCAAGGTCAACTTCAAGgtaagtttaaacatgattttactaactaactaatctgatttaaattttcagATCCGTCACAACATCGAGGACGGATCCGTCCAACTCGCCGACCACTACCAACAAAACACCCCAATCGGAGACGGACCAGTCCTCCTCCCAGACAACCACTACCTCTCCACCCAATCCGCCCTCTCCAAGGACCCAAACGAGAAGCGTGACCACATGGTCCTCCTCGAGTTCGTCACCGCCGCCGGAATCACCCACGGAATGGACGAGCTCTACAAGggaggtggaATGTTTCCaGAgcTcCAaACcCTtCAaTGGCCGATtATcAAGTAcAAGCAgcTcAGAGGAAGCGGTAATCGACAAGAGgttttaaaaatagatgaattctgtatcgaaaagttaaatttgcagGGCAAAGATATTCGCGTTGTTATGGAGGTGAATAGCAGGAAGCTGACGGTTATTCATGGAGTCGAGCCGATCGAGACCGTTTATTGTAACATGGAAGTTTCTAGGTATCCGAGTTTGAAgtgagtctttgttgtttgagaaattaaagtcaaattgcccggttttcagAATGAAGAACACAAATTTGTTCGTGATTGTAAACAACCAGGCTCAAGGTTTCCGATTAACTCTTCGTGGCGAAGATCGGGAGAATTTTCTGTCAACTGTCAGAAAATTTGCTTATATTTCGGAGACTCCAGTTAAGGATCATTTGAATCGCTCATCCACAAATACCGgtattctttattcttttaatagtttcaagtttc-3'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forward primer: 5'-TGCGATCCCAATATGTACAGCT-3' reverse primer: 5'-TACCGGTATTTGTGGATGAGCG-3'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+0BPfga7Nnwom0Qhouc3VabS8A==">AMUW2mXnFucpMK1ib12h4LcRa4tact4YhmG0y0LoIWqsdTtRhqdepq350hoSz9XiN/aCUzNf/jB9xGtn6coP8yyXUGuP286szGhxbukbTWtj6lQm9uqnuuA=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