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0D4A" w14:textId="77777777" w:rsidR="00C4597E" w:rsidRDefault="00C4597E" w:rsidP="00C4597E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C544C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Supplementary File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4</w:t>
      </w:r>
    </w:p>
    <w:p w14:paraId="4CA6A7A0" w14:textId="77777777" w:rsidR="00C4597E" w:rsidRDefault="00C4597E" w:rsidP="00C4597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7410" w:type="dxa"/>
        <w:tblInd w:w="255" w:type="dxa"/>
        <w:tblLayout w:type="fixed"/>
        <w:tblLook w:val="0400" w:firstRow="0" w:lastRow="0" w:firstColumn="0" w:lastColumn="0" w:noHBand="0" w:noVBand="1"/>
      </w:tblPr>
      <w:tblGrid>
        <w:gridCol w:w="2940"/>
        <w:gridCol w:w="975"/>
        <w:gridCol w:w="1035"/>
        <w:gridCol w:w="1140"/>
        <w:gridCol w:w="1320"/>
      </w:tblGrid>
      <w:tr w:rsidR="00C4597E" w14:paraId="077FE302" w14:textId="77777777" w:rsidTr="00D10D10">
        <w:trPr>
          <w:trHeight w:val="32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0798A81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3477D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Memory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B9A4AF7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Working Memory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3AEDA6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Language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4BBE654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Executive Functioning</w:t>
            </w:r>
          </w:p>
        </w:tc>
      </w:tr>
      <w:tr w:rsidR="00C4597E" w14:paraId="1D6517EC" w14:textId="77777777" w:rsidTr="00D10D10">
        <w:trPr>
          <w:trHeight w:val="32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489EF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FPN Segregation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C773C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r=.073</w:t>
            </w:r>
          </w:p>
          <w:p w14:paraId="2F96F15E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p=.382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6824F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r=.124</w:t>
            </w:r>
          </w:p>
          <w:p w14:paraId="10B1DE67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p=.135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DD6C2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r=.06</w:t>
            </w:r>
          </w:p>
          <w:p w14:paraId="321492F0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p=.473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5DF72" w14:textId="77777777" w:rsidR="00C4597E" w:rsidRDefault="00C4597E" w:rsidP="00D10D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r=.167</w:t>
            </w:r>
          </w:p>
          <w:p w14:paraId="2B6A0596" w14:textId="77777777" w:rsidR="00C4597E" w:rsidRDefault="00C4597E" w:rsidP="00D10D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p=.044</w:t>
            </w:r>
          </w:p>
        </w:tc>
      </w:tr>
      <w:tr w:rsidR="00C4597E" w14:paraId="6D34CDC1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376B3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DMN Segregation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D932E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r=-.017</w:t>
            </w:r>
          </w:p>
          <w:p w14:paraId="610449F7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p=.84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6651D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r=.092</w:t>
            </w:r>
          </w:p>
          <w:p w14:paraId="30B20851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p=.729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5CBCA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r=.137</w:t>
            </w:r>
          </w:p>
          <w:p w14:paraId="4897DF58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p=.098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02071" w14:textId="77777777" w:rsidR="00C4597E" w:rsidRDefault="00C4597E" w:rsidP="00D10D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r=.108</w:t>
            </w:r>
          </w:p>
          <w:p w14:paraId="53C950FD" w14:textId="77777777" w:rsidR="00C4597E" w:rsidRDefault="00C4597E" w:rsidP="00D10D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p=.192</w:t>
            </w:r>
          </w:p>
        </w:tc>
      </w:tr>
      <w:tr w:rsidR="00C4597E" w14:paraId="36FB5FB1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648C5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 Segregation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27785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r=-.102</w:t>
            </w:r>
          </w:p>
          <w:p w14:paraId="3D100DDF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p=.218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0F4B6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r=.008</w:t>
            </w:r>
          </w:p>
          <w:p w14:paraId="55E8B5A5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p=.921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D5860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r=-.013</w:t>
            </w:r>
          </w:p>
          <w:p w14:paraId="5884481F" w14:textId="77777777" w:rsidR="00C4597E" w:rsidRDefault="00C4597E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p=.869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FA0A8" w14:textId="77777777" w:rsidR="00C4597E" w:rsidRDefault="00C4597E" w:rsidP="00D10D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r=.08</w:t>
            </w:r>
          </w:p>
          <w:p w14:paraId="69532D3D" w14:textId="77777777" w:rsidR="00C4597E" w:rsidRDefault="00C4597E" w:rsidP="00D10D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p=.337</w:t>
            </w:r>
          </w:p>
        </w:tc>
      </w:tr>
    </w:tbl>
    <w:p w14:paraId="6492DDAB" w14:textId="77777777" w:rsidR="00C4597E" w:rsidRPr="00C544C8" w:rsidRDefault="00C4597E" w:rsidP="00C4597E">
      <w:pPr>
        <w:spacing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14:paraId="714ED730" w14:textId="77777777" w:rsidR="00C4597E" w:rsidRDefault="00C4597E" w:rsidP="00C459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C544C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Correlations between Cognitive Domains and Network Segregation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: </w:t>
      </w:r>
      <w:r w:rsidRPr="00562599">
        <w:rPr>
          <w:rFonts w:ascii="Times New Roman" w:eastAsia="Times New Roman" w:hAnsi="Times New Roman" w:cs="Times New Roman"/>
          <w:bCs/>
          <w:iCs/>
          <w:sz w:val="24"/>
          <w:szCs w:val="24"/>
        </w:rPr>
        <w:t>results of a Pearson correlation between domain factor scores for each cognitive domain vs segregation of the three networks.</w:t>
      </w:r>
      <w:r w:rsidRPr="00562599">
        <w:t xml:space="preserve"> </w:t>
      </w:r>
    </w:p>
    <w:p w14:paraId="717D20FA" w14:textId="77777777" w:rsidR="008D73ED" w:rsidRDefault="008D73ED"/>
    <w:sectPr w:rsidR="008D7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7E"/>
    <w:rsid w:val="008D73ED"/>
    <w:rsid w:val="00C4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C222"/>
  <w15:chartTrackingRefBased/>
  <w15:docId w15:val="{8C3A40BD-C90E-4A03-BD65-EDDBE033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97E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CARE NEW ENGLAND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Sara</dc:creator>
  <cp:keywords/>
  <dc:description/>
  <cp:lastModifiedBy>Sims, Sara</cp:lastModifiedBy>
  <cp:revision>1</cp:revision>
  <dcterms:created xsi:type="dcterms:W3CDTF">2022-10-19T21:14:00Z</dcterms:created>
  <dcterms:modified xsi:type="dcterms:W3CDTF">2022-10-19T21:15:00Z</dcterms:modified>
</cp:coreProperties>
</file>