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Look w:val="04A0" w:firstRow="1" w:lastRow="0" w:firstColumn="1" w:lastColumn="0" w:noHBand="0" w:noVBand="1"/>
      </w:tblPr>
      <w:tblGrid>
        <w:gridCol w:w="1718"/>
        <w:gridCol w:w="3862"/>
        <w:gridCol w:w="3780"/>
      </w:tblGrid>
      <w:tr w:rsidR="000926A2" w:rsidRPr="000A146B" w14:paraId="5F360288" w14:textId="77777777" w:rsidTr="005F0EED">
        <w:trPr>
          <w:trHeight w:val="31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26AF" w14:textId="03299048" w:rsidR="000926A2" w:rsidRPr="000A146B" w:rsidRDefault="000926A2" w:rsidP="005F0EE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Figure 6 – </w:t>
            </w:r>
            <w:r w:rsidR="00543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source data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1</w:t>
            </w:r>
            <w:r w:rsidRPr="000A14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: Regions where distally and locally coupled neurons were recorded</w:t>
            </w:r>
          </w:p>
        </w:tc>
      </w:tr>
      <w:tr w:rsidR="000926A2" w:rsidRPr="000A146B" w14:paraId="50432589" w14:textId="77777777" w:rsidTr="005F0EED">
        <w:trPr>
          <w:trHeight w:val="290"/>
        </w:trPr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BF818" w14:textId="77777777" w:rsidR="000926A2" w:rsidRPr="000A146B" w:rsidRDefault="000926A2" w:rsidP="005F0EED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A146B">
              <w:rPr>
                <w:rFonts w:ascii="Calibri" w:eastAsia="Times New Roman" w:hAnsi="Calibri" w:cs="Calibri"/>
                <w:b/>
                <w:bCs/>
                <w:lang w:eastAsia="en-GB"/>
              </w:rPr>
              <w:t>Patient IDs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97EA6" w14:textId="77777777" w:rsidR="000926A2" w:rsidRPr="000A146B" w:rsidRDefault="000926A2" w:rsidP="005F0EED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A146B">
              <w:rPr>
                <w:rFonts w:ascii="Calibri" w:eastAsia="Times New Roman" w:hAnsi="Calibri" w:cs="Calibri"/>
                <w:b/>
                <w:bCs/>
                <w:lang w:eastAsia="en-GB"/>
              </w:rPr>
              <w:t>Distally coupled (up-stream)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C562F" w14:textId="77777777" w:rsidR="000926A2" w:rsidRPr="000A146B" w:rsidRDefault="000926A2" w:rsidP="005F0EED">
            <w:pPr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A146B">
              <w:rPr>
                <w:rFonts w:ascii="Calibri" w:eastAsia="Times New Roman" w:hAnsi="Calibri" w:cs="Calibri"/>
                <w:b/>
                <w:bCs/>
                <w:lang w:eastAsia="en-GB"/>
              </w:rPr>
              <w:t>Locally coupled (down-stream)</w:t>
            </w:r>
          </w:p>
        </w:tc>
      </w:tr>
      <w:tr w:rsidR="000926A2" w:rsidRPr="00476A58" w14:paraId="546D67A7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3D827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832C7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mid. Hipp. MW4 N1 SU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10B145" w14:textId="77777777" w:rsidR="000926A2" w:rsidRPr="00476A58" w:rsidRDefault="000926A2" w:rsidP="005F0EED">
            <w:pPr>
              <w:rPr>
                <w:rFonts w:ascii="Calibri" w:eastAsia="Times New Roman" w:hAnsi="Calibri" w:cs="Calibri"/>
                <w:lang w:val="de-DE" w:eastAsia="en-GB"/>
              </w:rPr>
            </w:pPr>
            <w:r w:rsidRPr="003E4B8F">
              <w:rPr>
                <w:rFonts w:ascii="Calibri" w:hAnsi="Calibri" w:cs="Calibri"/>
                <w:color w:val="000000"/>
                <w:lang w:val="de-DE"/>
              </w:rPr>
              <w:t>left EC MW3 N1 MU</w:t>
            </w:r>
          </w:p>
        </w:tc>
      </w:tr>
      <w:tr w:rsidR="000926A2" w:rsidRPr="000A146B" w14:paraId="5BC69496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E455E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7D680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EC MW8 N1 SU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5CE4E9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mid. Hipp. MW4 N1 SU</w:t>
            </w:r>
          </w:p>
        </w:tc>
      </w:tr>
      <w:tr w:rsidR="000926A2" w:rsidRPr="008D50BC" w14:paraId="09A7D09E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2571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C4FEB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mid. Hipp. MW7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2CB8E" w14:textId="77777777" w:rsidR="000926A2" w:rsidRPr="008D50BC" w:rsidRDefault="000926A2" w:rsidP="005F0EED">
            <w:pPr>
              <w:rPr>
                <w:rFonts w:ascii="Calibri" w:eastAsia="Times New Roman" w:hAnsi="Calibri" w:cs="Calibri"/>
                <w:lang w:val="de-DE" w:eastAsia="en-GB"/>
              </w:rPr>
            </w:pPr>
            <w:r w:rsidRPr="003E4B8F">
              <w:rPr>
                <w:rFonts w:ascii="Calibri" w:hAnsi="Calibri" w:cs="Calibri"/>
                <w:color w:val="000000"/>
                <w:lang w:val="de-DE"/>
              </w:rPr>
              <w:t>left EC MW3 N1 MU</w:t>
            </w:r>
          </w:p>
        </w:tc>
      </w:tr>
      <w:tr w:rsidR="000926A2" w:rsidRPr="000A146B" w14:paraId="133CDFD5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0290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DF488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mid. Hipp. MW1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AAAF3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MW3 N1 MU</w:t>
            </w:r>
          </w:p>
        </w:tc>
      </w:tr>
      <w:tr w:rsidR="000926A2" w:rsidRPr="000A146B" w14:paraId="4A4E79A2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A0A8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7224E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mid. Hipp. MW5 N2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BB293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MW3 N1 MU</w:t>
            </w:r>
          </w:p>
        </w:tc>
      </w:tr>
      <w:tr w:rsidR="000926A2" w:rsidRPr="000A146B" w14:paraId="25943A9A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D1996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B7240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mid. Hipp. MW8 N1 SU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AC429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ant. Hipp. MW6 N1 MU</w:t>
            </w:r>
          </w:p>
        </w:tc>
      </w:tr>
      <w:tr w:rsidR="000926A2" w:rsidRPr="000A146B" w14:paraId="7C33B3ED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8FA64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A9D02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MW4 N1 SU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5FE90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ant. Hipp. MW6 N1 MU</w:t>
            </w:r>
          </w:p>
        </w:tc>
      </w:tr>
      <w:tr w:rsidR="000926A2" w:rsidRPr="000A146B" w14:paraId="51948F9C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853B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60544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ant. Hipp. MW4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503EE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MW2 N2 MU</w:t>
            </w:r>
          </w:p>
        </w:tc>
      </w:tr>
      <w:tr w:rsidR="000926A2" w:rsidRPr="000A146B" w14:paraId="433FD5FF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63ED2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CE63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ant. Hipp. MW7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E8C7A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MW2 N2 MU</w:t>
            </w:r>
          </w:p>
        </w:tc>
      </w:tr>
      <w:tr w:rsidR="000926A2" w:rsidRPr="000A146B" w14:paraId="17B27678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81E4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0AAAB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MW3 N2 SU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04DB9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ant. Hipp. MW7 N2 SU</w:t>
            </w:r>
          </w:p>
        </w:tc>
      </w:tr>
      <w:tr w:rsidR="000926A2" w:rsidRPr="000A146B" w14:paraId="01FF2E3A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9F47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P07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63DC8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MW4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D1D71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ant. Hipp. MW7 N2 SU</w:t>
            </w:r>
          </w:p>
        </w:tc>
      </w:tr>
      <w:tr w:rsidR="000926A2" w:rsidRPr="000A146B" w14:paraId="3A9AEA7E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270F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048EF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Amy. MW1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AEB8A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MW8 N1 SU</w:t>
            </w:r>
          </w:p>
        </w:tc>
      </w:tr>
      <w:tr w:rsidR="000926A2" w:rsidRPr="000A146B" w14:paraId="36E09954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2CA0C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E2C3E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Amy. MW3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3FFFF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MW8 N1 SU</w:t>
            </w:r>
          </w:p>
        </w:tc>
      </w:tr>
      <w:tr w:rsidR="000926A2" w:rsidRPr="000A146B" w14:paraId="68F74F85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6EE20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2DD2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Amy. MW5 N1 SU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CB638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MW8 N1 SU</w:t>
            </w:r>
          </w:p>
        </w:tc>
      </w:tr>
      <w:tr w:rsidR="000926A2" w:rsidRPr="000A146B" w14:paraId="7D8F4CB5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7E99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FB941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Amy. MW8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2CE41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MW8 N1 SU</w:t>
            </w:r>
          </w:p>
        </w:tc>
      </w:tr>
      <w:tr w:rsidR="000926A2" w:rsidRPr="000A146B" w14:paraId="3DAFFBFD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EA553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95ECE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Amy. MW3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D6F633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MW2 N1 SU</w:t>
            </w:r>
          </w:p>
        </w:tc>
      </w:tr>
      <w:tr w:rsidR="000926A2" w:rsidRPr="000A146B" w14:paraId="36740F28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2DD3F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E868A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Amy. MW3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C2F00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MW1 N1 MU</w:t>
            </w:r>
          </w:p>
        </w:tc>
      </w:tr>
      <w:tr w:rsidR="000926A2" w:rsidRPr="000A146B" w14:paraId="43647A3A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64A8C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6AE9B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MW1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550AB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Amy. MW3 N1 MU</w:t>
            </w:r>
          </w:p>
        </w:tc>
      </w:tr>
      <w:tr w:rsidR="000926A2" w:rsidRPr="000A146B" w14:paraId="72BA4A82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1CF34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P08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69FFC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MW1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452D3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Amy. MW8 N1 MU</w:t>
            </w:r>
          </w:p>
        </w:tc>
      </w:tr>
      <w:tr w:rsidR="000926A2" w:rsidRPr="000A146B" w14:paraId="4D6897CF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93F9B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A0A2F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ant. Hipp. MW7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55DB4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MW6 N1 SU</w:t>
            </w:r>
          </w:p>
        </w:tc>
      </w:tr>
      <w:tr w:rsidR="000926A2" w:rsidRPr="000A146B" w14:paraId="0F65F519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BCBC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5EA7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PHC MW6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0E4CA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MW6 N1 SU</w:t>
            </w:r>
          </w:p>
        </w:tc>
      </w:tr>
      <w:tr w:rsidR="000926A2" w:rsidRPr="000A146B" w14:paraId="38C0D775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88025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F0E6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post. Hipp. MW2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E58C8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MW6 N1 SU</w:t>
            </w:r>
          </w:p>
        </w:tc>
      </w:tr>
      <w:tr w:rsidR="000926A2" w:rsidRPr="000A146B" w14:paraId="79444437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6856F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9DCAC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post. Hipp. MW5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39B29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MW6 N1 SU</w:t>
            </w:r>
          </w:p>
        </w:tc>
      </w:tr>
      <w:tr w:rsidR="000926A2" w:rsidRPr="000A146B" w14:paraId="7659FB5B" w14:textId="77777777" w:rsidTr="005F0EED">
        <w:trPr>
          <w:trHeight w:val="290"/>
        </w:trPr>
        <w:tc>
          <w:tcPr>
            <w:tcW w:w="17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9E765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P09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ED971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left PHC MW5 N1 MU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8B664" w14:textId="77777777" w:rsidR="000926A2" w:rsidRPr="000A146B" w:rsidRDefault="000926A2" w:rsidP="005F0EED">
            <w:pPr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right mid. Hipp. MW4 N1 MU</w:t>
            </w:r>
          </w:p>
        </w:tc>
      </w:tr>
      <w:tr w:rsidR="000926A2" w:rsidRPr="00F25CB8" w14:paraId="0935B74B" w14:textId="77777777" w:rsidTr="005F0EED">
        <w:trPr>
          <w:trHeight w:val="29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DAE0" w14:textId="77777777" w:rsidR="000926A2" w:rsidRPr="00F25CB8" w:rsidRDefault="000926A2" w:rsidP="005F0EE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146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EC = entorhinal Cortex; ant. = anterior; mid = middle; post. = posterior;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Amy. = Amygdala; </w:t>
            </w:r>
            <w:r w:rsidRPr="000A146B">
              <w:rPr>
                <w:rFonts w:ascii="Calibri" w:eastAsia="Times New Roman" w:hAnsi="Calibri" w:cs="Calibri"/>
                <w:color w:val="000000"/>
                <w:lang w:eastAsia="en-GB"/>
              </w:rPr>
              <w:t>Hipp. = Hippocampus; PHC = parahippocampal cortex; MW = Microwire on which neuron was recorded; N = cluster ID as obtained by WaveClus ;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 = Single Unit; MU=Multi Unit </w:t>
            </w:r>
          </w:p>
        </w:tc>
      </w:tr>
    </w:tbl>
    <w:p w14:paraId="43528B18" w14:textId="77777777" w:rsidR="00020502" w:rsidRDefault="00020502"/>
    <w:sectPr w:rsidR="00020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A2"/>
    <w:rsid w:val="00020502"/>
    <w:rsid w:val="000926A2"/>
    <w:rsid w:val="005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792A0"/>
  <w15:chartTrackingRefBased/>
  <w15:docId w15:val="{A67D71F3-FB92-C649-A649-EBD7D1B0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A2"/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Hanslmayr</dc:creator>
  <cp:keywords/>
  <dc:description/>
  <cp:lastModifiedBy>Simon Hanslmayr</cp:lastModifiedBy>
  <cp:revision>2</cp:revision>
  <dcterms:created xsi:type="dcterms:W3CDTF">2022-10-05T19:37:00Z</dcterms:created>
  <dcterms:modified xsi:type="dcterms:W3CDTF">2022-10-12T10:37:00Z</dcterms:modified>
</cp:coreProperties>
</file>