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890E8D">
        <w:fldChar w:fldCharType="begin"/>
      </w:r>
      <w:r w:rsidR="00890E8D">
        <w:instrText xml:space="preserve"> HYPERLINK "https://biosharing.org/" \t "_blank" </w:instrText>
      </w:r>
      <w:r w:rsidR="00890E8D">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890E8D">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37F2B988" w:rsidR="00FD4937" w:rsidRDefault="006F1F8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eastAsia="zh-CN"/>
        </w:rPr>
      </w:pPr>
      <w:r>
        <w:rPr>
          <w:rFonts w:asciiTheme="minorHAnsi" w:hAnsiTheme="minorHAnsi"/>
          <w:lang w:eastAsia="zh-CN"/>
        </w:rPr>
        <w:t>Approximately 4 diploid individuals per population is the original design in sampling for whole-genome resequencing. This size is suitable for window-based population genetic statistics (</w:t>
      </w:r>
      <w:proofErr w:type="spellStart"/>
      <w:r>
        <w:rPr>
          <w:rFonts w:asciiTheme="minorHAnsi" w:hAnsiTheme="minorHAnsi"/>
          <w:lang w:eastAsia="zh-CN"/>
        </w:rPr>
        <w:t>Fst</w:t>
      </w:r>
      <w:proofErr w:type="spellEnd"/>
      <w:r>
        <w:rPr>
          <w:rFonts w:asciiTheme="minorHAnsi" w:hAnsiTheme="minorHAnsi"/>
          <w:lang w:eastAsia="zh-CN"/>
        </w:rPr>
        <w:t xml:space="preserve">, </w:t>
      </w:r>
      <w:proofErr w:type="spellStart"/>
      <w:r>
        <w:rPr>
          <w:rFonts w:asciiTheme="minorHAnsi" w:hAnsiTheme="minorHAnsi"/>
          <w:lang w:eastAsia="zh-CN"/>
        </w:rPr>
        <w:t>Dxy</w:t>
      </w:r>
      <w:proofErr w:type="spellEnd"/>
      <w:r>
        <w:rPr>
          <w:rFonts w:asciiTheme="minorHAnsi" w:hAnsiTheme="minorHAnsi"/>
          <w:lang w:eastAsia="zh-CN"/>
        </w:rPr>
        <w:t>, Pi, local ancestry, entropy) and phylogenetic trees, but not sufficient for site-specific statistics (allele frequencies, linkage disequilibrium)</w:t>
      </w:r>
    </w:p>
    <w:p w14:paraId="4447CB4E" w14:textId="75C4739D" w:rsidR="006F1F81" w:rsidRDefault="006F1F8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eastAsia="zh-CN"/>
        </w:rPr>
      </w:pPr>
    </w:p>
    <w:p w14:paraId="0C944CBE" w14:textId="2A1315E7" w:rsidR="006F1F81" w:rsidRDefault="006F1F8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eastAsia="zh-CN"/>
        </w:rPr>
      </w:pPr>
      <w:r>
        <w:rPr>
          <w:rFonts w:asciiTheme="minorHAnsi" w:hAnsiTheme="minorHAnsi"/>
          <w:lang w:eastAsia="zh-CN"/>
        </w:rPr>
        <w:t>In reality, as these butterflies are not abundant, it is practically impossible to collect more individuals than those used in the study</w:t>
      </w:r>
      <w:r w:rsidR="004E75C1">
        <w:rPr>
          <w:rFonts w:asciiTheme="minorHAnsi" w:hAnsiTheme="minorHAnsi"/>
          <w:lang w:eastAsia="zh-CN"/>
        </w:rPr>
        <w:t xml:space="preserve"> </w:t>
      </w:r>
      <w:r w:rsidR="004E75C1">
        <w:rPr>
          <w:rFonts w:asciiTheme="minorHAnsi" w:hAnsiTheme="minorHAnsi"/>
          <w:lang w:eastAsia="zh-CN"/>
        </w:rPr>
        <w:t>during the designated field trip</w:t>
      </w:r>
    </w:p>
    <w:p w14:paraId="29E23315" w14:textId="7BA3E4EB" w:rsidR="006F1F81" w:rsidRDefault="006F1F8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599218AF" w14:textId="5E9E374C" w:rsidR="00B7641A" w:rsidRPr="00125190" w:rsidRDefault="00B7641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Sample size from each population is shown in Figure 2B.</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78476C25" w:rsidR="00FD4937" w:rsidRDefault="006C18A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6C18A0">
        <w:rPr>
          <w:rFonts w:asciiTheme="minorHAnsi" w:hAnsiTheme="minorHAnsi"/>
          <w:b/>
          <w:bCs/>
        </w:rPr>
        <w:lastRenderedPageBreak/>
        <w:t>Replication 1:</w:t>
      </w:r>
      <w:r>
        <w:rPr>
          <w:rFonts w:asciiTheme="minorHAnsi" w:hAnsiTheme="minorHAnsi"/>
        </w:rPr>
        <w:t xml:space="preserve"> local ancestry estimation (technical replication)</w:t>
      </w:r>
    </w:p>
    <w:p w14:paraId="6342CE42" w14:textId="53B00B3C" w:rsidR="006C18A0" w:rsidRDefault="006C18A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Number of replicates: 50 times per chromosome</w:t>
      </w:r>
    </w:p>
    <w:p w14:paraId="4FFD1E97" w14:textId="23ABDE35" w:rsidR="006C18A0" w:rsidRDefault="006C18A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Software: ELAI</w:t>
      </w:r>
    </w:p>
    <w:p w14:paraId="13784FD4" w14:textId="14066184" w:rsidR="006C18A0" w:rsidRDefault="006C18A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Detail: For each chromosome, we repeatedly estimate its local ancestry for individuals from population WN and BJ using parental panels (populations XY and KM). For each estimated local ancestry signal, we compute its entropy and used all </w:t>
      </w:r>
      <w:r w:rsidR="006E441A">
        <w:rPr>
          <w:rFonts w:asciiTheme="minorHAnsi" w:hAnsiTheme="minorHAnsi"/>
        </w:rPr>
        <w:t xml:space="preserve">replicated </w:t>
      </w:r>
      <w:r>
        <w:rPr>
          <w:rFonts w:asciiTheme="minorHAnsi" w:hAnsiTheme="minorHAnsi"/>
        </w:rPr>
        <w:t>estimates simultaneously in calculating the correlation coefficient</w:t>
      </w:r>
      <w:r w:rsidR="006E441A">
        <w:rPr>
          <w:rFonts w:asciiTheme="minorHAnsi" w:hAnsiTheme="minorHAnsi"/>
        </w:rPr>
        <w:t>s</w:t>
      </w:r>
      <w:r>
        <w:rPr>
          <w:rFonts w:asciiTheme="minorHAnsi" w:hAnsiTheme="minorHAnsi"/>
        </w:rPr>
        <w:t xml:space="preserve"> (</w:t>
      </w:r>
      <w:r w:rsidR="006E441A">
        <w:rPr>
          <w:rFonts w:asciiTheme="minorHAnsi" w:hAnsiTheme="minorHAnsi"/>
        </w:rPr>
        <w:t>Figure 3E). In this way, we control for the stochasticity in ancestry estimation and will not inflate correlation coefficients.</w:t>
      </w:r>
    </w:p>
    <w:p w14:paraId="4B8926EA" w14:textId="67A6CDE6" w:rsidR="006E441A" w:rsidRDefault="006E441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0535EA2B" w14:textId="4F9FF933" w:rsidR="006E441A" w:rsidRDefault="006E441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6E441A">
        <w:rPr>
          <w:rFonts w:asciiTheme="minorHAnsi" w:hAnsiTheme="minorHAnsi"/>
          <w:b/>
          <w:bCs/>
        </w:rPr>
        <w:t>Replication 2:</w:t>
      </w:r>
      <w:r>
        <w:rPr>
          <w:rFonts w:asciiTheme="minorHAnsi" w:hAnsiTheme="minorHAnsi"/>
        </w:rPr>
        <w:t xml:space="preserve"> Entropy simulation on ideal chromosomes (technical replication)</w:t>
      </w:r>
    </w:p>
    <w:p w14:paraId="4727EE45" w14:textId="05BEDDCF" w:rsidR="006E441A" w:rsidRDefault="006E441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Number of replicates: </w:t>
      </w:r>
      <w:r w:rsidR="00C56349">
        <w:rPr>
          <w:rFonts w:asciiTheme="minorHAnsi" w:hAnsiTheme="minorHAnsi"/>
        </w:rPr>
        <w:t>1000</w:t>
      </w:r>
    </w:p>
    <w:p w14:paraId="064FF28B" w14:textId="77210E60" w:rsidR="00C56349" w:rsidRDefault="00C5634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eastAsia="zh-CN"/>
        </w:rPr>
      </w:pPr>
      <w:r>
        <w:rPr>
          <w:rFonts w:asciiTheme="minorHAnsi" w:hAnsiTheme="minorHAnsi" w:hint="eastAsia"/>
          <w:lang w:eastAsia="zh-CN"/>
        </w:rPr>
        <w:t>Software</w:t>
      </w:r>
      <w:r>
        <w:rPr>
          <w:rFonts w:asciiTheme="minorHAnsi" w:hAnsiTheme="minorHAnsi"/>
          <w:lang w:eastAsia="zh-CN"/>
        </w:rPr>
        <w:t>: custom scripts using Julia</w:t>
      </w:r>
    </w:p>
    <w:p w14:paraId="4A3179AD" w14:textId="3FF90FD0" w:rsidR="00C56349" w:rsidRPr="00C56349" w:rsidRDefault="00C5634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hint="eastAsia"/>
          <w:lang w:val="en-US" w:eastAsia="zh-CN"/>
        </w:rPr>
      </w:pPr>
      <w:r>
        <w:rPr>
          <w:rFonts w:asciiTheme="minorHAnsi" w:hAnsiTheme="minorHAnsi"/>
          <w:lang w:eastAsia="zh-CN"/>
        </w:rPr>
        <w:t xml:space="preserve">Detail: </w:t>
      </w:r>
      <w:r w:rsidR="002012E8">
        <w:rPr>
          <w:rFonts w:asciiTheme="minorHAnsi" w:hAnsiTheme="minorHAnsi"/>
          <w:lang w:eastAsia="zh-CN"/>
        </w:rPr>
        <w:t>Idealized chromosomes with 1000 equally spaced SNPs. Different chromosomes are unrelated. Each parameter combination (parental contributions &amp; ancestry disassociation probability between adjacent SNPs) is simulated for 1000 times.</w:t>
      </w:r>
    </w:p>
    <w:p w14:paraId="36F3BA5E" w14:textId="3F41746D" w:rsidR="006E441A" w:rsidRDefault="006E441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4D1C4FFD" w14:textId="014AF23C" w:rsidR="006E441A" w:rsidRDefault="006E441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6E441A">
        <w:rPr>
          <w:rFonts w:asciiTheme="minorHAnsi" w:hAnsiTheme="minorHAnsi"/>
          <w:b/>
          <w:bCs/>
        </w:rPr>
        <w:t>Replication 3:</w:t>
      </w:r>
      <w:r>
        <w:rPr>
          <w:rFonts w:asciiTheme="minorHAnsi" w:hAnsiTheme="minorHAnsi"/>
        </w:rPr>
        <w:t xml:space="preserve"> Bootstrap support of local gene trees (technical replication)</w:t>
      </w:r>
    </w:p>
    <w:p w14:paraId="333BA936" w14:textId="59406B92" w:rsidR="00C67B62" w:rsidRDefault="00C67B6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Number of replicates: 5000 (ultrafast bootstrap)</w:t>
      </w:r>
    </w:p>
    <w:p w14:paraId="176BAD96" w14:textId="07FAF693" w:rsidR="00C67B62" w:rsidRDefault="00C67B6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Software: IQTREE - 2.0</w:t>
      </w:r>
    </w:p>
    <w:p w14:paraId="2205F3D8" w14:textId="4E618BFB" w:rsidR="00C67B62" w:rsidRDefault="00C67B6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Detail: For each local 50kb genomic window, IQTREE estimate</w:t>
      </w:r>
      <w:r w:rsidR="00C56349">
        <w:rPr>
          <w:rFonts w:asciiTheme="minorHAnsi" w:hAnsiTheme="minorHAnsi"/>
        </w:rPr>
        <w:t>s</w:t>
      </w:r>
      <w:r>
        <w:rPr>
          <w:rFonts w:asciiTheme="minorHAnsi" w:hAnsiTheme="minorHAnsi"/>
        </w:rPr>
        <w:t xml:space="preserve"> the support for each topology using ultrafast boo</w:t>
      </w:r>
      <w:r w:rsidR="00C56349">
        <w:rPr>
          <w:rFonts w:asciiTheme="minorHAnsi" w:hAnsiTheme="minorHAnsi"/>
        </w:rPr>
        <w:t>t</w:t>
      </w:r>
      <w:r>
        <w:rPr>
          <w:rFonts w:asciiTheme="minorHAnsi" w:hAnsiTheme="minorHAnsi"/>
        </w:rPr>
        <w:t>strap</w:t>
      </w:r>
      <w:r w:rsidR="00C56349">
        <w:rPr>
          <w:rFonts w:asciiTheme="minorHAnsi" w:hAnsiTheme="minorHAnsi"/>
        </w:rPr>
        <w:t>. (Mentioned in Materials and Methods)</w:t>
      </w:r>
    </w:p>
    <w:p w14:paraId="25526401" w14:textId="77777777" w:rsidR="00C67B62" w:rsidRDefault="00C67B6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5D6919D" w14:textId="639CF96B" w:rsidR="006E441A" w:rsidRDefault="006E441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8195F5B" w14:textId="0F43EB16" w:rsidR="006E441A" w:rsidRDefault="006E441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eastAsia="zh-CN"/>
        </w:rPr>
      </w:pPr>
      <w:r w:rsidRPr="006E441A">
        <w:rPr>
          <w:rFonts w:asciiTheme="minorHAnsi" w:hAnsiTheme="minorHAnsi"/>
          <w:b/>
          <w:bCs/>
        </w:rPr>
        <w:t>Replication 4:</w:t>
      </w:r>
      <w:r>
        <w:rPr>
          <w:rFonts w:asciiTheme="minorHAnsi" w:hAnsiTheme="minorHAnsi"/>
        </w:rPr>
        <w:t xml:space="preserve"> Simulated models of rate-mixing </w:t>
      </w:r>
      <w:r>
        <w:rPr>
          <w:rFonts w:asciiTheme="minorHAnsi" w:hAnsiTheme="minorHAnsi"/>
          <w:lang w:eastAsia="zh-CN"/>
        </w:rPr>
        <w:t>(technical replication)</w:t>
      </w:r>
    </w:p>
    <w:p w14:paraId="3B9E68BC" w14:textId="3AD73B87" w:rsidR="00C56349" w:rsidRDefault="00C5634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eastAsia="zh-CN"/>
        </w:rPr>
      </w:pPr>
      <w:r>
        <w:rPr>
          <w:rFonts w:asciiTheme="minorHAnsi" w:hAnsiTheme="minorHAnsi"/>
          <w:lang w:eastAsia="zh-CN"/>
        </w:rPr>
        <w:t>Number of replicates: 10^6 for two-population models, 10^4 for stepping stone models</w:t>
      </w:r>
    </w:p>
    <w:p w14:paraId="6E138228" w14:textId="05E9D1B1" w:rsidR="00C56349" w:rsidRDefault="00C5634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eastAsia="zh-CN"/>
        </w:rPr>
      </w:pPr>
      <w:r>
        <w:rPr>
          <w:rFonts w:asciiTheme="minorHAnsi" w:hAnsiTheme="minorHAnsi"/>
          <w:lang w:eastAsia="zh-CN"/>
        </w:rPr>
        <w:t>Software: custom scripts using Julia</w:t>
      </w:r>
    </w:p>
    <w:p w14:paraId="761E30E4" w14:textId="7A786C83" w:rsidR="00C56349" w:rsidRDefault="00C5634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eastAsia="zh-CN"/>
        </w:rPr>
      </w:pPr>
      <w:r>
        <w:rPr>
          <w:rFonts w:asciiTheme="minorHAnsi" w:hAnsiTheme="minorHAnsi"/>
          <w:lang w:eastAsia="zh-CN"/>
        </w:rPr>
        <w:t>Detail: Summarized in Figure 6 - Supplements 1-3</w:t>
      </w:r>
    </w:p>
    <w:p w14:paraId="258F7F9C" w14:textId="77777777" w:rsidR="006C18A0" w:rsidRDefault="006C18A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477F19A8" w14:textId="77777777" w:rsidR="006C18A0" w:rsidRPr="00125190" w:rsidRDefault="006C18A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3064C9E2" w14:textId="02FACE51" w:rsidR="00FD4937" w:rsidRPr="006C18A0" w:rsidRDefault="00FD4937" w:rsidP="00FD4937">
      <w:pPr>
        <w:rPr>
          <w:rFonts w:asciiTheme="minorHAnsi" w:hAnsiTheme="minorHAnsi"/>
          <w:b/>
          <w:bCs/>
        </w:rPr>
      </w:pPr>
      <w:r w:rsidRPr="00505C51">
        <w:rPr>
          <w:rFonts w:asciiTheme="minorHAnsi" w:hAnsiTheme="minorHAnsi"/>
          <w:b/>
          <w:bCs/>
          <w:sz w:val="22"/>
          <w:szCs w:val="22"/>
        </w:rPr>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43FD12E6" w:rsidR="00FD4937" w:rsidRDefault="003F2104"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Figure 2C: Node supports for the mitochondrial tree is displayed in the figure</w:t>
      </w:r>
    </w:p>
    <w:p w14:paraId="3441EA32" w14:textId="2988F7FE" w:rsidR="003F2104" w:rsidRDefault="003F2104"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 3A: Raw data, estimated density, mean, and standard errors are simultaneously displayed for </w:t>
      </w:r>
      <w:proofErr w:type="spellStart"/>
      <w:r>
        <w:rPr>
          <w:rFonts w:asciiTheme="minorHAnsi" w:hAnsiTheme="minorHAnsi"/>
          <w:sz w:val="22"/>
          <w:szCs w:val="22"/>
        </w:rPr>
        <w:t>Dxy</w:t>
      </w:r>
      <w:proofErr w:type="spellEnd"/>
      <w:r>
        <w:rPr>
          <w:rFonts w:asciiTheme="minorHAnsi" w:hAnsiTheme="minorHAnsi"/>
          <w:sz w:val="22"/>
          <w:szCs w:val="22"/>
        </w:rPr>
        <w:t xml:space="preserve"> and pi</w:t>
      </w:r>
    </w:p>
    <w:p w14:paraId="069E8665" w14:textId="66BD23FB" w:rsidR="003F2104" w:rsidRDefault="003F2104"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3C: Mean, and upper/lower deviations from the mean are explained in legend</w:t>
      </w:r>
    </w:p>
    <w:p w14:paraId="011A47A7" w14:textId="250EF4E8" w:rsidR="003F2104" w:rsidRDefault="003F2104"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 3E: Statistical test using </w:t>
      </w:r>
      <w:proofErr w:type="spellStart"/>
      <w:r>
        <w:rPr>
          <w:rFonts w:asciiTheme="minorHAnsi" w:hAnsiTheme="minorHAnsi"/>
          <w:sz w:val="22"/>
          <w:szCs w:val="22"/>
        </w:rPr>
        <w:t>jackknifing</w:t>
      </w:r>
      <w:proofErr w:type="spellEnd"/>
      <w:r>
        <w:rPr>
          <w:rFonts w:asciiTheme="minorHAnsi" w:hAnsiTheme="minorHAnsi"/>
          <w:sz w:val="22"/>
          <w:szCs w:val="22"/>
        </w:rPr>
        <w:t xml:space="preserve"> is explained in the legend</w:t>
      </w:r>
    </w:p>
    <w:p w14:paraId="77AAF183" w14:textId="42E62C5F" w:rsidR="00E12CE6" w:rsidRDefault="00E12CE6"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4: For clarity, only mean and standard error are displayed. Z-scores can be found in the supplementary figure and source data</w:t>
      </w:r>
    </w:p>
    <w:p w14:paraId="459FD7A0" w14:textId="03D5632D" w:rsidR="00E12CE6" w:rsidRDefault="00E12CE6"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 5C: The test (Wilcoxon signed rank test) is explained in Supplementary File 2 along with </w:t>
      </w:r>
      <w:proofErr w:type="spellStart"/>
      <w:r>
        <w:rPr>
          <w:rFonts w:asciiTheme="minorHAnsi" w:hAnsiTheme="minorHAnsi"/>
          <w:sz w:val="22"/>
          <w:szCs w:val="22"/>
        </w:rPr>
        <w:t>with</w:t>
      </w:r>
      <w:proofErr w:type="spellEnd"/>
      <w:r>
        <w:rPr>
          <w:rFonts w:asciiTheme="minorHAnsi" w:hAnsiTheme="minorHAnsi"/>
          <w:sz w:val="22"/>
          <w:szCs w:val="22"/>
        </w:rPr>
        <w:t xml:space="preserve"> test statistics and p-values</w:t>
      </w:r>
    </w:p>
    <w:p w14:paraId="2C4A727E" w14:textId="74F6771B" w:rsidR="00E12CE6" w:rsidRDefault="00E12CE6"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6D: Goodness-of-fit (R^2) is displayed in figures, along with estimated r0 and its standard error.</w:t>
      </w:r>
    </w:p>
    <w:p w14:paraId="5EAC91DD" w14:textId="77777777" w:rsidR="003F2104" w:rsidRDefault="003F2104"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62A8ED45" w14:textId="77777777" w:rsidR="003F2104" w:rsidRPr="00505C51" w:rsidRDefault="003F2104"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6B57386E" w:rsidR="00FD4937" w:rsidRPr="00505C51" w:rsidRDefault="002012E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Samples were allocated based on their geographic locality (Figure 2B)</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2BA2B8D9" w:rsidR="00FD4937" w:rsidRDefault="00754CFA"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2, Figure 3, Figure 4, Figure 5</w:t>
      </w:r>
      <w:r w:rsidR="00667894">
        <w:rPr>
          <w:rFonts w:asciiTheme="minorHAnsi" w:hAnsiTheme="minorHAnsi"/>
          <w:sz w:val="22"/>
          <w:szCs w:val="22"/>
        </w:rPr>
        <w:t xml:space="preserve"> contain individually uploaded source data files. </w:t>
      </w:r>
    </w:p>
    <w:p w14:paraId="697266D5" w14:textId="64DFF1DD" w:rsidR="00667894" w:rsidRDefault="0066789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E4E881E" w14:textId="4CA617D9" w:rsidR="00667894" w:rsidRDefault="0066789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 6 does not have such source data file as raw numbers are already displayed in the </w:t>
      </w:r>
      <w:r w:rsidR="007930C9">
        <w:rPr>
          <w:rFonts w:asciiTheme="minorHAnsi" w:hAnsiTheme="minorHAnsi"/>
          <w:sz w:val="22"/>
          <w:szCs w:val="22"/>
        </w:rPr>
        <w:t>figure</w:t>
      </w:r>
      <w:r>
        <w:rPr>
          <w:rFonts w:asciiTheme="minorHAnsi" w:hAnsiTheme="minorHAnsi"/>
          <w:sz w:val="22"/>
          <w:szCs w:val="22"/>
        </w:rPr>
        <w:t>.</w:t>
      </w:r>
    </w:p>
    <w:p w14:paraId="465037BB" w14:textId="0E76D4C8" w:rsidR="00667894" w:rsidRDefault="0066789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3B050" w14:textId="77777777" w:rsidR="0078420E" w:rsidRDefault="0078420E">
      <w:r>
        <w:separator/>
      </w:r>
    </w:p>
  </w:endnote>
  <w:endnote w:type="continuationSeparator" w:id="0">
    <w:p w14:paraId="4B13968D" w14:textId="77777777" w:rsidR="0078420E" w:rsidRDefault="00784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B0D03" w14:textId="77777777" w:rsidR="0078420E" w:rsidRDefault="0078420E">
      <w:r>
        <w:separator/>
      </w:r>
    </w:p>
  </w:footnote>
  <w:footnote w:type="continuationSeparator" w:id="0">
    <w:p w14:paraId="6CA81E84" w14:textId="77777777" w:rsidR="0078420E" w:rsidRDefault="00784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2012E8"/>
    <w:rsid w:val="00332DC6"/>
    <w:rsid w:val="003A4625"/>
    <w:rsid w:val="003F2104"/>
    <w:rsid w:val="004E75C1"/>
    <w:rsid w:val="00667894"/>
    <w:rsid w:val="006C18A0"/>
    <w:rsid w:val="006E441A"/>
    <w:rsid w:val="006F1F81"/>
    <w:rsid w:val="00754CFA"/>
    <w:rsid w:val="0078420E"/>
    <w:rsid w:val="007930C9"/>
    <w:rsid w:val="00890E8D"/>
    <w:rsid w:val="00A0248A"/>
    <w:rsid w:val="00B7641A"/>
    <w:rsid w:val="00BE5736"/>
    <w:rsid w:val="00C56349"/>
    <w:rsid w:val="00C67B62"/>
    <w:rsid w:val="00E12CE6"/>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1121</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Xiong, Tianzhu</cp:lastModifiedBy>
  <cp:revision>10</cp:revision>
  <dcterms:created xsi:type="dcterms:W3CDTF">2021-01-12T11:56:00Z</dcterms:created>
  <dcterms:modified xsi:type="dcterms:W3CDTF">2022-03-11T02:24:00Z</dcterms:modified>
</cp:coreProperties>
</file>