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307C4">
        <w:fldChar w:fldCharType="begin"/>
      </w:r>
      <w:r w:rsidR="006307C4">
        <w:instrText xml:space="preserve"> HYPERLINK "https://biosharing.org/" \t "_blank" </w:instrText>
      </w:r>
      <w:r w:rsidR="006307C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307C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2EEF6DA" w:rsidR="00FD4937" w:rsidRPr="00125190" w:rsidRDefault="008974A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Because this study was pre-registered, </w:t>
      </w:r>
      <w:r w:rsidR="00E84135">
        <w:rPr>
          <w:rFonts w:asciiTheme="minorHAnsi" w:hAnsiTheme="minorHAnsi"/>
        </w:rPr>
        <w:t>information</w:t>
      </w:r>
      <w:r>
        <w:rPr>
          <w:rFonts w:asciiTheme="minorHAnsi" w:hAnsiTheme="minorHAnsi"/>
        </w:rPr>
        <w:t xml:space="preserve"> about sample size selection </w:t>
      </w:r>
      <w:r w:rsidR="00E84135">
        <w:rPr>
          <w:rFonts w:asciiTheme="minorHAnsi" w:hAnsiTheme="minorHAnsi"/>
        </w:rPr>
        <w:t>was</w:t>
      </w:r>
      <w:r>
        <w:rPr>
          <w:rFonts w:asciiTheme="minorHAnsi" w:hAnsiTheme="minorHAnsi"/>
        </w:rPr>
        <w:t xml:space="preserve"> detailed in the pre-registration. Reference and link to the pre-registration are provided in the manuscript, in the beginning of the Materials and Methods section.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0720ADD3" w:rsidR="00FD4937" w:rsidRPr="00125190" w:rsidRDefault="00E8413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to enable a replication of the study can be found in the Materials and Methods section. Further details about the experimental procedures are available in the Supplemental Information.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DA81B9E" w:rsidR="00FD4937" w:rsidRPr="00505C51" w:rsidRDefault="00E8413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Detailed statistical information is reported in the Methods and Results sections of the manuscripts. Additional results are also available in the Supplemental information.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F620D1B" w:rsidR="00FD4937" w:rsidRPr="00505C51" w:rsidRDefault="00EF23D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does not apply to our study, since no groups were used in the study design.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7C6CE97" w:rsidR="00FD4937" w:rsidRPr="00505C51" w:rsidRDefault="00E8413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code and de-identified data will be publicly available on the OSF project page. The link for OSF is provided in the manuscript, in the beginning of the Materials and Methods section.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8974AF"/>
    <w:rsid w:val="00A0248A"/>
    <w:rsid w:val="00BE5736"/>
    <w:rsid w:val="00E84135"/>
    <w:rsid w:val="00EF23DE"/>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Joana Vieira</cp:lastModifiedBy>
  <cp:revision>2</cp:revision>
  <dcterms:created xsi:type="dcterms:W3CDTF">2022-03-09T12:55:00Z</dcterms:created>
  <dcterms:modified xsi:type="dcterms:W3CDTF">2022-03-09T12:55:00Z</dcterms:modified>
</cp:coreProperties>
</file>