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B69" w14:textId="4CB6DCB7" w:rsidR="00D5104F" w:rsidRDefault="00D5104F">
      <w:r>
        <w:t>Supplemental File 1 – EC50 and IC50 values for luciferase assays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5"/>
        <w:gridCol w:w="2145"/>
      </w:tblGrid>
      <w:tr w:rsidR="00050D7E" w:rsidRPr="00F9522B" w14:paraId="143D373A" w14:textId="77777777" w:rsidTr="00050D7E">
        <w:trPr>
          <w:trHeight w:val="289"/>
          <w:jc w:val="center"/>
        </w:trPr>
        <w:tc>
          <w:tcPr>
            <w:tcW w:w="2145" w:type="dxa"/>
          </w:tcPr>
          <w:p w14:paraId="558BF983" w14:textId="649E5B12" w:rsidR="00050D7E" w:rsidRPr="00F430F3" w:rsidRDefault="00050D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Figure 1B:</w:t>
            </w:r>
          </w:p>
        </w:tc>
        <w:tc>
          <w:tcPr>
            <w:tcW w:w="2145" w:type="dxa"/>
          </w:tcPr>
          <w:p w14:paraId="75F006AE" w14:textId="0FDD0588" w:rsidR="00050D7E" w:rsidRPr="00F430F3" w:rsidRDefault="00050D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EC50; Error (</w:t>
            </w:r>
            <w:proofErr w:type="spellStart"/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nM</w:t>
            </w:r>
            <w:proofErr w:type="spellEnd"/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050D7E" w:rsidRPr="00F9522B" w14:paraId="0B2DF7F6" w14:textId="77777777" w:rsidTr="00050D7E">
        <w:trPr>
          <w:trHeight w:val="289"/>
          <w:jc w:val="center"/>
        </w:trPr>
        <w:tc>
          <w:tcPr>
            <w:tcW w:w="2145" w:type="dxa"/>
          </w:tcPr>
          <w:p w14:paraId="72FFF6AD" w14:textId="1B165384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ActA</w:t>
            </w:r>
            <w:proofErr w:type="spellEnd"/>
          </w:p>
        </w:tc>
        <w:tc>
          <w:tcPr>
            <w:tcW w:w="2145" w:type="dxa"/>
          </w:tcPr>
          <w:p w14:paraId="60A73F22" w14:textId="69C502E3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0.16; 0.02</w:t>
            </w:r>
          </w:p>
        </w:tc>
      </w:tr>
      <w:tr w:rsidR="00050D7E" w:rsidRPr="00F9522B" w14:paraId="5F47FDD8" w14:textId="77777777" w:rsidTr="00050D7E">
        <w:trPr>
          <w:trHeight w:val="314"/>
          <w:jc w:val="center"/>
        </w:trPr>
        <w:tc>
          <w:tcPr>
            <w:tcW w:w="2145" w:type="dxa"/>
          </w:tcPr>
          <w:p w14:paraId="5A550BB7" w14:textId="0D2D7760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ActAC</w:t>
            </w:r>
            <w:proofErr w:type="spellEnd"/>
          </w:p>
        </w:tc>
        <w:tc>
          <w:tcPr>
            <w:tcW w:w="2145" w:type="dxa"/>
          </w:tcPr>
          <w:p w14:paraId="0BAF4DCA" w14:textId="3E08CC2B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16; 11</w:t>
            </w:r>
          </w:p>
        </w:tc>
      </w:tr>
      <w:tr w:rsidR="00050D7E" w:rsidRPr="00F9522B" w14:paraId="68063EB4" w14:textId="77777777" w:rsidTr="00050D7E">
        <w:trPr>
          <w:trHeight w:val="289"/>
          <w:jc w:val="center"/>
        </w:trPr>
        <w:tc>
          <w:tcPr>
            <w:tcW w:w="2145" w:type="dxa"/>
          </w:tcPr>
          <w:p w14:paraId="1F8EF558" w14:textId="55988A14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ActC</w:t>
            </w:r>
            <w:proofErr w:type="spellEnd"/>
          </w:p>
        </w:tc>
        <w:tc>
          <w:tcPr>
            <w:tcW w:w="2145" w:type="dxa"/>
          </w:tcPr>
          <w:p w14:paraId="4A66E259" w14:textId="57F600CC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50D7E" w:rsidRPr="00F9522B" w14:paraId="1A73D2EE" w14:textId="77777777" w:rsidTr="00050D7E">
        <w:trPr>
          <w:trHeight w:val="289"/>
          <w:jc w:val="center"/>
        </w:trPr>
        <w:tc>
          <w:tcPr>
            <w:tcW w:w="2145" w:type="dxa"/>
          </w:tcPr>
          <w:p w14:paraId="01E71F71" w14:textId="2763F9EF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ActB</w:t>
            </w:r>
            <w:proofErr w:type="spellEnd"/>
          </w:p>
        </w:tc>
        <w:tc>
          <w:tcPr>
            <w:tcW w:w="2145" w:type="dxa"/>
          </w:tcPr>
          <w:p w14:paraId="1AADD93E" w14:textId="11774377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0.13</w:t>
            </w:r>
            <w:proofErr w:type="gramStart"/>
            <w:r w:rsidRPr="00F9522B">
              <w:rPr>
                <w:rFonts w:ascii="Arial" w:hAnsi="Arial" w:cs="Arial"/>
                <w:sz w:val="22"/>
                <w:szCs w:val="22"/>
              </w:rPr>
              <w:t>;  0</w:t>
            </w:r>
            <w:proofErr w:type="gramEnd"/>
            <w:r w:rsidRPr="00F9522B">
              <w:rPr>
                <w:rFonts w:ascii="Arial" w:hAnsi="Arial" w:cs="Arial"/>
                <w:sz w:val="22"/>
                <w:szCs w:val="22"/>
              </w:rPr>
              <w:t>.06</w:t>
            </w:r>
          </w:p>
        </w:tc>
      </w:tr>
      <w:tr w:rsidR="00050D7E" w:rsidRPr="00F9522B" w14:paraId="7E064F74" w14:textId="77777777" w:rsidTr="00050D7E">
        <w:trPr>
          <w:trHeight w:val="289"/>
          <w:jc w:val="center"/>
        </w:trPr>
        <w:tc>
          <w:tcPr>
            <w:tcW w:w="2145" w:type="dxa"/>
          </w:tcPr>
          <w:p w14:paraId="7B6D06D4" w14:textId="07FE1FE8" w:rsidR="00050D7E" w:rsidRPr="00F430F3" w:rsidRDefault="00050D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Figure 1D (ALK4):</w:t>
            </w:r>
          </w:p>
        </w:tc>
        <w:tc>
          <w:tcPr>
            <w:tcW w:w="2145" w:type="dxa"/>
          </w:tcPr>
          <w:p w14:paraId="20ABE895" w14:textId="77777777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D7E" w:rsidRPr="00F9522B" w14:paraId="11370131" w14:textId="77777777" w:rsidTr="00050D7E">
        <w:trPr>
          <w:trHeight w:val="289"/>
          <w:jc w:val="center"/>
        </w:trPr>
        <w:tc>
          <w:tcPr>
            <w:tcW w:w="2145" w:type="dxa"/>
          </w:tcPr>
          <w:p w14:paraId="14A6413A" w14:textId="47E83344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ActA</w:t>
            </w:r>
            <w:proofErr w:type="spellEnd"/>
          </w:p>
        </w:tc>
        <w:tc>
          <w:tcPr>
            <w:tcW w:w="2145" w:type="dxa"/>
          </w:tcPr>
          <w:p w14:paraId="4920FA81" w14:textId="6F8E4209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0.76; 0.25</w:t>
            </w:r>
          </w:p>
        </w:tc>
      </w:tr>
      <w:tr w:rsidR="00050D7E" w:rsidRPr="00F9522B" w14:paraId="336C12DB" w14:textId="77777777" w:rsidTr="00050D7E">
        <w:trPr>
          <w:trHeight w:val="314"/>
          <w:jc w:val="center"/>
        </w:trPr>
        <w:tc>
          <w:tcPr>
            <w:tcW w:w="2145" w:type="dxa"/>
          </w:tcPr>
          <w:p w14:paraId="4775B37D" w14:textId="3FB94D3C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ActAC</w:t>
            </w:r>
            <w:proofErr w:type="spellEnd"/>
          </w:p>
        </w:tc>
        <w:tc>
          <w:tcPr>
            <w:tcW w:w="2145" w:type="dxa"/>
          </w:tcPr>
          <w:p w14:paraId="09739D74" w14:textId="76688D46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0.90; 0.64</w:t>
            </w:r>
          </w:p>
        </w:tc>
      </w:tr>
      <w:tr w:rsidR="00050D7E" w:rsidRPr="00F9522B" w14:paraId="659D4D1D" w14:textId="77777777" w:rsidTr="00050D7E">
        <w:trPr>
          <w:trHeight w:val="289"/>
          <w:jc w:val="center"/>
        </w:trPr>
        <w:tc>
          <w:tcPr>
            <w:tcW w:w="2145" w:type="dxa"/>
          </w:tcPr>
          <w:p w14:paraId="6DA214D9" w14:textId="5BC73B39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ActC</w:t>
            </w:r>
            <w:proofErr w:type="spellEnd"/>
          </w:p>
        </w:tc>
        <w:tc>
          <w:tcPr>
            <w:tcW w:w="2145" w:type="dxa"/>
          </w:tcPr>
          <w:p w14:paraId="7E06CAC1" w14:textId="0537F1E5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50D7E" w:rsidRPr="00F9522B" w14:paraId="41CB9ADC" w14:textId="77777777" w:rsidTr="00050D7E">
        <w:trPr>
          <w:trHeight w:val="289"/>
          <w:jc w:val="center"/>
        </w:trPr>
        <w:tc>
          <w:tcPr>
            <w:tcW w:w="2145" w:type="dxa"/>
          </w:tcPr>
          <w:p w14:paraId="49B371D4" w14:textId="2CFA1070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ActB</w:t>
            </w:r>
            <w:proofErr w:type="spellEnd"/>
          </w:p>
        </w:tc>
        <w:tc>
          <w:tcPr>
            <w:tcW w:w="2145" w:type="dxa"/>
          </w:tcPr>
          <w:p w14:paraId="0422B021" w14:textId="7E49A864" w:rsidR="00050D7E" w:rsidRPr="00F430F3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430F3">
              <w:rPr>
                <w:rFonts w:ascii="Arial" w:hAnsi="Arial" w:cs="Arial"/>
                <w:sz w:val="22"/>
                <w:szCs w:val="22"/>
              </w:rPr>
              <w:t>0.23; 0.10</w:t>
            </w:r>
          </w:p>
        </w:tc>
      </w:tr>
      <w:tr w:rsidR="00050D7E" w:rsidRPr="00F9522B" w14:paraId="733D896F" w14:textId="77777777" w:rsidTr="00050D7E">
        <w:trPr>
          <w:trHeight w:val="289"/>
          <w:jc w:val="center"/>
        </w:trPr>
        <w:tc>
          <w:tcPr>
            <w:tcW w:w="2145" w:type="dxa"/>
          </w:tcPr>
          <w:p w14:paraId="5E77AD86" w14:textId="15590C31" w:rsidR="00050D7E" w:rsidRPr="00F430F3" w:rsidRDefault="00050D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Figure 1D (ALK7):</w:t>
            </w:r>
          </w:p>
        </w:tc>
        <w:tc>
          <w:tcPr>
            <w:tcW w:w="2145" w:type="dxa"/>
          </w:tcPr>
          <w:p w14:paraId="3048C86B" w14:textId="77777777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D7E" w:rsidRPr="00F9522B" w14:paraId="7168E64A" w14:textId="77777777" w:rsidTr="00050D7E">
        <w:trPr>
          <w:trHeight w:val="289"/>
          <w:jc w:val="center"/>
        </w:trPr>
        <w:tc>
          <w:tcPr>
            <w:tcW w:w="2145" w:type="dxa"/>
          </w:tcPr>
          <w:p w14:paraId="4EB2AD94" w14:textId="6C85E1A3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ActA</w:t>
            </w:r>
            <w:proofErr w:type="spellEnd"/>
          </w:p>
        </w:tc>
        <w:tc>
          <w:tcPr>
            <w:tcW w:w="2145" w:type="dxa"/>
          </w:tcPr>
          <w:p w14:paraId="37B9E3E7" w14:textId="0A6B203F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50D7E" w:rsidRPr="00F9522B" w14:paraId="02DC3E76" w14:textId="77777777" w:rsidTr="00050D7E">
        <w:trPr>
          <w:trHeight w:val="314"/>
          <w:jc w:val="center"/>
        </w:trPr>
        <w:tc>
          <w:tcPr>
            <w:tcW w:w="2145" w:type="dxa"/>
          </w:tcPr>
          <w:p w14:paraId="74FAEE58" w14:textId="3B195725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ActAC</w:t>
            </w:r>
            <w:proofErr w:type="spellEnd"/>
          </w:p>
        </w:tc>
        <w:tc>
          <w:tcPr>
            <w:tcW w:w="2145" w:type="dxa"/>
          </w:tcPr>
          <w:p w14:paraId="5996A246" w14:textId="6754F2F1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0.14; 0.05</w:t>
            </w:r>
          </w:p>
        </w:tc>
      </w:tr>
      <w:tr w:rsidR="00050D7E" w:rsidRPr="00F9522B" w14:paraId="3E0939DA" w14:textId="77777777" w:rsidTr="00050D7E">
        <w:trPr>
          <w:trHeight w:val="289"/>
          <w:jc w:val="center"/>
        </w:trPr>
        <w:tc>
          <w:tcPr>
            <w:tcW w:w="2145" w:type="dxa"/>
          </w:tcPr>
          <w:p w14:paraId="074E54A4" w14:textId="687EE7E6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ActC</w:t>
            </w:r>
            <w:proofErr w:type="spellEnd"/>
          </w:p>
        </w:tc>
        <w:tc>
          <w:tcPr>
            <w:tcW w:w="2145" w:type="dxa"/>
          </w:tcPr>
          <w:p w14:paraId="6311D445" w14:textId="3C22992D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0.45; 0.13</w:t>
            </w:r>
          </w:p>
        </w:tc>
      </w:tr>
      <w:tr w:rsidR="00050D7E" w:rsidRPr="00F9522B" w14:paraId="269420FD" w14:textId="77777777" w:rsidTr="00050D7E">
        <w:trPr>
          <w:trHeight w:val="289"/>
          <w:jc w:val="center"/>
        </w:trPr>
        <w:tc>
          <w:tcPr>
            <w:tcW w:w="2145" w:type="dxa"/>
          </w:tcPr>
          <w:p w14:paraId="0B7C62D9" w14:textId="4153E259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ActB</w:t>
            </w:r>
            <w:proofErr w:type="spellEnd"/>
          </w:p>
        </w:tc>
        <w:tc>
          <w:tcPr>
            <w:tcW w:w="2145" w:type="dxa"/>
          </w:tcPr>
          <w:p w14:paraId="3DE8C9D7" w14:textId="1A12D0E4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0.1; 0.06</w:t>
            </w:r>
          </w:p>
        </w:tc>
      </w:tr>
      <w:tr w:rsidR="00050D7E" w:rsidRPr="00F9522B" w14:paraId="4466B97F" w14:textId="77777777" w:rsidTr="00050D7E">
        <w:trPr>
          <w:trHeight w:val="289"/>
          <w:jc w:val="center"/>
        </w:trPr>
        <w:tc>
          <w:tcPr>
            <w:tcW w:w="2145" w:type="dxa"/>
          </w:tcPr>
          <w:p w14:paraId="1BC24242" w14:textId="077B5825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5" w:type="dxa"/>
          </w:tcPr>
          <w:p w14:paraId="0674A83C" w14:textId="50FFFC35" w:rsidR="00050D7E" w:rsidRPr="00F9522B" w:rsidRDefault="00050D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D7E" w:rsidRPr="00F9522B" w14:paraId="73847A93" w14:textId="77777777" w:rsidTr="00050D7E">
        <w:trPr>
          <w:trHeight w:val="289"/>
          <w:jc w:val="center"/>
        </w:trPr>
        <w:tc>
          <w:tcPr>
            <w:tcW w:w="2145" w:type="dxa"/>
          </w:tcPr>
          <w:p w14:paraId="33E723B7" w14:textId="383F6BA0" w:rsidR="00050D7E" w:rsidRPr="00F430F3" w:rsidRDefault="00050D7E" w:rsidP="00050D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Figure 4C:</w:t>
            </w:r>
          </w:p>
        </w:tc>
        <w:tc>
          <w:tcPr>
            <w:tcW w:w="2145" w:type="dxa"/>
          </w:tcPr>
          <w:p w14:paraId="4551F082" w14:textId="74109930" w:rsidR="00050D7E" w:rsidRPr="00F430F3" w:rsidRDefault="00050D7E" w:rsidP="00050D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EC50; Error (</w:t>
            </w:r>
            <w:proofErr w:type="spellStart"/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nM</w:t>
            </w:r>
            <w:proofErr w:type="spellEnd"/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050D7E" w:rsidRPr="00F9522B" w14:paraId="4B060049" w14:textId="77777777" w:rsidTr="00050D7E">
        <w:trPr>
          <w:trHeight w:val="314"/>
          <w:jc w:val="center"/>
        </w:trPr>
        <w:tc>
          <w:tcPr>
            <w:tcW w:w="2145" w:type="dxa"/>
          </w:tcPr>
          <w:p w14:paraId="3C5F40F4" w14:textId="3BD1ABE4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ActA</w:t>
            </w:r>
            <w:proofErr w:type="spellEnd"/>
          </w:p>
        </w:tc>
        <w:tc>
          <w:tcPr>
            <w:tcW w:w="2145" w:type="dxa"/>
          </w:tcPr>
          <w:p w14:paraId="2D4BABAE" w14:textId="012FE8D0" w:rsidR="00050D7E" w:rsidRPr="00F9522B" w:rsidRDefault="00050D7E" w:rsidP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0.15;.06</w:t>
            </w:r>
          </w:p>
        </w:tc>
      </w:tr>
      <w:tr w:rsidR="00050D7E" w:rsidRPr="00F9522B" w14:paraId="0B9F7006" w14:textId="77777777" w:rsidTr="00050D7E">
        <w:trPr>
          <w:trHeight w:val="289"/>
          <w:jc w:val="center"/>
        </w:trPr>
        <w:tc>
          <w:tcPr>
            <w:tcW w:w="2145" w:type="dxa"/>
          </w:tcPr>
          <w:p w14:paraId="4045D4B3" w14:textId="35A09318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ActC</w:t>
            </w:r>
            <w:proofErr w:type="spellEnd"/>
          </w:p>
        </w:tc>
        <w:tc>
          <w:tcPr>
            <w:tcW w:w="2145" w:type="dxa"/>
          </w:tcPr>
          <w:p w14:paraId="51FDAB3F" w14:textId="35558CE6" w:rsidR="00050D7E" w:rsidRPr="00F9522B" w:rsidRDefault="00050D7E" w:rsidP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0.08; .03</w:t>
            </w:r>
          </w:p>
        </w:tc>
      </w:tr>
      <w:tr w:rsidR="00050D7E" w:rsidRPr="00F9522B" w14:paraId="0C3BED58" w14:textId="77777777" w:rsidTr="00050D7E">
        <w:trPr>
          <w:trHeight w:val="289"/>
          <w:jc w:val="center"/>
        </w:trPr>
        <w:tc>
          <w:tcPr>
            <w:tcW w:w="2145" w:type="dxa"/>
          </w:tcPr>
          <w:p w14:paraId="7E994B60" w14:textId="77777777" w:rsidR="00050D7E" w:rsidRPr="00F9522B" w:rsidRDefault="00050D7E" w:rsidP="0005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5" w:type="dxa"/>
          </w:tcPr>
          <w:p w14:paraId="59EDA0BA" w14:textId="77777777" w:rsidR="00050D7E" w:rsidRPr="00F9522B" w:rsidRDefault="00050D7E" w:rsidP="00050D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D7E" w:rsidRPr="00F9522B" w14:paraId="6008D8A9" w14:textId="77777777" w:rsidTr="00050D7E">
        <w:trPr>
          <w:trHeight w:val="314"/>
          <w:jc w:val="center"/>
        </w:trPr>
        <w:tc>
          <w:tcPr>
            <w:tcW w:w="2145" w:type="dxa"/>
          </w:tcPr>
          <w:p w14:paraId="720D006A" w14:textId="1FF501F6" w:rsidR="00050D7E" w:rsidRPr="00F430F3" w:rsidRDefault="00050D7E" w:rsidP="00050D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Figure  5</w:t>
            </w:r>
            <w:proofErr w:type="gramEnd"/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2145" w:type="dxa"/>
          </w:tcPr>
          <w:p w14:paraId="77D5CC3B" w14:textId="7FF59E23" w:rsidR="00050D7E" w:rsidRPr="00F430F3" w:rsidRDefault="00050D7E" w:rsidP="00050D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EC50; Error (</w:t>
            </w:r>
            <w:proofErr w:type="spellStart"/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nM</w:t>
            </w:r>
            <w:proofErr w:type="spellEnd"/>
            <w:r w:rsidRPr="00F430F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050D7E" w:rsidRPr="00F9522B" w14:paraId="285EA227" w14:textId="77777777" w:rsidTr="00050D7E">
        <w:trPr>
          <w:trHeight w:val="314"/>
          <w:jc w:val="center"/>
        </w:trPr>
        <w:tc>
          <w:tcPr>
            <w:tcW w:w="2145" w:type="dxa"/>
          </w:tcPr>
          <w:p w14:paraId="455F719F" w14:textId="216765E4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ActC</w:t>
            </w:r>
            <w:proofErr w:type="spellEnd"/>
            <w:r w:rsidRPr="00F9522B">
              <w:rPr>
                <w:rFonts w:ascii="Arial" w:hAnsi="Arial" w:cs="Arial"/>
                <w:sz w:val="22"/>
                <w:szCs w:val="22"/>
              </w:rPr>
              <w:t xml:space="preserve"> IQP</w:t>
            </w:r>
          </w:p>
        </w:tc>
        <w:tc>
          <w:tcPr>
            <w:tcW w:w="2145" w:type="dxa"/>
          </w:tcPr>
          <w:p w14:paraId="7996C709" w14:textId="2716BAE3" w:rsidR="00050D7E" w:rsidRPr="00F9522B" w:rsidRDefault="00050D7E" w:rsidP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1.7; 0.83</w:t>
            </w:r>
          </w:p>
        </w:tc>
      </w:tr>
      <w:tr w:rsidR="00050D7E" w:rsidRPr="00F9522B" w14:paraId="27B74775" w14:textId="77777777" w:rsidTr="00050D7E">
        <w:trPr>
          <w:trHeight w:val="314"/>
          <w:jc w:val="center"/>
        </w:trPr>
        <w:tc>
          <w:tcPr>
            <w:tcW w:w="2145" w:type="dxa"/>
          </w:tcPr>
          <w:p w14:paraId="0ABF3B35" w14:textId="01ACA6D3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ActC</w:t>
            </w:r>
            <w:proofErr w:type="spellEnd"/>
            <w:r w:rsidRPr="00F9522B">
              <w:rPr>
                <w:rFonts w:ascii="Arial" w:hAnsi="Arial" w:cs="Arial"/>
                <w:sz w:val="22"/>
                <w:szCs w:val="22"/>
              </w:rPr>
              <w:t xml:space="preserve"> IAP</w:t>
            </w:r>
          </w:p>
        </w:tc>
        <w:tc>
          <w:tcPr>
            <w:tcW w:w="2145" w:type="dxa"/>
          </w:tcPr>
          <w:p w14:paraId="654F2124" w14:textId="7A1A5DDA" w:rsidR="00050D7E" w:rsidRPr="00F9522B" w:rsidRDefault="00050D7E" w:rsidP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4.1; 0.2</w:t>
            </w:r>
          </w:p>
        </w:tc>
      </w:tr>
      <w:tr w:rsidR="00050D7E" w:rsidRPr="00F9522B" w14:paraId="2BB7A2B7" w14:textId="77777777" w:rsidTr="00050D7E">
        <w:trPr>
          <w:trHeight w:val="314"/>
          <w:jc w:val="center"/>
        </w:trPr>
        <w:tc>
          <w:tcPr>
            <w:tcW w:w="2145" w:type="dxa"/>
          </w:tcPr>
          <w:p w14:paraId="5C22A77D" w14:textId="44429420" w:rsidR="00050D7E" w:rsidRPr="00F9522B" w:rsidRDefault="00050D7E" w:rsidP="00050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ActC</w:t>
            </w:r>
            <w:proofErr w:type="spellEnd"/>
            <w:r w:rsidRPr="00F952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522B">
              <w:rPr>
                <w:rFonts w:ascii="Arial" w:hAnsi="Arial" w:cs="Arial"/>
                <w:sz w:val="22"/>
                <w:szCs w:val="22"/>
              </w:rPr>
              <w:t>RnD</w:t>
            </w:r>
            <w:proofErr w:type="spellEnd"/>
          </w:p>
        </w:tc>
        <w:tc>
          <w:tcPr>
            <w:tcW w:w="2145" w:type="dxa"/>
          </w:tcPr>
          <w:p w14:paraId="388043D9" w14:textId="765BD945" w:rsidR="00050D7E" w:rsidRPr="00F9522B" w:rsidRDefault="00050D7E" w:rsidP="00050D7E">
            <w:pPr>
              <w:rPr>
                <w:rFonts w:ascii="Arial" w:hAnsi="Arial" w:cs="Arial"/>
                <w:sz w:val="22"/>
                <w:szCs w:val="22"/>
              </w:rPr>
            </w:pPr>
            <w:r w:rsidRPr="00F9522B">
              <w:rPr>
                <w:rFonts w:ascii="Arial" w:hAnsi="Arial" w:cs="Arial"/>
                <w:sz w:val="22"/>
                <w:szCs w:val="22"/>
              </w:rPr>
              <w:t>1.2; 0.63</w:t>
            </w:r>
          </w:p>
        </w:tc>
      </w:tr>
    </w:tbl>
    <w:p w14:paraId="57E7CBE6" w14:textId="77777777" w:rsidR="00C20C4C" w:rsidRPr="00F9522B" w:rsidRDefault="00C20C4C">
      <w:pPr>
        <w:rPr>
          <w:rFonts w:ascii="Arial" w:hAnsi="Arial" w:cs="Arial"/>
          <w:sz w:val="22"/>
          <w:szCs w:val="22"/>
        </w:rPr>
      </w:pPr>
    </w:p>
    <w:sectPr w:rsidR="00C20C4C" w:rsidRPr="00F9522B" w:rsidSect="009E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7E"/>
    <w:rsid w:val="00050D7E"/>
    <w:rsid w:val="009E78E4"/>
    <w:rsid w:val="00C20C4C"/>
    <w:rsid w:val="00D5104F"/>
    <w:rsid w:val="00EE6F69"/>
    <w:rsid w:val="00F430F3"/>
    <w:rsid w:val="00F9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DBC25"/>
  <w15:chartTrackingRefBased/>
  <w15:docId w15:val="{F795CBB7-B448-544F-9A34-8834B2B6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Goebel, Erich (goebelej)</dc:creator>
  <cp:keywords/>
  <dc:description/>
  <cp:lastModifiedBy>Goebel, Erich (goebelej)</cp:lastModifiedBy>
  <cp:revision>4</cp:revision>
  <dcterms:created xsi:type="dcterms:W3CDTF">2022-05-30T01:47:00Z</dcterms:created>
  <dcterms:modified xsi:type="dcterms:W3CDTF">2022-05-30T02:11:00Z</dcterms:modified>
</cp:coreProperties>
</file>