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B5A0" w14:textId="23A5F4B5" w:rsidR="00720C36" w:rsidRPr="00193251" w:rsidRDefault="00CE59BF" w:rsidP="00720C3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1 – Source data 1</w:t>
      </w:r>
    </w:p>
    <w:p w14:paraId="630A9FFA" w14:textId="5A27638B" w:rsidR="00720C36" w:rsidRPr="00193251" w:rsidRDefault="00720C36" w:rsidP="00720C36">
      <w:pPr>
        <w:spacing w:line="360" w:lineRule="auto"/>
        <w:jc w:val="both"/>
        <w:rPr>
          <w:rFonts w:ascii="Times New Roman" w:hAnsi="Times New Roman" w:cs="Times New Roman"/>
        </w:rPr>
      </w:pPr>
      <w:r w:rsidRPr="00193251">
        <w:rPr>
          <w:rFonts w:ascii="Times New Roman" w:hAnsi="Times New Roman" w:cs="Times New Roman"/>
          <w:b/>
          <w:bCs/>
        </w:rPr>
        <w:t>Association between the multi-ancestry PRS and prostate cancer risk replicated in men from European, African, and Hispanic populations.</w:t>
      </w:r>
      <w:r w:rsidRPr="00193251">
        <w:rPr>
          <w:rFonts w:ascii="Times New Roman" w:hAnsi="Times New Roman" w:cs="Times New Roman"/>
        </w:rPr>
        <w:t xml:space="preserve"> Results in men of European ancestry were meta-analyzed across MVP, UK Biobank, and </w:t>
      </w:r>
      <w:r w:rsidR="003C18B1">
        <w:rPr>
          <w:rFonts w:ascii="Times New Roman" w:hAnsi="Times New Roman" w:cs="Times New Roman"/>
        </w:rPr>
        <w:t>MGB Biobank</w:t>
      </w:r>
      <w:r w:rsidRPr="00193251">
        <w:rPr>
          <w:rFonts w:ascii="Times New Roman" w:hAnsi="Times New Roman" w:cs="Times New Roman"/>
        </w:rPr>
        <w:t xml:space="preserve">. Results in men of African ancestry were meta-analyzed across MVP, CA UG, NCI-MD, </w:t>
      </w:r>
      <w:proofErr w:type="spellStart"/>
      <w:r w:rsidRPr="00193251">
        <w:rPr>
          <w:rFonts w:ascii="Times New Roman" w:hAnsi="Times New Roman" w:cs="Times New Roman"/>
        </w:rPr>
        <w:t>MADCaP</w:t>
      </w:r>
      <w:proofErr w:type="spellEnd"/>
      <w:r w:rsidR="003C18B1">
        <w:rPr>
          <w:rFonts w:ascii="Times New Roman" w:hAnsi="Times New Roman" w:cs="Times New Roman"/>
        </w:rPr>
        <w:t xml:space="preserve"> Network, and MGB Biobank</w:t>
      </w:r>
      <w:r w:rsidRPr="00193251">
        <w:rPr>
          <w:rFonts w:ascii="Times New Roman" w:hAnsi="Times New Roman" w:cs="Times New Roman"/>
        </w:rPr>
        <w:t xml:space="preserve">. Results in Hispanic men were from MVP. The PRS association for men in the 99-100% category was not assessed in </w:t>
      </w:r>
      <w:r w:rsidR="003C18B1">
        <w:rPr>
          <w:rFonts w:ascii="Times New Roman" w:hAnsi="Times New Roman" w:cs="Times New Roman"/>
        </w:rPr>
        <w:t>the MGB Biobank</w:t>
      </w:r>
      <w:r w:rsidRPr="00193251">
        <w:rPr>
          <w:rFonts w:ascii="Times New Roman" w:hAnsi="Times New Roman" w:cs="Times New Roman"/>
        </w:rPr>
        <w:t xml:space="preserve"> and therefore was not included in the meta-analysis. </w:t>
      </w:r>
      <w:r w:rsidR="003C18B1">
        <w:rPr>
          <w:rFonts w:ascii="Times New Roman" w:hAnsi="Times New Roman" w:cs="Times New Roman"/>
        </w:rPr>
        <w:t xml:space="preserve">In each replication study, </w:t>
      </w:r>
      <w:r w:rsidRPr="00193251">
        <w:rPr>
          <w:rFonts w:ascii="Times New Roman" w:hAnsi="Times New Roman" w:cs="Times New Roman"/>
        </w:rPr>
        <w:t xml:space="preserve">PRS categories were determined based on the distribution in controls. </w:t>
      </w:r>
      <w:r w:rsidR="003C18B1">
        <w:rPr>
          <w:rFonts w:ascii="Times New Roman" w:hAnsi="Times New Roman" w:cs="Times New Roman"/>
        </w:rPr>
        <w:t>ORs</w:t>
      </w:r>
      <w:r w:rsidRPr="00193251">
        <w:rPr>
          <w:rFonts w:ascii="Times New Roman" w:hAnsi="Times New Roman" w:cs="Times New Roman"/>
        </w:rPr>
        <w:t xml:space="preserve"> and 95% </w:t>
      </w:r>
      <w:r w:rsidR="003C18B1">
        <w:rPr>
          <w:rFonts w:ascii="Times New Roman" w:hAnsi="Times New Roman" w:cs="Times New Roman"/>
        </w:rPr>
        <w:t>CIs</w:t>
      </w:r>
      <w:r w:rsidRPr="00193251">
        <w:rPr>
          <w:rFonts w:ascii="Times New Roman" w:hAnsi="Times New Roman" w:cs="Times New Roman"/>
        </w:rPr>
        <w:t xml:space="preserve"> were estimated from logistic regression models adjusting for age and principal components of ancestry.</w:t>
      </w:r>
    </w:p>
    <w:p w14:paraId="544DCB57" w14:textId="77777777" w:rsidR="00720C36" w:rsidRDefault="00720C36"/>
    <w:tbl>
      <w:tblPr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6428DF" w:rsidRPr="006428DF" w14:paraId="51A2E5D0" w14:textId="77777777" w:rsidTr="00720C36">
        <w:trPr>
          <w:trHeight w:val="620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891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133E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European Ancestry</w:t>
            </w: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22,049 cases, 414,249 controls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22920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African Ancestry</w:t>
            </w: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8,794 cases, 55,657 controls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0672D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Hispanic</w:t>
            </w: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1,082 cases, 20,601 controls</w:t>
            </w:r>
          </w:p>
        </w:tc>
      </w:tr>
      <w:tr w:rsidR="006428DF" w:rsidRPr="006428DF" w14:paraId="718A3AB7" w14:textId="77777777" w:rsidTr="00720C36">
        <w:trPr>
          <w:trHeight w:val="448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74CCD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PRS Category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A586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EFC2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B501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D1F03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B6B98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B4DDB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6A7C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F08E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58C0B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6428DF" w:rsidRPr="006428DF" w14:paraId="5C0CC659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6B93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[0-10%]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AD23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FBD2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(0.29 - 0.35)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8897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5.67E-126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5D3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AEFA8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(0.32 - 0.43)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DBD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4.17E-41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5CE52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9011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(0.19 - 0.43)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CDA3B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4.70E-09</w:t>
            </w:r>
          </w:p>
        </w:tc>
      </w:tr>
      <w:tr w:rsidR="006428DF" w:rsidRPr="006428DF" w14:paraId="74419813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380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(10-20%]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C030A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D6DC6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(0.44 - 0.51)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9284A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5.74E-77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B4CD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AEA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(0.48 - 0.62)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8734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9.75E-22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8878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A2E5E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(0.33 - 0.66)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1D6FD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1.31E-05</w:t>
            </w:r>
          </w:p>
        </w:tc>
      </w:tr>
      <w:tr w:rsidR="006428DF" w:rsidRPr="006428DF" w14:paraId="2906E249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0DF6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(20-30%]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4FF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16A88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(0.59 - 0.68)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0EA8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9.81E-35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11D8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65C2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(0.59 - 0.74)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CA3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1.61E-12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9B3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E1F3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(0.47 - 0.86)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F539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3.59E-03</w:t>
            </w:r>
          </w:p>
        </w:tc>
      </w:tr>
      <w:tr w:rsidR="006428DF" w:rsidRPr="006428DF" w14:paraId="0D289791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3CBD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(30-40%]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7962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D82DD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(0.75 - 0.85)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21F1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2.47E-12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FA826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77C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(0.62 - 0.78)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9A2B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1.16E-10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46B1A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D7A6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(0.69 - 1.18)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D4624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4.49E-01</w:t>
            </w:r>
          </w:p>
        </w:tc>
      </w:tr>
      <w:tr w:rsidR="003C18B1" w:rsidRPr="006428DF" w14:paraId="23840DCD" w14:textId="77777777" w:rsidTr="00BE1F22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B49E6" w14:textId="77777777" w:rsidR="003C18B1" w:rsidRPr="006428DF" w:rsidRDefault="003C18B1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(40-60%]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C4363" w14:textId="45E05E18" w:rsidR="003C18B1" w:rsidRPr="006428DF" w:rsidRDefault="003C18B1" w:rsidP="003C1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1.00 (r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23E79" w14:textId="0214A90E" w:rsidR="003C18B1" w:rsidRPr="006428DF" w:rsidRDefault="003C18B1" w:rsidP="003C1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1.00 (re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ference</w:t>
            </w: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408D7" w14:textId="28405755" w:rsidR="003C18B1" w:rsidRPr="006428DF" w:rsidRDefault="003C18B1" w:rsidP="003C1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erence</w:t>
            </w: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8DF" w:rsidRPr="006428DF" w14:paraId="45B7EAA5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2485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(60-70%]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D12E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B330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(1.26 - 1.40)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2AC0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8.90E-24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543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FF9E2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(1.11 - 1.35)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3CD3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3.01E-05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44FE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953DE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(0.94 - 1.55)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31922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1.32E-01</w:t>
            </w:r>
          </w:p>
        </w:tc>
      </w:tr>
      <w:tr w:rsidR="006428DF" w:rsidRPr="006428DF" w14:paraId="0B7A2A8F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185B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(70-80%]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4C70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4A4E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(1.54 - 1.71)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5D1D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3.26E-72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F0604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6912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(1.32 - 1.59)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87BA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FA14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9E7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(1.48 - 2.30)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499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6.12E-08</w:t>
            </w:r>
          </w:p>
        </w:tc>
      </w:tr>
      <w:tr w:rsidR="006428DF" w:rsidRPr="006428DF" w14:paraId="4E65E7B9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F575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(80-90%]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75318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7E0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(2.08 - 2.29)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E415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2.28E-216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DE34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4F8FB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(1.64 - 1.95)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0750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7.51E-40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637B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BE8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(1.50 - 2.33)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E1770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2.30E-08</w:t>
            </w:r>
          </w:p>
        </w:tc>
      </w:tr>
      <w:tr w:rsidR="006428DF" w:rsidRPr="006428DF" w14:paraId="0832DD8B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77B5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(90-100%]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3E8B0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27C3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(3.62 - 3.96)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4CA8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5.00E-324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C136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30D7C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(2.59 - 3.03)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911DB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1.38E-144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EE729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6D93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(2.64 - 3.92)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93F6B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2.82E-31</w:t>
            </w:r>
          </w:p>
        </w:tc>
      </w:tr>
      <w:tr w:rsidR="006428DF" w:rsidRPr="006428DF" w14:paraId="0D325550" w14:textId="77777777" w:rsidTr="00720C36">
        <w:trPr>
          <w:trHeight w:val="336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9BFAA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(99-100%]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AB00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7.32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EE8A3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(6.76 - 7.92)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F79A0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5.00E-324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9C2BF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0E823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sz w:val="20"/>
                <w:szCs w:val="20"/>
              </w:rPr>
              <w:t>(4.27 - 5.79)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65CE1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5.02E-95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61F97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6EDCD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(4.97 - 9.60)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9463" w14:textId="77777777" w:rsidR="006428DF" w:rsidRPr="006428DF" w:rsidRDefault="006428DF" w:rsidP="0072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1.45E-30</w:t>
            </w:r>
          </w:p>
        </w:tc>
      </w:tr>
    </w:tbl>
    <w:p w14:paraId="3E86F153" w14:textId="799B425C" w:rsidR="009A2AC4" w:rsidRPr="00193251" w:rsidRDefault="003C18B1" w:rsidP="00720C36">
      <w:pPr>
        <w:spacing w:line="360" w:lineRule="auto"/>
        <w:rPr>
          <w:rFonts w:ascii="Times New Roman" w:hAnsi="Times New Roman" w:cs="Times New Roman"/>
        </w:rPr>
      </w:pPr>
    </w:p>
    <w:sectPr w:rsidR="009A2AC4" w:rsidRPr="00193251" w:rsidSect="006428DF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0"/>
    <w:rsid w:val="00017118"/>
    <w:rsid w:val="000204B4"/>
    <w:rsid w:val="00021605"/>
    <w:rsid w:val="00021724"/>
    <w:rsid w:val="00024D2E"/>
    <w:rsid w:val="00050213"/>
    <w:rsid w:val="000706E3"/>
    <w:rsid w:val="00075ACB"/>
    <w:rsid w:val="000961D5"/>
    <w:rsid w:val="000A340C"/>
    <w:rsid w:val="000B2F23"/>
    <w:rsid w:val="000D030A"/>
    <w:rsid w:val="000E7F43"/>
    <w:rsid w:val="000F2F2C"/>
    <w:rsid w:val="000F34BF"/>
    <w:rsid w:val="00101490"/>
    <w:rsid w:val="00102440"/>
    <w:rsid w:val="00107749"/>
    <w:rsid w:val="001129DF"/>
    <w:rsid w:val="00116C82"/>
    <w:rsid w:val="00122C96"/>
    <w:rsid w:val="001408B8"/>
    <w:rsid w:val="00145788"/>
    <w:rsid w:val="00150388"/>
    <w:rsid w:val="00183DD6"/>
    <w:rsid w:val="00184368"/>
    <w:rsid w:val="00193251"/>
    <w:rsid w:val="00195B20"/>
    <w:rsid w:val="001A5A1F"/>
    <w:rsid w:val="001A6528"/>
    <w:rsid w:val="001B711D"/>
    <w:rsid w:val="001F4F54"/>
    <w:rsid w:val="00231781"/>
    <w:rsid w:val="0025372C"/>
    <w:rsid w:val="00263E73"/>
    <w:rsid w:val="00275DC5"/>
    <w:rsid w:val="00282BC0"/>
    <w:rsid w:val="00295524"/>
    <w:rsid w:val="002A2C43"/>
    <w:rsid w:val="002A6E1A"/>
    <w:rsid w:val="002B08B5"/>
    <w:rsid w:val="002B432E"/>
    <w:rsid w:val="002B6AB3"/>
    <w:rsid w:val="002B7091"/>
    <w:rsid w:val="002C1717"/>
    <w:rsid w:val="002C5C2B"/>
    <w:rsid w:val="002C79D5"/>
    <w:rsid w:val="002D232D"/>
    <w:rsid w:val="002D7464"/>
    <w:rsid w:val="002F1705"/>
    <w:rsid w:val="002F1D36"/>
    <w:rsid w:val="00303C1E"/>
    <w:rsid w:val="00313ECC"/>
    <w:rsid w:val="003158F5"/>
    <w:rsid w:val="0032363E"/>
    <w:rsid w:val="00340442"/>
    <w:rsid w:val="00351761"/>
    <w:rsid w:val="0035702D"/>
    <w:rsid w:val="003617D8"/>
    <w:rsid w:val="00391315"/>
    <w:rsid w:val="00392CF4"/>
    <w:rsid w:val="0039419E"/>
    <w:rsid w:val="00394C98"/>
    <w:rsid w:val="00397633"/>
    <w:rsid w:val="003C18B1"/>
    <w:rsid w:val="003C3B58"/>
    <w:rsid w:val="003D06CE"/>
    <w:rsid w:val="003D0718"/>
    <w:rsid w:val="003F0770"/>
    <w:rsid w:val="00400E6E"/>
    <w:rsid w:val="00401F60"/>
    <w:rsid w:val="00402423"/>
    <w:rsid w:val="004032CF"/>
    <w:rsid w:val="00407F95"/>
    <w:rsid w:val="004239A2"/>
    <w:rsid w:val="0042758E"/>
    <w:rsid w:val="00441EF7"/>
    <w:rsid w:val="0045724E"/>
    <w:rsid w:val="004659F5"/>
    <w:rsid w:val="00466C23"/>
    <w:rsid w:val="004759A8"/>
    <w:rsid w:val="004760A0"/>
    <w:rsid w:val="0048158F"/>
    <w:rsid w:val="004870A5"/>
    <w:rsid w:val="004D1AC0"/>
    <w:rsid w:val="004E006B"/>
    <w:rsid w:val="004E14AD"/>
    <w:rsid w:val="004F2034"/>
    <w:rsid w:val="005345C6"/>
    <w:rsid w:val="00537E4A"/>
    <w:rsid w:val="00575FDC"/>
    <w:rsid w:val="0058197A"/>
    <w:rsid w:val="00592BAB"/>
    <w:rsid w:val="00592C78"/>
    <w:rsid w:val="005A3444"/>
    <w:rsid w:val="005B1B9F"/>
    <w:rsid w:val="005C79AF"/>
    <w:rsid w:val="005C7C73"/>
    <w:rsid w:val="005D3206"/>
    <w:rsid w:val="005F363F"/>
    <w:rsid w:val="00600191"/>
    <w:rsid w:val="00602AA9"/>
    <w:rsid w:val="006037E2"/>
    <w:rsid w:val="00603973"/>
    <w:rsid w:val="0060518A"/>
    <w:rsid w:val="006152D7"/>
    <w:rsid w:val="0062121E"/>
    <w:rsid w:val="00630CC3"/>
    <w:rsid w:val="006428DF"/>
    <w:rsid w:val="00665A3F"/>
    <w:rsid w:val="00693F1B"/>
    <w:rsid w:val="0069783D"/>
    <w:rsid w:val="00697C8F"/>
    <w:rsid w:val="006D0E31"/>
    <w:rsid w:val="006D4EF1"/>
    <w:rsid w:val="006E66E3"/>
    <w:rsid w:val="00720C36"/>
    <w:rsid w:val="00724A06"/>
    <w:rsid w:val="00725EED"/>
    <w:rsid w:val="00726699"/>
    <w:rsid w:val="00731370"/>
    <w:rsid w:val="0074315D"/>
    <w:rsid w:val="00745163"/>
    <w:rsid w:val="00745519"/>
    <w:rsid w:val="007704A0"/>
    <w:rsid w:val="00773650"/>
    <w:rsid w:val="007A00F9"/>
    <w:rsid w:val="007A3512"/>
    <w:rsid w:val="007B2282"/>
    <w:rsid w:val="007B552A"/>
    <w:rsid w:val="007B7B95"/>
    <w:rsid w:val="007F0B3B"/>
    <w:rsid w:val="007F4FAF"/>
    <w:rsid w:val="00807549"/>
    <w:rsid w:val="0081043E"/>
    <w:rsid w:val="0081045D"/>
    <w:rsid w:val="00825BBA"/>
    <w:rsid w:val="008279C8"/>
    <w:rsid w:val="00886E31"/>
    <w:rsid w:val="008871F2"/>
    <w:rsid w:val="00896B6C"/>
    <w:rsid w:val="008A589B"/>
    <w:rsid w:val="008B5138"/>
    <w:rsid w:val="008F3D1D"/>
    <w:rsid w:val="008F5E9A"/>
    <w:rsid w:val="00906927"/>
    <w:rsid w:val="00910C76"/>
    <w:rsid w:val="00913A7E"/>
    <w:rsid w:val="00933C81"/>
    <w:rsid w:val="00935E75"/>
    <w:rsid w:val="00965BCE"/>
    <w:rsid w:val="00966FC8"/>
    <w:rsid w:val="009705B9"/>
    <w:rsid w:val="009817D5"/>
    <w:rsid w:val="00987E7A"/>
    <w:rsid w:val="009B2C48"/>
    <w:rsid w:val="009B4AF8"/>
    <w:rsid w:val="009B5508"/>
    <w:rsid w:val="009C18C0"/>
    <w:rsid w:val="009C3ED1"/>
    <w:rsid w:val="009D0539"/>
    <w:rsid w:val="009D67BA"/>
    <w:rsid w:val="009D7F45"/>
    <w:rsid w:val="009E7AC7"/>
    <w:rsid w:val="00A06512"/>
    <w:rsid w:val="00A208B0"/>
    <w:rsid w:val="00A24C7A"/>
    <w:rsid w:val="00A27372"/>
    <w:rsid w:val="00A75DB0"/>
    <w:rsid w:val="00A84AE8"/>
    <w:rsid w:val="00A87548"/>
    <w:rsid w:val="00A93093"/>
    <w:rsid w:val="00A961DC"/>
    <w:rsid w:val="00AA3536"/>
    <w:rsid w:val="00AA35BB"/>
    <w:rsid w:val="00AA4906"/>
    <w:rsid w:val="00AB1871"/>
    <w:rsid w:val="00AF6FD0"/>
    <w:rsid w:val="00B02855"/>
    <w:rsid w:val="00B16F94"/>
    <w:rsid w:val="00B33BD4"/>
    <w:rsid w:val="00B43517"/>
    <w:rsid w:val="00B46B59"/>
    <w:rsid w:val="00B62272"/>
    <w:rsid w:val="00B721E6"/>
    <w:rsid w:val="00B74185"/>
    <w:rsid w:val="00B74566"/>
    <w:rsid w:val="00B874C8"/>
    <w:rsid w:val="00BB0B05"/>
    <w:rsid w:val="00BB4E69"/>
    <w:rsid w:val="00BC37CE"/>
    <w:rsid w:val="00BC4CF3"/>
    <w:rsid w:val="00BC52C6"/>
    <w:rsid w:val="00BE6724"/>
    <w:rsid w:val="00C32EEA"/>
    <w:rsid w:val="00C40413"/>
    <w:rsid w:val="00C53417"/>
    <w:rsid w:val="00C55412"/>
    <w:rsid w:val="00C9259C"/>
    <w:rsid w:val="00CA0DB3"/>
    <w:rsid w:val="00CB0F67"/>
    <w:rsid w:val="00CB28A0"/>
    <w:rsid w:val="00CB34DF"/>
    <w:rsid w:val="00CC4F8F"/>
    <w:rsid w:val="00CC53D3"/>
    <w:rsid w:val="00CE45A2"/>
    <w:rsid w:val="00CE45E1"/>
    <w:rsid w:val="00CE59BF"/>
    <w:rsid w:val="00D142DF"/>
    <w:rsid w:val="00D17C1D"/>
    <w:rsid w:val="00D24036"/>
    <w:rsid w:val="00D41EA1"/>
    <w:rsid w:val="00D679BF"/>
    <w:rsid w:val="00D74F74"/>
    <w:rsid w:val="00D83ED1"/>
    <w:rsid w:val="00DA2EA0"/>
    <w:rsid w:val="00E10ECB"/>
    <w:rsid w:val="00E25968"/>
    <w:rsid w:val="00E36309"/>
    <w:rsid w:val="00E9622C"/>
    <w:rsid w:val="00EB32B3"/>
    <w:rsid w:val="00EB4B8A"/>
    <w:rsid w:val="00EC1A31"/>
    <w:rsid w:val="00EC1DF1"/>
    <w:rsid w:val="00EF5A40"/>
    <w:rsid w:val="00F042AD"/>
    <w:rsid w:val="00F159AE"/>
    <w:rsid w:val="00F27FFD"/>
    <w:rsid w:val="00F338B8"/>
    <w:rsid w:val="00F56406"/>
    <w:rsid w:val="00F57937"/>
    <w:rsid w:val="00F75056"/>
    <w:rsid w:val="00F80332"/>
    <w:rsid w:val="00F941B6"/>
    <w:rsid w:val="00FA4BE9"/>
    <w:rsid w:val="00FA53E3"/>
    <w:rsid w:val="00FC440C"/>
    <w:rsid w:val="00FE2672"/>
    <w:rsid w:val="00FE7E5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062D0"/>
  <w14:defaultImageDpi w14:val="32767"/>
  <w15:chartTrackingRefBased/>
  <w15:docId w15:val="{BA51FC4C-1D3C-5449-B2C1-6A87D2B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1627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Chen</dc:creator>
  <cp:keywords/>
  <dc:description/>
  <cp:lastModifiedBy>Fei Chen</cp:lastModifiedBy>
  <cp:revision>6</cp:revision>
  <dcterms:created xsi:type="dcterms:W3CDTF">2022-03-15T21:30:00Z</dcterms:created>
  <dcterms:modified xsi:type="dcterms:W3CDTF">2022-06-12T18:00:00Z</dcterms:modified>
</cp:coreProperties>
</file>