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F8FCB9"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DA68C5"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0E9E10"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0BE47C"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48B179"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1EAF2DD"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481C17"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E2ADF71"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62D06B"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BB3914F" w:rsidR="00F102CC" w:rsidRPr="003D5AF6" w:rsidRDefault="000218F5">
            <w:pPr>
              <w:rPr>
                <w:rFonts w:ascii="Noto Sans" w:eastAsia="Noto Sans" w:hAnsi="Noto Sans" w:cs="Noto Sans"/>
                <w:bCs/>
                <w:color w:val="434343"/>
                <w:sz w:val="18"/>
                <w:szCs w:val="18"/>
              </w:rPr>
            </w:pPr>
            <w:r>
              <w:rPr>
                <w:rFonts w:ascii="Noto Sans" w:eastAsia="Noto Sans" w:hAnsi="Noto Sans" w:cs="Noto Sans"/>
                <w:bCs/>
                <w:color w:val="434343"/>
                <w:sz w:val="18"/>
                <w:szCs w:val="18"/>
              </w:rPr>
              <w:t>Participants and Genetic Data under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99BC06" w:rsidR="00F102CC" w:rsidRPr="003D5AF6" w:rsidRDefault="000218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35EE275" w:rsidR="00F102CC" w:rsidRPr="003D5AF6" w:rsidRDefault="000218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5538BCF"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09447C"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0ABB12C" w:rsidR="00F102CC" w:rsidRPr="0009447C" w:rsidRDefault="008463CB">
            <w:pPr>
              <w:spacing w:line="225" w:lineRule="auto"/>
              <w:rPr>
                <w:rFonts w:ascii="Noto Sans" w:eastAsia="Noto Sans" w:hAnsi="Noto Sans" w:cs="Noto Sans"/>
                <w:bCs/>
                <w:color w:val="434343"/>
                <w:sz w:val="18"/>
                <w:szCs w:val="18"/>
              </w:rPr>
            </w:pPr>
            <w:r w:rsidRPr="0009447C">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57D0854"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0BB89C9"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CD165B8"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D7B151"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1435CA8" w:rsidR="00F102CC" w:rsidRDefault="008463C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Participants and Genetic Data under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F8DF77"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545C4D"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A366FB" w:rsidR="00F102CC" w:rsidRPr="003D5AF6" w:rsidRDefault="00846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66C4E47" w:rsidR="00F102CC" w:rsidRPr="003D5AF6" w:rsidRDefault="005870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F4C6BB" w:rsidR="00F102CC" w:rsidRPr="003D5AF6" w:rsidRDefault="0090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661D35" w:rsidR="00F102CC" w:rsidRPr="003D5AF6" w:rsidRDefault="001B4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EF2ACFA" w:rsidR="00F102CC" w:rsidRPr="003D5AF6" w:rsidRDefault="0090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4703D52" w:rsidR="00F102CC" w:rsidRPr="003D5AF6" w:rsidRDefault="001B4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EAC6D4A" w:rsidR="00F102CC" w:rsidRPr="003D5AF6" w:rsidRDefault="005870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17F087" w:rsidR="00F102CC" w:rsidRPr="003D5AF6" w:rsidRDefault="005870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A6A43B8" w:rsidR="00F102CC" w:rsidRPr="003D5AF6" w:rsidRDefault="00094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F0E512" w:rsidR="00F102CC" w:rsidRPr="003D5AF6" w:rsidRDefault="00E01B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3D7CC5C" w:rsidR="00F102CC" w:rsidRPr="003D5AF6" w:rsidRDefault="00E01B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2678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258E" w14:textId="77777777" w:rsidR="00626785" w:rsidRDefault="00626785">
      <w:r>
        <w:separator/>
      </w:r>
    </w:p>
  </w:endnote>
  <w:endnote w:type="continuationSeparator" w:id="0">
    <w:p w14:paraId="282604AC" w14:textId="77777777" w:rsidR="00626785" w:rsidRDefault="0062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24F8" w14:textId="77777777" w:rsidR="00626785" w:rsidRDefault="00626785">
      <w:r>
        <w:separator/>
      </w:r>
    </w:p>
  </w:footnote>
  <w:footnote w:type="continuationSeparator" w:id="0">
    <w:p w14:paraId="6697558C" w14:textId="77777777" w:rsidR="00626785" w:rsidRDefault="0062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8F5"/>
    <w:rsid w:val="0009447C"/>
    <w:rsid w:val="001B3BCC"/>
    <w:rsid w:val="001B42EC"/>
    <w:rsid w:val="002209A8"/>
    <w:rsid w:val="003D5AF6"/>
    <w:rsid w:val="00427975"/>
    <w:rsid w:val="004A1F6B"/>
    <w:rsid w:val="004E2C31"/>
    <w:rsid w:val="00587071"/>
    <w:rsid w:val="005B0259"/>
    <w:rsid w:val="00626785"/>
    <w:rsid w:val="007054B6"/>
    <w:rsid w:val="008463CB"/>
    <w:rsid w:val="00904422"/>
    <w:rsid w:val="00931970"/>
    <w:rsid w:val="009C7B26"/>
    <w:rsid w:val="00A11E52"/>
    <w:rsid w:val="00BD41E9"/>
    <w:rsid w:val="00C84413"/>
    <w:rsid w:val="00D476BE"/>
    <w:rsid w:val="00E01B1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587071"/>
    <w:rPr>
      <w:sz w:val="16"/>
      <w:szCs w:val="16"/>
    </w:rPr>
  </w:style>
  <w:style w:type="paragraph" w:styleId="CommentText">
    <w:name w:val="annotation text"/>
    <w:basedOn w:val="Normal"/>
    <w:link w:val="CommentTextChar"/>
    <w:uiPriority w:val="99"/>
    <w:semiHidden/>
    <w:unhideWhenUsed/>
    <w:rsid w:val="00587071"/>
    <w:rPr>
      <w:sz w:val="20"/>
      <w:szCs w:val="20"/>
    </w:rPr>
  </w:style>
  <w:style w:type="character" w:customStyle="1" w:styleId="CommentTextChar">
    <w:name w:val="Comment Text Char"/>
    <w:basedOn w:val="DefaultParagraphFont"/>
    <w:link w:val="CommentText"/>
    <w:uiPriority w:val="99"/>
    <w:semiHidden/>
    <w:rsid w:val="00587071"/>
    <w:rPr>
      <w:sz w:val="20"/>
      <w:szCs w:val="20"/>
    </w:rPr>
  </w:style>
  <w:style w:type="paragraph" w:styleId="CommentSubject">
    <w:name w:val="annotation subject"/>
    <w:basedOn w:val="CommentText"/>
    <w:next w:val="CommentText"/>
    <w:link w:val="CommentSubjectChar"/>
    <w:uiPriority w:val="99"/>
    <w:semiHidden/>
    <w:unhideWhenUsed/>
    <w:rsid w:val="00587071"/>
    <w:rPr>
      <w:b/>
      <w:bCs/>
    </w:rPr>
  </w:style>
  <w:style w:type="character" w:customStyle="1" w:styleId="CommentSubjectChar">
    <w:name w:val="Comment Subject Char"/>
    <w:basedOn w:val="CommentTextChar"/>
    <w:link w:val="CommentSubject"/>
    <w:uiPriority w:val="99"/>
    <w:semiHidden/>
    <w:rsid w:val="00587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Fei Chen</cp:lastModifiedBy>
  <cp:revision>4</cp:revision>
  <dcterms:created xsi:type="dcterms:W3CDTF">2022-03-15T16:16:00Z</dcterms:created>
  <dcterms:modified xsi:type="dcterms:W3CDTF">2022-03-21T16:36:00Z</dcterms:modified>
</cp:coreProperties>
</file>