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AD9D710" w:rsidR="00F102CC" w:rsidRPr="003D5AF6" w:rsidRDefault="00CE6A6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344C586"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62EB5BF" w:rsidR="00F102CC" w:rsidRPr="003D5AF6" w:rsidRDefault="00CA7165">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Table 8: Key Resources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B0914C6" w:rsidR="00F102CC" w:rsidRPr="003D5AF6" w:rsidRDefault="00CA7165">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Table 7: Oligonucleotides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7ECF691" w:rsidR="00F102CC" w:rsidRPr="00CA7165" w:rsidRDefault="003A1FE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4834C10" w:rsidR="00F102CC" w:rsidRPr="003A1FEB" w:rsidRDefault="003A1FEB">
            <w:pPr>
              <w:rPr>
                <w:rFonts w:ascii="Noto Sans" w:eastAsia="Noto Sans" w:hAnsi="Noto Sans" w:cs="Noto Sans"/>
                <w:bCs/>
                <w:color w:val="434343"/>
                <w:sz w:val="18"/>
                <w:szCs w:val="18"/>
              </w:rPr>
            </w:pPr>
            <w:r>
              <w:rPr>
                <w:rFonts w:ascii="Noto Sans" w:eastAsia="Noto Sans" w:hAnsi="Noto Sans" w:cs="Noto Sans"/>
                <w:bCs/>
                <w:color w:val="434343"/>
                <w:sz w:val="18"/>
                <w:szCs w:val="18"/>
              </w:rPr>
              <w:t>Results; Supplemental Table 8: Key Resources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13CBC4" w:rsidR="00F102CC" w:rsidRPr="003D5AF6" w:rsidRDefault="003A1FEB">
            <w:pPr>
              <w:rPr>
                <w:rFonts w:ascii="Noto Sans" w:eastAsia="Noto Sans" w:hAnsi="Noto Sans" w:cs="Noto Sans"/>
                <w:bCs/>
                <w:color w:val="434343"/>
                <w:sz w:val="18"/>
                <w:szCs w:val="18"/>
              </w:rPr>
            </w:pPr>
            <w:r>
              <w:rPr>
                <w:rFonts w:ascii="Noto Sans" w:eastAsia="Noto Sans" w:hAnsi="Noto Sans" w:cs="Noto Sans"/>
                <w:bCs/>
                <w:color w:val="434343"/>
                <w:sz w:val="18"/>
                <w:szCs w:val="18"/>
              </w:rPr>
              <w:t>Results; Supplemental Table 8: Key Resources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E3232FD" w:rsidR="00F102CC" w:rsidRPr="003D5AF6" w:rsidRDefault="004F1E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5766E27" w:rsidR="00F102CC" w:rsidRPr="003D5AF6" w:rsidRDefault="004F1E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B6CA529" w:rsidR="00F102CC" w:rsidRPr="003D5AF6" w:rsidRDefault="004F1E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208EB50" w:rsidR="00F102CC" w:rsidRPr="003D5AF6" w:rsidRDefault="004F1E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B383899" w:rsidR="00F102CC" w:rsidRPr="003D5AF6" w:rsidRDefault="004F1E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5CA8A10" w:rsidR="00F102CC" w:rsidRPr="003D5AF6" w:rsidRDefault="003A1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9A5AC5" w:rsidR="00F102CC" w:rsidRPr="003D5AF6" w:rsidRDefault="005F71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58D0533" w:rsidR="00F102CC" w:rsidRPr="003D5AF6" w:rsidRDefault="00E824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9BBF776" w:rsidR="00F102CC" w:rsidRPr="003D5AF6" w:rsidRDefault="00C269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CE80170" w:rsidR="00F102CC" w:rsidRPr="003D5AF6" w:rsidRDefault="00E824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C898621" w:rsidR="00F102CC" w:rsidRPr="003D5AF6" w:rsidRDefault="003A1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r w:rsidR="00E824B6">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2EB6A65" w:rsidR="00F102CC" w:rsidRPr="003D5AF6" w:rsidRDefault="00E824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6E02BEE" w:rsidR="00F102CC" w:rsidRDefault="004F1E4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683B56" w:rsidR="00F102CC" w:rsidRPr="003D5AF6" w:rsidRDefault="005A6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1024E50" w:rsidR="00F102CC" w:rsidRPr="003D5AF6" w:rsidRDefault="004F1E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2083087D" w:rsidR="00F102CC" w:rsidRPr="003D5AF6" w:rsidRDefault="004F1E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DE96A71" w:rsidR="00F102CC" w:rsidRPr="003D5AF6" w:rsidRDefault="004F1E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88CD68" w:rsidR="00F102CC" w:rsidRPr="003D5AF6" w:rsidRDefault="00604F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Supplemental Tables</w:t>
            </w:r>
            <w:r w:rsidR="00BA6208">
              <w:rPr>
                <w:rFonts w:ascii="Noto Sans" w:eastAsia="Noto Sans" w:hAnsi="Noto Sans" w:cs="Noto Sans"/>
                <w:bCs/>
                <w:color w:val="434343"/>
                <w:sz w:val="18"/>
                <w:szCs w:val="18"/>
              </w:rPr>
              <w:t xml:space="preserve"> </w:t>
            </w:r>
            <w:r w:rsidR="00436A18">
              <w:rPr>
                <w:rFonts w:ascii="Noto Sans" w:eastAsia="Noto Sans" w:hAnsi="Noto Sans" w:cs="Noto Sans"/>
                <w:bCs/>
                <w:color w:val="434343"/>
                <w:sz w:val="18"/>
                <w:szCs w:val="18"/>
              </w:rPr>
              <w:t>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2B2962" w:rsidR="00F102CC" w:rsidRPr="003D5AF6" w:rsidRDefault="00B906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Methods/Data availability statement/submission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EA4B61" w:rsidR="00F102CC" w:rsidRPr="003D5AF6" w:rsidRDefault="00B906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Methods/Data availability statement/submission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696320B" w:rsidR="00F102CC" w:rsidRPr="003D5AF6" w:rsidRDefault="00E824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B906B2">
              <w:rPr>
                <w:rFonts w:ascii="Noto Sans" w:eastAsia="Noto Sans" w:hAnsi="Noto Sans" w:cs="Noto Sans"/>
                <w:bCs/>
                <w:color w:val="434343"/>
                <w:sz w:val="18"/>
                <w:szCs w:val="18"/>
              </w:rPr>
              <w:t>/Data availability statement/submission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906B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906B2" w:rsidRDefault="00B906B2" w:rsidP="00B906B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D39346E" w:rsidR="00B906B2" w:rsidRPr="003D5AF6" w:rsidRDefault="00B906B2" w:rsidP="00B906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B906B2" w:rsidRPr="003D5AF6" w:rsidRDefault="00B906B2" w:rsidP="00B906B2">
            <w:pPr>
              <w:spacing w:line="225" w:lineRule="auto"/>
              <w:rPr>
                <w:rFonts w:ascii="Noto Sans" w:eastAsia="Noto Sans" w:hAnsi="Noto Sans" w:cs="Noto Sans"/>
                <w:bCs/>
                <w:color w:val="434343"/>
                <w:sz w:val="18"/>
                <w:szCs w:val="18"/>
              </w:rPr>
            </w:pPr>
          </w:p>
        </w:tc>
      </w:tr>
      <w:tr w:rsidR="00B906B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906B2" w:rsidRDefault="00B906B2" w:rsidP="00B906B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B3BFBB2" w:rsidR="00B906B2" w:rsidRPr="003D5AF6" w:rsidRDefault="00BA6208" w:rsidP="00B906B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B906B2" w:rsidRPr="003D5AF6" w:rsidRDefault="00B906B2" w:rsidP="00B906B2">
            <w:pPr>
              <w:spacing w:line="225" w:lineRule="auto"/>
              <w:rPr>
                <w:rFonts w:ascii="Noto Sans" w:eastAsia="Noto Sans" w:hAnsi="Noto Sans" w:cs="Noto Sans"/>
                <w:bCs/>
                <w:color w:val="434343"/>
                <w:sz w:val="18"/>
                <w:szCs w:val="18"/>
              </w:rPr>
            </w:pPr>
          </w:p>
        </w:tc>
      </w:tr>
      <w:tr w:rsidR="00B906B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906B2" w:rsidRDefault="00B906B2" w:rsidP="00B906B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30BA840" w:rsidR="00B906B2" w:rsidRPr="003D5AF6" w:rsidRDefault="00B906B2" w:rsidP="00B906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B906B2" w:rsidRPr="003D5AF6" w:rsidRDefault="00B906B2" w:rsidP="00B906B2">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15F777E" w:rsidR="00F102CC" w:rsidRPr="003D5AF6" w:rsidRDefault="00436A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579A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069B" w14:textId="77777777" w:rsidR="00E579AC" w:rsidRDefault="00E579AC">
      <w:r>
        <w:separator/>
      </w:r>
    </w:p>
  </w:endnote>
  <w:endnote w:type="continuationSeparator" w:id="0">
    <w:p w14:paraId="58470A77" w14:textId="77777777" w:rsidR="00E579AC" w:rsidRDefault="00E5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1D44" w14:textId="77777777" w:rsidR="00E579AC" w:rsidRDefault="00E579AC">
      <w:r>
        <w:separator/>
      </w:r>
    </w:p>
  </w:footnote>
  <w:footnote w:type="continuationSeparator" w:id="0">
    <w:p w14:paraId="31BBCEDE" w14:textId="77777777" w:rsidR="00E579AC" w:rsidRDefault="00E57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A1FEB"/>
    <w:rsid w:val="003D5AF6"/>
    <w:rsid w:val="00427975"/>
    <w:rsid w:val="00436A18"/>
    <w:rsid w:val="004E2C31"/>
    <w:rsid w:val="004F1E49"/>
    <w:rsid w:val="0055122F"/>
    <w:rsid w:val="005A6D6D"/>
    <w:rsid w:val="005B0259"/>
    <w:rsid w:val="005F7125"/>
    <w:rsid w:val="00604FA7"/>
    <w:rsid w:val="007054B6"/>
    <w:rsid w:val="0081296A"/>
    <w:rsid w:val="0086662B"/>
    <w:rsid w:val="009C7B26"/>
    <w:rsid w:val="00A11E52"/>
    <w:rsid w:val="00B906B2"/>
    <w:rsid w:val="00BA4481"/>
    <w:rsid w:val="00BA6208"/>
    <w:rsid w:val="00BD41E9"/>
    <w:rsid w:val="00C2690B"/>
    <w:rsid w:val="00C84413"/>
    <w:rsid w:val="00CA7165"/>
    <w:rsid w:val="00CE6A60"/>
    <w:rsid w:val="00E07F08"/>
    <w:rsid w:val="00E579AC"/>
    <w:rsid w:val="00E824B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Levine, Edward</cp:lastModifiedBy>
  <cp:revision>11</cp:revision>
  <cp:lastPrinted>2022-10-03T18:26:00Z</cp:lastPrinted>
  <dcterms:created xsi:type="dcterms:W3CDTF">2022-02-28T12:21:00Z</dcterms:created>
  <dcterms:modified xsi:type="dcterms:W3CDTF">2022-10-07T22:19:00Z</dcterms:modified>
</cp:coreProperties>
</file>