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1B5DB" w14:textId="3C97AFFB" w:rsidR="00C736CF" w:rsidRDefault="00C736CF" w:rsidP="00C736CF">
      <w:r>
        <w:t xml:space="preserve">//open an image and apply rotation if needed to align beads </w:t>
      </w:r>
      <w:r>
        <w:t>parallel</w:t>
      </w:r>
      <w:r>
        <w:t xml:space="preserve"> to horizontal axis</w:t>
      </w:r>
    </w:p>
    <w:p w14:paraId="344A8979" w14:textId="77777777" w:rsidR="00C736CF" w:rsidRDefault="00C736CF" w:rsidP="00C736CF"/>
    <w:p w14:paraId="2A88A4A0" w14:textId="3777A775" w:rsidR="00C736CF" w:rsidRDefault="00C736CF" w:rsidP="00C736CF">
      <w:r>
        <w:t xml:space="preserve">//background </w:t>
      </w:r>
      <w:r>
        <w:t>subtraction</w:t>
      </w:r>
    </w:p>
    <w:p w14:paraId="57205468" w14:textId="77777777" w:rsidR="00C736CF" w:rsidRDefault="00C736CF" w:rsidP="00C736CF">
      <w:proofErr w:type="spellStart"/>
      <w:proofErr w:type="gramStart"/>
      <w:r>
        <w:t>makeRectangle</w:t>
      </w:r>
      <w:proofErr w:type="spellEnd"/>
      <w:r>
        <w:t>(</w:t>
      </w:r>
      <w:proofErr w:type="gramEnd"/>
      <w:r>
        <w:t>0, 0, 8, 52);</w:t>
      </w:r>
    </w:p>
    <w:p w14:paraId="0E530229" w14:textId="77777777" w:rsidR="00C736CF" w:rsidRDefault="00C736CF" w:rsidP="00C736CF">
      <w:proofErr w:type="spellStart"/>
      <w:proofErr w:type="gramStart"/>
      <w:r>
        <w:t>getRawStatistics</w:t>
      </w:r>
      <w:proofErr w:type="spellEnd"/>
      <w:r>
        <w:t>(</w:t>
      </w:r>
      <w:proofErr w:type="spellStart"/>
      <w:proofErr w:type="gramEnd"/>
      <w:r>
        <w:t>nPixels</w:t>
      </w:r>
      <w:proofErr w:type="spellEnd"/>
      <w:r>
        <w:t>, mean, min, max, std, histogram);</w:t>
      </w:r>
    </w:p>
    <w:p w14:paraId="21869359" w14:textId="77777777" w:rsidR="00C736CF" w:rsidRDefault="00C736CF" w:rsidP="00C736CF">
      <w:proofErr w:type="spellStart"/>
      <w:proofErr w:type="gramStart"/>
      <w:r>
        <w:t>makeRectangle</w:t>
      </w:r>
      <w:proofErr w:type="spellEnd"/>
      <w:r>
        <w:t>(</w:t>
      </w:r>
      <w:proofErr w:type="gramEnd"/>
      <w:r>
        <w:t>0, 0, 192, 52);</w:t>
      </w:r>
    </w:p>
    <w:p w14:paraId="42CF7681" w14:textId="77777777" w:rsidR="00C736CF" w:rsidRDefault="00C736CF" w:rsidP="00C736CF">
      <w:proofErr w:type="gramStart"/>
      <w:r>
        <w:t>run(</w:t>
      </w:r>
      <w:proofErr w:type="gramEnd"/>
      <w:r>
        <w:t xml:space="preserve">"Subtract...", "value=mean"); </w:t>
      </w:r>
    </w:p>
    <w:p w14:paraId="2C01FD0B" w14:textId="77777777" w:rsidR="00C736CF" w:rsidRDefault="00C736CF" w:rsidP="00C736CF"/>
    <w:p w14:paraId="63556217" w14:textId="3647D194" w:rsidR="00C736CF" w:rsidRDefault="00C736CF" w:rsidP="00C736CF">
      <w:r>
        <w:t xml:space="preserve">//choosing central area for mean </w:t>
      </w:r>
      <w:r>
        <w:t>intensity</w:t>
      </w:r>
      <w:r>
        <w:t xml:space="preserve"> analysis</w:t>
      </w:r>
    </w:p>
    <w:p w14:paraId="5DA0F70D" w14:textId="77777777" w:rsidR="00C736CF" w:rsidRDefault="00C736CF" w:rsidP="00C736CF">
      <w:r>
        <w:t>//</w:t>
      </w:r>
      <w:proofErr w:type="spellStart"/>
      <w:proofErr w:type="gramStart"/>
      <w:r>
        <w:t>makeRectangle</w:t>
      </w:r>
      <w:proofErr w:type="spellEnd"/>
      <w:r>
        <w:t>(</w:t>
      </w:r>
      <w:proofErr w:type="gramEnd"/>
      <w:r>
        <w:t>83, 25, 11, 6);   //apo</w:t>
      </w:r>
    </w:p>
    <w:p w14:paraId="0332A0BE" w14:textId="77777777" w:rsidR="00C736CF" w:rsidRDefault="00C736CF" w:rsidP="00C736CF">
      <w:r>
        <w:t>//</w:t>
      </w:r>
      <w:proofErr w:type="spellStart"/>
      <w:proofErr w:type="gramStart"/>
      <w:r>
        <w:t>makeRectangle</w:t>
      </w:r>
      <w:proofErr w:type="spellEnd"/>
      <w:r>
        <w:t>(</w:t>
      </w:r>
      <w:proofErr w:type="gramEnd"/>
      <w:r>
        <w:t>76, 25, 31, 6); //ATP</w:t>
      </w:r>
    </w:p>
    <w:p w14:paraId="484D4588" w14:textId="77777777" w:rsidR="00C736CF" w:rsidRDefault="00C736CF" w:rsidP="00C736CF">
      <w:r>
        <w:t>//</w:t>
      </w:r>
      <w:proofErr w:type="spellStart"/>
      <w:proofErr w:type="gramStart"/>
      <w:r>
        <w:t>makeRectangle</w:t>
      </w:r>
      <w:proofErr w:type="spellEnd"/>
      <w:r>
        <w:t>(</w:t>
      </w:r>
      <w:proofErr w:type="gramEnd"/>
      <w:r>
        <w:t>85, 20, 31, 6); //</w:t>
      </w:r>
      <w:proofErr w:type="spellStart"/>
      <w:r>
        <w:t>ATPgS</w:t>
      </w:r>
      <w:proofErr w:type="spellEnd"/>
    </w:p>
    <w:p w14:paraId="57714833" w14:textId="77777777" w:rsidR="00C736CF" w:rsidRDefault="00C736CF" w:rsidP="00C736CF"/>
    <w:p w14:paraId="2FEBBC8C" w14:textId="77777777" w:rsidR="00C736CF" w:rsidRDefault="00C736CF" w:rsidP="00C736CF">
      <w:proofErr w:type="spellStart"/>
      <w:proofErr w:type="gramStart"/>
      <w:r>
        <w:t>getRawStatistics</w:t>
      </w:r>
      <w:proofErr w:type="spellEnd"/>
      <w:r>
        <w:t>(</w:t>
      </w:r>
      <w:proofErr w:type="spellStart"/>
      <w:proofErr w:type="gramEnd"/>
      <w:r>
        <w:t>nPixels</w:t>
      </w:r>
      <w:proofErr w:type="spellEnd"/>
      <w:r>
        <w:t>, mean, min, max, std, histogram);</w:t>
      </w:r>
    </w:p>
    <w:p w14:paraId="67F14CF7" w14:textId="01AD0F8B" w:rsidR="00B844DD" w:rsidRDefault="00C736CF" w:rsidP="00C736CF">
      <w:r>
        <w:t>print(mean</w:t>
      </w:r>
      <w:proofErr w:type="gramStart"/>
      <w:r>
        <w:t>);</w:t>
      </w:r>
      <w:proofErr w:type="gramEnd"/>
    </w:p>
    <w:sectPr w:rsidR="00B844DD" w:rsidSect="00AF3A4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CF"/>
    <w:rsid w:val="001719CF"/>
    <w:rsid w:val="00201013"/>
    <w:rsid w:val="002A7EA8"/>
    <w:rsid w:val="00331ACD"/>
    <w:rsid w:val="00474615"/>
    <w:rsid w:val="005403D1"/>
    <w:rsid w:val="005B3350"/>
    <w:rsid w:val="00627F24"/>
    <w:rsid w:val="00696980"/>
    <w:rsid w:val="00713978"/>
    <w:rsid w:val="00740575"/>
    <w:rsid w:val="0076466B"/>
    <w:rsid w:val="00893577"/>
    <w:rsid w:val="008B3066"/>
    <w:rsid w:val="008E2C90"/>
    <w:rsid w:val="00A43506"/>
    <w:rsid w:val="00AC41B9"/>
    <w:rsid w:val="00AF3A4B"/>
    <w:rsid w:val="00AF6683"/>
    <w:rsid w:val="00B429F7"/>
    <w:rsid w:val="00C736CF"/>
    <w:rsid w:val="00CE4F4D"/>
    <w:rsid w:val="00D14F96"/>
    <w:rsid w:val="00DF1CC0"/>
    <w:rsid w:val="00E130A4"/>
    <w:rsid w:val="00E14E40"/>
    <w:rsid w:val="00E22414"/>
    <w:rsid w:val="00EE0BEC"/>
    <w:rsid w:val="00EE698E"/>
    <w:rsid w:val="00F9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592849"/>
  <w15:chartTrackingRefBased/>
  <w15:docId w15:val="{BA6CEB80-D266-3542-8662-520FBCA8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Pobegalov</dc:creator>
  <cp:keywords/>
  <dc:description/>
  <cp:lastModifiedBy>George Pobegalov</cp:lastModifiedBy>
  <cp:revision>1</cp:revision>
  <dcterms:created xsi:type="dcterms:W3CDTF">2022-06-17T06:56:00Z</dcterms:created>
  <dcterms:modified xsi:type="dcterms:W3CDTF">2022-06-17T06:59:00Z</dcterms:modified>
</cp:coreProperties>
</file>