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4E74" w14:textId="0DB5CE14" w:rsidR="00AF2B37" w:rsidRPr="00CB34F3" w:rsidRDefault="00CB34F3" w:rsidP="00CB34F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</w:t>
      </w:r>
      <w:r w:rsidR="00AF2B37" w:rsidRPr="00CB34F3">
        <w:rPr>
          <w:rFonts w:ascii="Times New Roman" w:eastAsiaTheme="minorEastAsia" w:hAnsi="Times New Roman" w:cs="Times New Roman"/>
          <w:sz w:val="28"/>
          <w:szCs w:val="28"/>
        </w:rPr>
        <w:t>Supplementary table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</w:p>
    <w:p w14:paraId="4D73A96F" w14:textId="77777777" w:rsidR="00AF2B37" w:rsidRPr="004014CA" w:rsidRDefault="00AF2B37" w:rsidP="00AF2B37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6937D360" w14:textId="67DCA70F" w:rsidR="00AF2B37" w:rsidRPr="00CB34F3" w:rsidRDefault="00CB34F3" w:rsidP="00CB34F3">
      <w:pPr>
        <w:rPr>
          <w:rFonts w:ascii="Times New Roman" w:eastAsiaTheme="minorEastAsia" w:hAnsi="Times New Roman" w:cs="Times New Roman"/>
        </w:rPr>
      </w:pPr>
      <w:bookmarkStart w:id="0" w:name="_Hlk105604751"/>
      <w:r>
        <w:rPr>
          <w:rFonts w:ascii="Times New Roman" w:eastAsiaTheme="minorEastAsia" w:hAnsi="Times New Roman" w:cs="Times New Roman"/>
        </w:rPr>
        <w:t xml:space="preserve">Supplementary File </w:t>
      </w:r>
      <w:proofErr w:type="spellStart"/>
      <w:r>
        <w:rPr>
          <w:rFonts w:ascii="Times New Roman" w:eastAsiaTheme="minorEastAsia" w:hAnsi="Times New Roman" w:cs="Times New Roman"/>
        </w:rPr>
        <w:t>1a</w:t>
      </w:r>
      <w:proofErr w:type="spellEnd"/>
      <w:r w:rsidR="002E061B">
        <w:rPr>
          <w:rFonts w:ascii="Times New Roman" w:eastAsiaTheme="minorEastAsia" w:hAnsi="Times New Roman" w:cs="Times New Roman"/>
        </w:rPr>
        <w:t xml:space="preserve">. </w:t>
      </w:r>
      <w:r w:rsidR="00AF2B37" w:rsidRPr="00CB34F3">
        <w:rPr>
          <w:rFonts w:ascii="Times New Roman" w:eastAsiaTheme="minorEastAsia" w:hAnsi="Times New Roman" w:cs="Times New Roman"/>
        </w:rPr>
        <w:t>List of Interquartile Range of Compensation error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2B37" w14:paraId="552208ED" w14:textId="77777777" w:rsidTr="00B66957">
        <w:trPr>
          <w:trHeight w:val="433"/>
        </w:trPr>
        <w:tc>
          <w:tcPr>
            <w:tcW w:w="1803" w:type="dxa"/>
          </w:tcPr>
          <w:bookmarkEnd w:id="0"/>
          <w:p w14:paraId="1DB4F1BA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Groups</w:t>
            </w:r>
          </w:p>
        </w:tc>
        <w:tc>
          <w:tcPr>
            <w:tcW w:w="1803" w:type="dxa"/>
          </w:tcPr>
          <w:p w14:paraId="41AA3CF8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Twilight_2Hz</w:t>
            </w:r>
            <w:proofErr w:type="spellEnd"/>
          </w:p>
        </w:tc>
        <w:tc>
          <w:tcPr>
            <w:tcW w:w="1803" w:type="dxa"/>
          </w:tcPr>
          <w:p w14:paraId="3AF1CC1D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Twilight_6Hz</w:t>
            </w:r>
            <w:proofErr w:type="spellEnd"/>
          </w:p>
        </w:tc>
        <w:tc>
          <w:tcPr>
            <w:tcW w:w="1803" w:type="dxa"/>
          </w:tcPr>
          <w:p w14:paraId="69303C17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Dark_2Hz</w:t>
            </w:r>
          </w:p>
        </w:tc>
        <w:tc>
          <w:tcPr>
            <w:tcW w:w="1804" w:type="dxa"/>
          </w:tcPr>
          <w:p w14:paraId="7A7E2A1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Dark_ </w:t>
            </w:r>
            <w:proofErr w:type="spellStart"/>
            <w:r>
              <w:rPr>
                <w:rFonts w:ascii="Times New Roman" w:hAnsi="Times New Roman" w:cs="Times New Roman"/>
              </w:rPr>
              <w:t>6Hz</w:t>
            </w:r>
            <w:proofErr w:type="spellEnd"/>
          </w:p>
        </w:tc>
      </w:tr>
      <w:tr w:rsidR="00AF2B37" w14:paraId="4F041E53" w14:textId="77777777" w:rsidTr="00B66957">
        <w:tc>
          <w:tcPr>
            <w:tcW w:w="1803" w:type="dxa"/>
          </w:tcPr>
          <w:p w14:paraId="15BD5214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B0284E9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E37">
              <w:rPr>
                <w:rFonts w:ascii="Times New Roman" w:hAnsi="Times New Roman" w:cs="Times New Roman"/>
                <w:i/>
                <w:iCs/>
              </w:rPr>
              <w:t>Flagella-intact</w:t>
            </w:r>
          </w:p>
          <w:p w14:paraId="4AB1A899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1C9DDA23" w14:textId="77777777" w:rsidR="00AF2B37" w:rsidRDefault="00AF2B37" w:rsidP="00B66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14:paraId="6EC6416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EC1E37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803" w:type="dxa"/>
          </w:tcPr>
          <w:p w14:paraId="46C84B09" w14:textId="77777777" w:rsidR="00AF2B37" w:rsidRDefault="00AF2B37" w:rsidP="00B66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0CF375B5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803" w:type="dxa"/>
          </w:tcPr>
          <w:p w14:paraId="72F767A2" w14:textId="77777777" w:rsidR="00AF2B37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  <w:p w14:paraId="184FAB9D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EC1E37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804" w:type="dxa"/>
          </w:tcPr>
          <w:p w14:paraId="43775FF4" w14:textId="77777777" w:rsidR="00AF2B37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8FD23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6E35FD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2B37" w14:paraId="355D63F1" w14:textId="77777777" w:rsidTr="00B66957">
        <w:tc>
          <w:tcPr>
            <w:tcW w:w="1803" w:type="dxa"/>
          </w:tcPr>
          <w:p w14:paraId="6C0C4498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DB07162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E37">
              <w:rPr>
                <w:rFonts w:ascii="Times New Roman" w:hAnsi="Times New Roman" w:cs="Times New Roman"/>
                <w:i/>
                <w:iCs/>
              </w:rPr>
              <w:t>Flagella-clipped</w:t>
            </w:r>
          </w:p>
          <w:p w14:paraId="64FA814F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793FA33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1964736F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803" w:type="dxa"/>
          </w:tcPr>
          <w:p w14:paraId="3DAD1AB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34E639C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803" w:type="dxa"/>
          </w:tcPr>
          <w:p w14:paraId="7F42EDE4" w14:textId="77777777" w:rsidR="00AF2B37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  <w:p w14:paraId="45AD2DED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EC1E37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04" w:type="dxa"/>
          </w:tcPr>
          <w:p w14:paraId="1FC7BEBB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4CECD96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</w:tr>
      <w:tr w:rsidR="00AF2B37" w14:paraId="3C3618A6" w14:textId="77777777" w:rsidTr="00B66957">
        <w:trPr>
          <w:trHeight w:val="1034"/>
        </w:trPr>
        <w:tc>
          <w:tcPr>
            <w:tcW w:w="1803" w:type="dxa"/>
          </w:tcPr>
          <w:p w14:paraId="5ACFE360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452B702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E37">
              <w:rPr>
                <w:rFonts w:ascii="Times New Roman" w:hAnsi="Times New Roman" w:cs="Times New Roman"/>
                <w:i/>
                <w:iCs/>
              </w:rPr>
              <w:t>Flagella-reattached</w:t>
            </w:r>
          </w:p>
          <w:p w14:paraId="2443BF77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5614F5E5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7D2A3ED6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  <w:p w14:paraId="58B9801E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5F74D9C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20D3DA86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803" w:type="dxa"/>
          </w:tcPr>
          <w:p w14:paraId="7A730CBC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2ABC8222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804" w:type="dxa"/>
          </w:tcPr>
          <w:p w14:paraId="1CD91351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4EC6D06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AF2B37" w14:paraId="09D5F631" w14:textId="77777777" w:rsidTr="00B66957">
        <w:tc>
          <w:tcPr>
            <w:tcW w:w="1803" w:type="dxa"/>
          </w:tcPr>
          <w:p w14:paraId="025C5D3E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C71CB32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E37">
              <w:rPr>
                <w:rFonts w:ascii="Times New Roman" w:hAnsi="Times New Roman" w:cs="Times New Roman"/>
                <w:i/>
                <w:iCs/>
              </w:rPr>
              <w:t>Sham</w:t>
            </w:r>
          </w:p>
          <w:p w14:paraId="248D156F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537C0CC1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5902224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803" w:type="dxa"/>
          </w:tcPr>
          <w:p w14:paraId="41E8DECC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1DB8010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803" w:type="dxa"/>
          </w:tcPr>
          <w:p w14:paraId="370BC62D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59BE906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804" w:type="dxa"/>
          </w:tcPr>
          <w:p w14:paraId="7EB59F8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18B599B2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</w:tr>
      <w:tr w:rsidR="00AF2B37" w14:paraId="221E9AB5" w14:textId="77777777" w:rsidTr="00B66957">
        <w:trPr>
          <w:trHeight w:val="949"/>
        </w:trPr>
        <w:tc>
          <w:tcPr>
            <w:tcW w:w="1803" w:type="dxa"/>
          </w:tcPr>
          <w:p w14:paraId="705275F0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683649C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1E37">
              <w:rPr>
                <w:rFonts w:ascii="Times New Roman" w:hAnsi="Times New Roman" w:cs="Times New Roman"/>
                <w:i/>
                <w:iCs/>
              </w:rPr>
              <w:t>Johnston’s org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EC1E37">
              <w:rPr>
                <w:rFonts w:ascii="Times New Roman" w:hAnsi="Times New Roman" w:cs="Times New Roman"/>
                <w:i/>
                <w:iCs/>
              </w:rPr>
              <w:t>n glued</w:t>
            </w:r>
          </w:p>
          <w:p w14:paraId="19B78838" w14:textId="77777777" w:rsidR="00AF2B37" w:rsidRPr="00EC1E37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30F1942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3ECC69EA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803" w:type="dxa"/>
          </w:tcPr>
          <w:p w14:paraId="43080B2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269FB1A7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803" w:type="dxa"/>
          </w:tcPr>
          <w:p w14:paraId="576F242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5DCA561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804" w:type="dxa"/>
          </w:tcPr>
          <w:p w14:paraId="36548D9D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64C985CB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</w:tbl>
    <w:p w14:paraId="0B21E30E" w14:textId="77777777" w:rsidR="00AF2B37" w:rsidRDefault="00AF2B37" w:rsidP="00AF2B37">
      <w:pPr>
        <w:rPr>
          <w:rFonts w:ascii="Times New Roman" w:hAnsi="Times New Roman" w:cs="Times New Roman"/>
        </w:rPr>
      </w:pPr>
    </w:p>
    <w:p w14:paraId="22C57CF5" w14:textId="77777777" w:rsidR="00CB34F3" w:rsidRDefault="00CB34F3" w:rsidP="00CB34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14:paraId="2E1046A3" w14:textId="1DA6CBFF" w:rsidR="00AF2B37" w:rsidRPr="00CB34F3" w:rsidRDefault="00CB34F3" w:rsidP="00CB34F3">
      <w:pPr>
        <w:rPr>
          <w:rFonts w:ascii="Times New Roman" w:hAnsi="Times New Roman" w:cs="Times New Roman"/>
        </w:rPr>
      </w:pPr>
      <w:bookmarkStart w:id="1" w:name="_Hlk105604771"/>
      <w:r>
        <w:rPr>
          <w:rFonts w:ascii="Times New Roman" w:hAnsi="Times New Roman" w:cs="Times New Roman"/>
        </w:rPr>
        <w:t xml:space="preserve">Supplementary File </w:t>
      </w:r>
      <w:proofErr w:type="spellStart"/>
      <w:r>
        <w:rPr>
          <w:rFonts w:ascii="Times New Roman" w:hAnsi="Times New Roman" w:cs="Times New Roman"/>
        </w:rPr>
        <w:t>1b</w:t>
      </w:r>
      <w:proofErr w:type="spellEnd"/>
      <w:r w:rsidR="002E061B">
        <w:rPr>
          <w:rFonts w:ascii="Times New Roman" w:hAnsi="Times New Roman" w:cs="Times New Roman"/>
        </w:rPr>
        <w:t xml:space="preserve">. </w:t>
      </w:r>
      <w:r w:rsidR="00AF2B37" w:rsidRPr="00CB34F3">
        <w:rPr>
          <w:rFonts w:ascii="Times New Roman" w:hAnsi="Times New Roman" w:cs="Times New Roman"/>
        </w:rPr>
        <w:t>List of interquartile ranges of Coherence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2B37" w14:paraId="727167A3" w14:textId="77777777" w:rsidTr="00B66957">
        <w:trPr>
          <w:trHeight w:val="433"/>
        </w:trPr>
        <w:tc>
          <w:tcPr>
            <w:tcW w:w="1803" w:type="dxa"/>
          </w:tcPr>
          <w:p w14:paraId="417297AF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Groups</w:t>
            </w:r>
          </w:p>
        </w:tc>
        <w:tc>
          <w:tcPr>
            <w:tcW w:w="1803" w:type="dxa"/>
          </w:tcPr>
          <w:p w14:paraId="6431DE7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Twilight_2Hz</w:t>
            </w:r>
            <w:proofErr w:type="spellEnd"/>
          </w:p>
        </w:tc>
        <w:tc>
          <w:tcPr>
            <w:tcW w:w="1803" w:type="dxa"/>
          </w:tcPr>
          <w:p w14:paraId="682FE5B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Twilight_6Hz</w:t>
            </w:r>
            <w:proofErr w:type="spellEnd"/>
          </w:p>
        </w:tc>
        <w:tc>
          <w:tcPr>
            <w:tcW w:w="1803" w:type="dxa"/>
          </w:tcPr>
          <w:p w14:paraId="108CE56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Dark_2Hz</w:t>
            </w:r>
          </w:p>
        </w:tc>
        <w:tc>
          <w:tcPr>
            <w:tcW w:w="1804" w:type="dxa"/>
          </w:tcPr>
          <w:p w14:paraId="0848F87C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Dark_ </w:t>
            </w:r>
            <w:proofErr w:type="spellStart"/>
            <w:r>
              <w:rPr>
                <w:rFonts w:ascii="Times New Roman" w:hAnsi="Times New Roman" w:cs="Times New Roman"/>
              </w:rPr>
              <w:t>6Hz</w:t>
            </w:r>
            <w:proofErr w:type="spellEnd"/>
          </w:p>
        </w:tc>
      </w:tr>
      <w:tr w:rsidR="00AF2B37" w14:paraId="2035B21D" w14:textId="77777777" w:rsidTr="00B66957">
        <w:tc>
          <w:tcPr>
            <w:tcW w:w="1803" w:type="dxa"/>
          </w:tcPr>
          <w:p w14:paraId="03A1DA12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3378FC5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5D5">
              <w:rPr>
                <w:rFonts w:ascii="Times New Roman" w:hAnsi="Times New Roman" w:cs="Times New Roman"/>
                <w:i/>
                <w:iCs/>
              </w:rPr>
              <w:t>Flagella-intact</w:t>
            </w:r>
          </w:p>
          <w:p w14:paraId="3593715A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74705C0A" w14:textId="77777777" w:rsidR="00AF2B37" w:rsidRDefault="00AF2B37" w:rsidP="00B66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1587DD6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2475D5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18447B87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1643A0BE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803" w:type="dxa"/>
          </w:tcPr>
          <w:p w14:paraId="3B7A636E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6145349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804" w:type="dxa"/>
          </w:tcPr>
          <w:p w14:paraId="36FFAFEB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0A0C9826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</w:tr>
      <w:tr w:rsidR="00AF2B37" w14:paraId="631226B6" w14:textId="77777777" w:rsidTr="00B66957">
        <w:tc>
          <w:tcPr>
            <w:tcW w:w="1803" w:type="dxa"/>
          </w:tcPr>
          <w:p w14:paraId="46FEC0E0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63A3003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5D5">
              <w:rPr>
                <w:rFonts w:ascii="Times New Roman" w:hAnsi="Times New Roman" w:cs="Times New Roman"/>
                <w:i/>
                <w:iCs/>
              </w:rPr>
              <w:t>Flagella-clipped</w:t>
            </w:r>
          </w:p>
          <w:p w14:paraId="7150A65F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3E0B8F0F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5C7C18BA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09305B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3" w:type="dxa"/>
          </w:tcPr>
          <w:p w14:paraId="1FCD6F17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272B7ED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09305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803" w:type="dxa"/>
          </w:tcPr>
          <w:p w14:paraId="4AAD4AB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7517C45D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09305B">
              <w:rPr>
                <w:rFonts w:ascii="Times New Roman" w:hAnsi="Times New Roman" w:cs="Times New Roman"/>
              </w:rPr>
              <w:t>0.4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4" w:type="dxa"/>
          </w:tcPr>
          <w:p w14:paraId="2BD50FFC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27D2F51D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09305B">
              <w:rPr>
                <w:rFonts w:ascii="Times New Roman" w:hAnsi="Times New Roman" w:cs="Times New Roman"/>
              </w:rPr>
              <w:t>0.41</w:t>
            </w:r>
          </w:p>
        </w:tc>
      </w:tr>
      <w:tr w:rsidR="00AF2B37" w14:paraId="231A741E" w14:textId="77777777" w:rsidTr="00B66957">
        <w:tc>
          <w:tcPr>
            <w:tcW w:w="1803" w:type="dxa"/>
          </w:tcPr>
          <w:p w14:paraId="4A63F167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5D5">
              <w:rPr>
                <w:rFonts w:ascii="Times New Roman" w:hAnsi="Times New Roman" w:cs="Times New Roman"/>
                <w:i/>
                <w:iCs/>
              </w:rPr>
              <w:t>Flagella-reattached</w:t>
            </w:r>
          </w:p>
          <w:p w14:paraId="7730DBB9" w14:textId="77777777" w:rsidR="00AF2B37" w:rsidRPr="002475D5" w:rsidRDefault="00AF2B37" w:rsidP="00B6695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286A4A36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10ADB2CA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2475D5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03" w:type="dxa"/>
          </w:tcPr>
          <w:p w14:paraId="72B0B98F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00CB9C6A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2475D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803" w:type="dxa"/>
          </w:tcPr>
          <w:p w14:paraId="1E3C2C8E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05861736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2475D5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4" w:type="dxa"/>
          </w:tcPr>
          <w:p w14:paraId="04352682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061307AF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 w:rsidRPr="002475D5">
              <w:rPr>
                <w:rFonts w:ascii="Times New Roman" w:hAnsi="Times New Roman" w:cs="Times New Roman"/>
              </w:rPr>
              <w:t>0.09</w:t>
            </w:r>
          </w:p>
        </w:tc>
      </w:tr>
      <w:tr w:rsidR="00AF2B37" w14:paraId="141A17F5" w14:textId="77777777" w:rsidTr="00B66957">
        <w:tc>
          <w:tcPr>
            <w:tcW w:w="1803" w:type="dxa"/>
          </w:tcPr>
          <w:p w14:paraId="48E5732F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580B0D3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5D5">
              <w:rPr>
                <w:rFonts w:ascii="Times New Roman" w:hAnsi="Times New Roman" w:cs="Times New Roman"/>
                <w:i/>
                <w:iCs/>
              </w:rPr>
              <w:t>Sham</w:t>
            </w:r>
          </w:p>
          <w:p w14:paraId="550C493F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5362D160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11072166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803" w:type="dxa"/>
          </w:tcPr>
          <w:p w14:paraId="59991182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60417EB1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803" w:type="dxa"/>
          </w:tcPr>
          <w:p w14:paraId="4BA63DAB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43989C24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804" w:type="dxa"/>
          </w:tcPr>
          <w:p w14:paraId="50AAF4CF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497E79F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</w:p>
        </w:tc>
      </w:tr>
      <w:tr w:rsidR="00AF2B37" w14:paraId="664A1C30" w14:textId="77777777" w:rsidTr="00B66957">
        <w:tc>
          <w:tcPr>
            <w:tcW w:w="1803" w:type="dxa"/>
          </w:tcPr>
          <w:p w14:paraId="4815C4F4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631B244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5D5">
              <w:rPr>
                <w:rFonts w:ascii="Times New Roman" w:hAnsi="Times New Roman" w:cs="Times New Roman"/>
                <w:i/>
                <w:iCs/>
              </w:rPr>
              <w:t>Johnston’s org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2475D5">
              <w:rPr>
                <w:rFonts w:ascii="Times New Roman" w:hAnsi="Times New Roman" w:cs="Times New Roman"/>
                <w:i/>
                <w:iCs/>
              </w:rPr>
              <w:t>n glued</w:t>
            </w:r>
          </w:p>
          <w:p w14:paraId="3B908437" w14:textId="77777777" w:rsidR="00AF2B37" w:rsidRPr="002475D5" w:rsidRDefault="00AF2B37" w:rsidP="00B669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3" w:type="dxa"/>
          </w:tcPr>
          <w:p w14:paraId="322CFD96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0309218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03" w:type="dxa"/>
          </w:tcPr>
          <w:p w14:paraId="1058478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25BD002E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803" w:type="dxa"/>
          </w:tcPr>
          <w:p w14:paraId="5EBCB209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0806EE7F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804" w:type="dxa"/>
          </w:tcPr>
          <w:p w14:paraId="0CF82ED8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</w:p>
          <w:p w14:paraId="2829CA7E" w14:textId="77777777" w:rsidR="00AF2B37" w:rsidRDefault="00AF2B37" w:rsidP="00B66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</w:tr>
    </w:tbl>
    <w:p w14:paraId="4428442A" w14:textId="77777777" w:rsidR="00AF2B37" w:rsidRDefault="00AF2B37" w:rsidP="00AF2B37">
      <w:pPr>
        <w:rPr>
          <w:rFonts w:ascii="Times New Roman" w:hAnsi="Times New Roman" w:cs="Times New Roman"/>
        </w:rPr>
      </w:pPr>
    </w:p>
    <w:p w14:paraId="57CBDA38" w14:textId="77777777" w:rsidR="00AF2B37" w:rsidRDefault="00AF2B37" w:rsidP="00AF2B37">
      <w:pPr>
        <w:rPr>
          <w:rFonts w:ascii="Times New Roman" w:hAnsi="Times New Roman" w:cs="Times New Roman"/>
        </w:rPr>
      </w:pPr>
    </w:p>
    <w:p w14:paraId="427F83D0" w14:textId="77777777" w:rsidR="00AF2B37" w:rsidRDefault="00AF2B37" w:rsidP="00AF2B37">
      <w:pPr>
        <w:rPr>
          <w:rFonts w:ascii="Times New Roman" w:hAnsi="Times New Roman" w:cs="Times New Roman"/>
        </w:rPr>
      </w:pPr>
    </w:p>
    <w:p w14:paraId="30F0AADD" w14:textId="77777777" w:rsidR="00AF2B37" w:rsidRDefault="00AF2B37" w:rsidP="00AF2B37">
      <w:pPr>
        <w:rPr>
          <w:rFonts w:ascii="Times New Roman" w:hAnsi="Times New Roman" w:cs="Times New Roman"/>
        </w:rPr>
      </w:pPr>
    </w:p>
    <w:p w14:paraId="1BD7B422" w14:textId="77777777" w:rsidR="00AF2B37" w:rsidRDefault="00AF2B37" w:rsidP="00AF2B37">
      <w:pPr>
        <w:rPr>
          <w:rFonts w:ascii="Times New Roman" w:hAnsi="Times New Roman" w:cs="Times New Roman"/>
        </w:rPr>
      </w:pPr>
    </w:p>
    <w:p w14:paraId="3D2639A5" w14:textId="1CF69767" w:rsidR="00AF2B37" w:rsidRPr="00CB34F3" w:rsidRDefault="00CB34F3" w:rsidP="00CB34F3">
      <w:pPr>
        <w:rPr>
          <w:rFonts w:ascii="Times New Roman" w:hAnsi="Times New Roman" w:cs="Times New Roman"/>
        </w:rPr>
      </w:pPr>
      <w:bookmarkStart w:id="2" w:name="_Hlk105604782"/>
      <w:r>
        <w:rPr>
          <w:rFonts w:ascii="Times New Roman" w:hAnsi="Times New Roman" w:cs="Times New Roman"/>
          <w:bCs/>
        </w:rPr>
        <w:lastRenderedPageBreak/>
        <w:t xml:space="preserve">Supplementary File </w:t>
      </w:r>
      <w:proofErr w:type="spellStart"/>
      <w:r>
        <w:rPr>
          <w:rFonts w:ascii="Times New Roman" w:hAnsi="Times New Roman" w:cs="Times New Roman"/>
          <w:bCs/>
        </w:rPr>
        <w:t>1c</w:t>
      </w:r>
      <w:proofErr w:type="spellEnd"/>
      <w:r w:rsidR="002E061B">
        <w:rPr>
          <w:rFonts w:ascii="Times New Roman" w:hAnsi="Times New Roman" w:cs="Times New Roman"/>
          <w:bCs/>
        </w:rPr>
        <w:t xml:space="preserve">. </w:t>
      </w:r>
      <w:r w:rsidR="00AF2B37" w:rsidRPr="00CB34F3">
        <w:rPr>
          <w:rFonts w:ascii="Times New Roman" w:hAnsi="Times New Roman" w:cs="Times New Roman"/>
          <w:bCs/>
        </w:rPr>
        <w:t>Details of the statistical tests used in various experiments in this paper</w:t>
      </w:r>
    </w:p>
    <w:bookmarkEnd w:id="2"/>
    <w:p w14:paraId="7E7E38BE" w14:textId="77777777" w:rsidR="00AF2B37" w:rsidRDefault="00AF2B37" w:rsidP="00AF2B37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2417"/>
        <w:gridCol w:w="1552"/>
        <w:gridCol w:w="850"/>
        <w:gridCol w:w="2268"/>
      </w:tblGrid>
      <w:tr w:rsidR="00AF2B37" w14:paraId="2022FA5C" w14:textId="77777777" w:rsidTr="00B66957">
        <w:tc>
          <w:tcPr>
            <w:tcW w:w="2547" w:type="dxa"/>
          </w:tcPr>
          <w:p w14:paraId="4B53CE01" w14:textId="77777777" w:rsidR="00AF2B37" w:rsidRPr="003168AE" w:rsidRDefault="00AF2B37" w:rsidP="00B669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106091826"/>
            <w:r w:rsidRPr="0031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  <w:bookmarkStart w:id="4" w:name="_Hlk80484302"/>
            <w:r w:rsidRPr="003168AE">
              <w:rPr>
                <w:rFonts w:ascii="Times New Roman" w:hAnsi="Times New Roman" w:cs="Times New Roman"/>
                <w:b/>
                <w:bCs/>
              </w:rPr>
              <w:t>Groups compared</w:t>
            </w:r>
          </w:p>
        </w:tc>
        <w:tc>
          <w:tcPr>
            <w:tcW w:w="2417" w:type="dxa"/>
          </w:tcPr>
          <w:p w14:paraId="6912D54D" w14:textId="77777777" w:rsidR="00AF2B37" w:rsidRPr="003168AE" w:rsidRDefault="00AF2B37" w:rsidP="00B669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8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n size</w:t>
            </w:r>
          </w:p>
        </w:tc>
        <w:tc>
          <w:tcPr>
            <w:tcW w:w="1552" w:type="dxa"/>
          </w:tcPr>
          <w:p w14:paraId="128DDC1E" w14:textId="77777777" w:rsidR="00AF2B37" w:rsidRPr="003168AE" w:rsidRDefault="00AF2B37" w:rsidP="00B66957">
            <w:pPr>
              <w:rPr>
                <w:rFonts w:ascii="Times New Roman" w:hAnsi="Times New Roman" w:cs="Times New Roman"/>
              </w:rPr>
            </w:pPr>
          </w:p>
          <w:p w14:paraId="67422903" w14:textId="77777777" w:rsidR="00AF2B37" w:rsidRPr="003168AE" w:rsidRDefault="00AF2B37" w:rsidP="00B669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</w:t>
            </w:r>
          </w:p>
        </w:tc>
        <w:tc>
          <w:tcPr>
            <w:tcW w:w="850" w:type="dxa"/>
          </w:tcPr>
          <w:p w14:paraId="702C482E" w14:textId="77777777" w:rsidR="00AF2B37" w:rsidRPr="003168AE" w:rsidRDefault="00AF2B37" w:rsidP="00B66957">
            <w:pPr>
              <w:rPr>
                <w:rFonts w:ascii="Times New Roman" w:hAnsi="Times New Roman" w:cs="Times New Roman"/>
              </w:rPr>
            </w:pPr>
          </w:p>
          <w:p w14:paraId="6DDA02B8" w14:textId="77777777" w:rsidR="00AF2B37" w:rsidRPr="003168AE" w:rsidRDefault="00AF2B37" w:rsidP="00B669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8AE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2268" w:type="dxa"/>
          </w:tcPr>
          <w:p w14:paraId="5FA75057" w14:textId="77777777" w:rsidR="00AF2B37" w:rsidRDefault="00AF2B37" w:rsidP="00B66957">
            <w:pPr>
              <w:rPr>
                <w:rFonts w:ascii="Times New Roman" w:hAnsi="Times New Roman" w:cs="Times New Roman"/>
                <w:b/>
                <w:bCs/>
              </w:rPr>
            </w:pPr>
            <w:r w:rsidRPr="003168AE">
              <w:rPr>
                <w:rFonts w:ascii="Times New Roman" w:hAnsi="Times New Roman" w:cs="Times New Roman"/>
                <w:b/>
                <w:bCs/>
              </w:rPr>
              <w:t>Groups significant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ly different </w:t>
            </w:r>
          </w:p>
          <w:p w14:paraId="30C2116B" w14:textId="77777777" w:rsidR="00AF2B37" w:rsidRPr="003168AE" w:rsidRDefault="00AF2B37" w:rsidP="00B669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(α = 0.05, post-hoc </w:t>
            </w:r>
            <w:proofErr w:type="spellStart"/>
            <w:r w:rsidRPr="003168AE">
              <w:rPr>
                <w:rFonts w:ascii="Times New Roman" w:hAnsi="Times New Roman" w:cs="Times New Roman"/>
                <w:b/>
                <w:bCs/>
              </w:rPr>
              <w:t>Nemenyi</w:t>
            </w:r>
            <w:proofErr w:type="spellEnd"/>
            <w:r w:rsidRPr="003168AE">
              <w:rPr>
                <w:rFonts w:ascii="Times New Roman" w:hAnsi="Times New Roman" w:cs="Times New Roman"/>
                <w:b/>
                <w:bCs/>
              </w:rPr>
              <w:t xml:space="preserve"> test)</w:t>
            </w:r>
          </w:p>
        </w:tc>
      </w:tr>
      <w:tr w:rsidR="00AF2B37" w14:paraId="7778A5F8" w14:textId="77777777" w:rsidTr="00B66957">
        <w:trPr>
          <w:trHeight w:val="739"/>
        </w:trPr>
        <w:tc>
          <w:tcPr>
            <w:tcW w:w="2547" w:type="dxa"/>
          </w:tcPr>
          <w:p w14:paraId="78EB4FA5" w14:textId="1E8B6A5D" w:rsidR="00AF2B37" w:rsidRPr="003168AE" w:rsidRDefault="00AF2B37" w:rsidP="00B66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Twilight and dark compensation error</w:t>
            </w:r>
          </w:p>
          <w:p w14:paraId="765B5DEE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Flagella-intact</w:t>
            </w:r>
            <w:r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2 Hz</w:t>
            </w: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7" w:type="dxa"/>
          </w:tcPr>
          <w:p w14:paraId="2A2F705E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Twilight: n = 8</w:t>
            </w:r>
          </w:p>
          <w:p w14:paraId="78F69831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Dark: n =8</w:t>
            </w:r>
          </w:p>
        </w:tc>
        <w:tc>
          <w:tcPr>
            <w:tcW w:w="1552" w:type="dxa"/>
          </w:tcPr>
          <w:p w14:paraId="27398C09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Wilcoxon</w:t>
            </w:r>
          </w:p>
          <w:p w14:paraId="65BDEF0A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Signed-rank</w:t>
            </w:r>
          </w:p>
        </w:tc>
        <w:tc>
          <w:tcPr>
            <w:tcW w:w="850" w:type="dxa"/>
          </w:tcPr>
          <w:p w14:paraId="42882E32" w14:textId="77777777" w:rsidR="00AF2B37" w:rsidRPr="003168AE" w:rsidRDefault="00AF2B37" w:rsidP="00B66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10CA7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0.0078</w:t>
            </w:r>
          </w:p>
        </w:tc>
        <w:tc>
          <w:tcPr>
            <w:tcW w:w="2268" w:type="dxa"/>
          </w:tcPr>
          <w:p w14:paraId="0F2F505E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AD6A1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AF2B37" w14:paraId="5E9642DE" w14:textId="77777777" w:rsidTr="00B66957">
        <w:trPr>
          <w:trHeight w:val="692"/>
        </w:trPr>
        <w:tc>
          <w:tcPr>
            <w:tcW w:w="2547" w:type="dxa"/>
          </w:tcPr>
          <w:p w14:paraId="6A83FFDF" w14:textId="742A4AA9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Twilight and dark</w:t>
            </w:r>
          </w:p>
          <w:p w14:paraId="64FBF3B0" w14:textId="77777777" w:rsidR="00AF2B37" w:rsidRPr="003168AE" w:rsidRDefault="00AF2B37" w:rsidP="00B66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</w:p>
          <w:p w14:paraId="30C0936F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Flagella-intact</w:t>
            </w:r>
            <w:r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6 Hz</w:t>
            </w: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7" w:type="dxa"/>
          </w:tcPr>
          <w:p w14:paraId="66E4E3C3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Twilight: n = 8</w:t>
            </w:r>
          </w:p>
          <w:p w14:paraId="760292E4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Dark: n = 8</w:t>
            </w:r>
          </w:p>
        </w:tc>
        <w:tc>
          <w:tcPr>
            <w:tcW w:w="1552" w:type="dxa"/>
          </w:tcPr>
          <w:p w14:paraId="5BCA39F9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Wilcoxon</w:t>
            </w:r>
          </w:p>
          <w:p w14:paraId="781EFD1D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Signed-rank</w:t>
            </w:r>
          </w:p>
        </w:tc>
        <w:tc>
          <w:tcPr>
            <w:tcW w:w="850" w:type="dxa"/>
          </w:tcPr>
          <w:p w14:paraId="57E144CF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99C07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0.5469</w:t>
            </w:r>
          </w:p>
        </w:tc>
        <w:tc>
          <w:tcPr>
            <w:tcW w:w="2268" w:type="dxa"/>
          </w:tcPr>
          <w:p w14:paraId="0983A8CA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F04C2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AF2B37" w14:paraId="06D5DD99" w14:textId="77777777" w:rsidTr="00B66957">
        <w:trPr>
          <w:trHeight w:val="986"/>
        </w:trPr>
        <w:tc>
          <w:tcPr>
            <w:tcW w:w="2547" w:type="dxa"/>
          </w:tcPr>
          <w:p w14:paraId="459027EC" w14:textId="4CCD799A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4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F2B37" w:rsidRPr="00324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Flagella-intact, Flagella-clipped and Flagella-reattached </w:t>
            </w:r>
            <w:r w:rsidR="00AF2B37" w:rsidRPr="008F0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compensation error 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Twilight, 2 Hz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7" w:type="dxa"/>
          </w:tcPr>
          <w:p w14:paraId="46586A71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Flagella-intact: n=8, Flagella-clipped: n = 7, Flagella-reattached: n = 8</w:t>
            </w:r>
          </w:p>
        </w:tc>
        <w:tc>
          <w:tcPr>
            <w:tcW w:w="1552" w:type="dxa"/>
          </w:tcPr>
          <w:p w14:paraId="48F8457F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Kruskal-</w:t>
            </w:r>
            <w:proofErr w:type="gram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Wallis</w:t>
            </w:r>
            <w:proofErr w:type="gram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 followed by </w:t>
            </w: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Nemenyi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778EE7CF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5FE5C3" w14:textId="77777777" w:rsidR="00AF2B37" w:rsidRDefault="00AF2B37" w:rsidP="00B669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14:paraId="39FE4388" w14:textId="77777777" w:rsidR="00AF2B37" w:rsidRPr="008F0909" w:rsidRDefault="00AF2B37" w:rsidP="00B669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0.0107</w:t>
            </w:r>
          </w:p>
        </w:tc>
        <w:tc>
          <w:tcPr>
            <w:tcW w:w="2268" w:type="dxa"/>
          </w:tcPr>
          <w:p w14:paraId="6A717C24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452B6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Flagella-intact, flagella-clipped</w:t>
            </w:r>
          </w:p>
        </w:tc>
      </w:tr>
      <w:tr w:rsidR="00AF2B37" w14:paraId="7D173EDC" w14:textId="77777777" w:rsidTr="00B66957">
        <w:trPr>
          <w:trHeight w:val="972"/>
        </w:trPr>
        <w:tc>
          <w:tcPr>
            <w:tcW w:w="2547" w:type="dxa"/>
          </w:tcPr>
          <w:p w14:paraId="55A2E303" w14:textId="166A8407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4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Flagella-intact, Flagella-clipped and Flagella-reattached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B37" w:rsidRPr="000D6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Dark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AF2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Hz)</w:t>
            </w:r>
          </w:p>
        </w:tc>
        <w:tc>
          <w:tcPr>
            <w:tcW w:w="2417" w:type="dxa"/>
          </w:tcPr>
          <w:p w14:paraId="64EBDF47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Flagella-intact: n=8, Flagella-clipped: n = 7, Flagella-reattached: n = 8             </w:t>
            </w:r>
          </w:p>
        </w:tc>
        <w:tc>
          <w:tcPr>
            <w:tcW w:w="1552" w:type="dxa"/>
          </w:tcPr>
          <w:p w14:paraId="47E183EE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Kruskal-</w:t>
            </w:r>
            <w:proofErr w:type="gram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Wallis</w:t>
            </w:r>
            <w:proofErr w:type="gram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 followed by </w:t>
            </w: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Nemenyi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318F12D6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25942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B717B0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0.0133</w:t>
            </w:r>
          </w:p>
        </w:tc>
        <w:tc>
          <w:tcPr>
            <w:tcW w:w="2268" w:type="dxa"/>
          </w:tcPr>
          <w:p w14:paraId="43148531" w14:textId="77777777" w:rsidR="00AF2B37" w:rsidRPr="003168AE" w:rsidRDefault="00AF2B37" w:rsidP="00B66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682DE" w14:textId="77777777" w:rsidR="00AF2B37" w:rsidRPr="003168AE" w:rsidRDefault="00AF2B37" w:rsidP="00B66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Flagella-intact, flagella-clipped</w:t>
            </w:r>
          </w:p>
        </w:tc>
      </w:tr>
      <w:tr w:rsidR="00AF2B37" w14:paraId="7B059A2E" w14:textId="77777777" w:rsidTr="00B66957">
        <w:trPr>
          <w:trHeight w:val="985"/>
        </w:trPr>
        <w:tc>
          <w:tcPr>
            <w:tcW w:w="2547" w:type="dxa"/>
          </w:tcPr>
          <w:p w14:paraId="7FD3714F" w14:textId="31E17528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Flagella-intact, Flagella-clipped and Flagella-reattached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B37" w:rsidRPr="000D6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Twilight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AF2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Hz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7" w:type="dxa"/>
          </w:tcPr>
          <w:p w14:paraId="6DAED969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Flagella-intact: n=8, Flagella-clipped: n = 7, Flagella-reattached: n = 8</w:t>
            </w:r>
          </w:p>
        </w:tc>
        <w:tc>
          <w:tcPr>
            <w:tcW w:w="1552" w:type="dxa"/>
          </w:tcPr>
          <w:p w14:paraId="67D778C5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Kruskal-</w:t>
            </w:r>
            <w:proofErr w:type="gram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Wallis</w:t>
            </w:r>
            <w:proofErr w:type="gram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 followed by </w:t>
            </w: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Nemenyi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5040FF7F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96947C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B41B8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0.0064</w:t>
            </w:r>
          </w:p>
        </w:tc>
        <w:tc>
          <w:tcPr>
            <w:tcW w:w="2268" w:type="dxa"/>
          </w:tcPr>
          <w:p w14:paraId="57A52687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3FE74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Flagella-intact, flagella-clipped</w:t>
            </w:r>
          </w:p>
        </w:tc>
      </w:tr>
      <w:tr w:rsidR="00AF2B37" w14:paraId="27039098" w14:textId="77777777" w:rsidTr="00B66957">
        <w:tc>
          <w:tcPr>
            <w:tcW w:w="2547" w:type="dxa"/>
          </w:tcPr>
          <w:p w14:paraId="20F8C23C" w14:textId="251EA68C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Flagella-intact, Flagella-clipped and Flagella-reattached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Dark, 6 Hz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7" w:type="dxa"/>
          </w:tcPr>
          <w:p w14:paraId="02404474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Flagella-intact: n=8, Flagella-clipped: n = 7, Flagella-reattached: n = 8</w:t>
            </w:r>
          </w:p>
        </w:tc>
        <w:tc>
          <w:tcPr>
            <w:tcW w:w="1552" w:type="dxa"/>
          </w:tcPr>
          <w:p w14:paraId="768EC2A5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Kruskal-</w:t>
            </w:r>
            <w:proofErr w:type="gram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Wallis</w:t>
            </w:r>
            <w:proofErr w:type="gram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 followed by </w:t>
            </w: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Nemenyi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5DCE3019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81F19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6DF121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0.0011</w:t>
            </w:r>
          </w:p>
        </w:tc>
        <w:tc>
          <w:tcPr>
            <w:tcW w:w="2268" w:type="dxa"/>
          </w:tcPr>
          <w:p w14:paraId="06C839D0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1. Flagella-intact, flagella-clipped</w:t>
            </w:r>
          </w:p>
          <w:p w14:paraId="4A5E843A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2. Flagella-clipped, flagella-reattached</w:t>
            </w:r>
          </w:p>
        </w:tc>
      </w:tr>
      <w:tr w:rsidR="00AF2B37" w14:paraId="5DBCDCE6" w14:textId="77777777" w:rsidTr="00B66957">
        <w:trPr>
          <w:trHeight w:val="1016"/>
        </w:trPr>
        <w:tc>
          <w:tcPr>
            <w:tcW w:w="2547" w:type="dxa"/>
          </w:tcPr>
          <w:p w14:paraId="4ECEE3CB" w14:textId="1A460D30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Sham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Johnston’s organ glued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(Twilight, 2 Hz)</w:t>
            </w:r>
          </w:p>
        </w:tc>
        <w:tc>
          <w:tcPr>
            <w:tcW w:w="2417" w:type="dxa"/>
          </w:tcPr>
          <w:p w14:paraId="7205D502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Sham: n = 12 </w:t>
            </w:r>
          </w:p>
          <w:p w14:paraId="64C9AE00" w14:textId="77777777" w:rsidR="00AF2B37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Johnston’s organ glued: </w:t>
            </w:r>
          </w:p>
          <w:p w14:paraId="28253501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n = 7 </w:t>
            </w:r>
          </w:p>
        </w:tc>
        <w:tc>
          <w:tcPr>
            <w:tcW w:w="1552" w:type="dxa"/>
          </w:tcPr>
          <w:p w14:paraId="366F3CA2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Wilcoxon </w:t>
            </w:r>
          </w:p>
          <w:p w14:paraId="6475E173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ranksum</w:t>
            </w:r>
            <w:proofErr w:type="spellEnd"/>
          </w:p>
        </w:tc>
        <w:tc>
          <w:tcPr>
            <w:tcW w:w="850" w:type="dxa"/>
          </w:tcPr>
          <w:p w14:paraId="1956E760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F7053F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0.5358</w:t>
            </w:r>
          </w:p>
        </w:tc>
        <w:tc>
          <w:tcPr>
            <w:tcW w:w="2268" w:type="dxa"/>
          </w:tcPr>
          <w:p w14:paraId="609124A4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790DA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AF2B37" w14:paraId="0DB5B82D" w14:textId="77777777" w:rsidTr="00B66957">
        <w:trPr>
          <w:trHeight w:val="841"/>
        </w:trPr>
        <w:tc>
          <w:tcPr>
            <w:tcW w:w="2547" w:type="dxa"/>
          </w:tcPr>
          <w:p w14:paraId="31735E5D" w14:textId="70F7AA62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4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Sham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Johnston’s organ glued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AF2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Dark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AF2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Hz)</w:t>
            </w:r>
          </w:p>
        </w:tc>
        <w:tc>
          <w:tcPr>
            <w:tcW w:w="2417" w:type="dxa"/>
          </w:tcPr>
          <w:p w14:paraId="31F7E476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Sham: n = 10 </w:t>
            </w:r>
          </w:p>
          <w:p w14:paraId="0E045212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Johnston’s organ glued: n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2" w:type="dxa"/>
          </w:tcPr>
          <w:p w14:paraId="56CD2FCA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Wilcoxon </w:t>
            </w:r>
          </w:p>
          <w:p w14:paraId="18AF3B84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ranksum</w:t>
            </w:r>
            <w:proofErr w:type="spellEnd"/>
          </w:p>
        </w:tc>
        <w:tc>
          <w:tcPr>
            <w:tcW w:w="850" w:type="dxa"/>
          </w:tcPr>
          <w:p w14:paraId="158AF658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195B13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0.0831</w:t>
            </w:r>
          </w:p>
        </w:tc>
        <w:tc>
          <w:tcPr>
            <w:tcW w:w="2268" w:type="dxa"/>
          </w:tcPr>
          <w:p w14:paraId="5AC797DB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98FFD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AF2B37" w14:paraId="343FA098" w14:textId="77777777" w:rsidTr="00B66957">
        <w:trPr>
          <w:trHeight w:val="814"/>
        </w:trPr>
        <w:tc>
          <w:tcPr>
            <w:tcW w:w="2547" w:type="dxa"/>
          </w:tcPr>
          <w:p w14:paraId="0F6752F8" w14:textId="70AC4345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F2B37"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Sham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Johnston’s organ glued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AF2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Twilight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AF2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Hz)</w:t>
            </w:r>
          </w:p>
        </w:tc>
        <w:tc>
          <w:tcPr>
            <w:tcW w:w="2417" w:type="dxa"/>
          </w:tcPr>
          <w:p w14:paraId="09E6A58D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Sham: n = 10</w:t>
            </w:r>
          </w:p>
          <w:p w14:paraId="7069C133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Johnston’s organ glued: n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 w14:paraId="2425BD76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Wilcoxon </w:t>
            </w:r>
          </w:p>
          <w:p w14:paraId="56E21C20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ranksum</w:t>
            </w:r>
            <w:proofErr w:type="spellEnd"/>
          </w:p>
        </w:tc>
        <w:tc>
          <w:tcPr>
            <w:tcW w:w="850" w:type="dxa"/>
          </w:tcPr>
          <w:p w14:paraId="3B5DE3AC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4147B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0.0097</w:t>
            </w:r>
          </w:p>
        </w:tc>
        <w:tc>
          <w:tcPr>
            <w:tcW w:w="2268" w:type="dxa"/>
          </w:tcPr>
          <w:p w14:paraId="7DC261BC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C6C33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AF2B37" w14:paraId="757E5B6D" w14:textId="77777777" w:rsidTr="00B66957">
        <w:tc>
          <w:tcPr>
            <w:tcW w:w="2547" w:type="dxa"/>
          </w:tcPr>
          <w:p w14:paraId="0800A650" w14:textId="78382595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Sham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Johnston’s organ glued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compensation error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(Dark, </w:t>
            </w:r>
            <w:r w:rsidR="00AF2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Hz)</w:t>
            </w:r>
          </w:p>
        </w:tc>
        <w:tc>
          <w:tcPr>
            <w:tcW w:w="2417" w:type="dxa"/>
          </w:tcPr>
          <w:p w14:paraId="1BF8FC4B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Sham: n = 9 </w:t>
            </w:r>
          </w:p>
          <w:p w14:paraId="39F389AF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Johnston’s organ glued: n = 8 </w:t>
            </w:r>
          </w:p>
        </w:tc>
        <w:tc>
          <w:tcPr>
            <w:tcW w:w="1552" w:type="dxa"/>
          </w:tcPr>
          <w:p w14:paraId="4EF5E081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Wilcoxon </w:t>
            </w:r>
          </w:p>
          <w:p w14:paraId="49B29E36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ranksum</w:t>
            </w:r>
            <w:proofErr w:type="spellEnd"/>
          </w:p>
        </w:tc>
        <w:tc>
          <w:tcPr>
            <w:tcW w:w="850" w:type="dxa"/>
          </w:tcPr>
          <w:p w14:paraId="646C664A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9D1B92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0.0055</w:t>
            </w:r>
          </w:p>
        </w:tc>
        <w:tc>
          <w:tcPr>
            <w:tcW w:w="2268" w:type="dxa"/>
          </w:tcPr>
          <w:p w14:paraId="7F377F16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36109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AF2B37" w14:paraId="1AD504D7" w14:textId="77777777" w:rsidTr="00B66957">
        <w:trPr>
          <w:trHeight w:val="1015"/>
        </w:trPr>
        <w:tc>
          <w:tcPr>
            <w:tcW w:w="2547" w:type="dxa"/>
          </w:tcPr>
          <w:p w14:paraId="0B86578B" w14:textId="424FAB73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AF2B37" w:rsidRPr="001B5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F2B37"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Flight bout duration of </w:t>
            </w:r>
          </w:p>
          <w:p w14:paraId="3BD91530" w14:textId="77777777" w:rsidR="00AF2B37" w:rsidRPr="003168AE" w:rsidRDefault="00AF2B37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Control, sham and Head-restricted moths</w:t>
            </w:r>
          </w:p>
        </w:tc>
        <w:tc>
          <w:tcPr>
            <w:tcW w:w="2417" w:type="dxa"/>
          </w:tcPr>
          <w:p w14:paraId="120E93EE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Control: n = 11</w:t>
            </w:r>
          </w:p>
          <w:p w14:paraId="544DBB7F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Sham: n = 12</w:t>
            </w:r>
          </w:p>
          <w:p w14:paraId="451ECD28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Head-restricted: n = 8 </w:t>
            </w:r>
          </w:p>
        </w:tc>
        <w:tc>
          <w:tcPr>
            <w:tcW w:w="1552" w:type="dxa"/>
          </w:tcPr>
          <w:p w14:paraId="49B13F16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Kruskal-</w:t>
            </w:r>
            <w:proofErr w:type="gram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Wallis</w:t>
            </w:r>
            <w:proofErr w:type="gram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 followed by </w:t>
            </w: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Nemenyi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2FCE1ABE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E4A625" w14:textId="77777777" w:rsidR="00AF2B37" w:rsidRPr="003168AE" w:rsidRDefault="00AF2B37" w:rsidP="00B66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698FB" w14:textId="77777777" w:rsidR="00AF2B37" w:rsidRPr="003168AE" w:rsidRDefault="00AF2B37" w:rsidP="00B669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eastAsia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2268" w:type="dxa"/>
          </w:tcPr>
          <w:p w14:paraId="13E7B039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1.Control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, Head-restricted moths</w:t>
            </w:r>
          </w:p>
          <w:p w14:paraId="3A6048C8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2. Sham, Head-restricted moths</w:t>
            </w:r>
          </w:p>
        </w:tc>
      </w:tr>
      <w:tr w:rsidR="00AF2B37" w14:paraId="16BE7D92" w14:textId="77777777" w:rsidTr="00B66957">
        <w:trPr>
          <w:trHeight w:val="878"/>
        </w:trPr>
        <w:tc>
          <w:tcPr>
            <w:tcW w:w="2547" w:type="dxa"/>
          </w:tcPr>
          <w:p w14:paraId="792759F5" w14:textId="59C133BF" w:rsidR="00AF2B37" w:rsidRPr="003168AE" w:rsidRDefault="00324DE5" w:rsidP="00B66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AF2B37" w:rsidRPr="00316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Collision frequency of </w:t>
            </w:r>
          </w:p>
          <w:p w14:paraId="75B3127F" w14:textId="77777777" w:rsidR="00AF2B37" w:rsidRPr="003168AE" w:rsidRDefault="00AF2B37" w:rsidP="00B6695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Control, sham and Head-restricted moths</w:t>
            </w:r>
          </w:p>
        </w:tc>
        <w:tc>
          <w:tcPr>
            <w:tcW w:w="2417" w:type="dxa"/>
          </w:tcPr>
          <w:p w14:paraId="71D99422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Control: n = 11</w:t>
            </w:r>
          </w:p>
          <w:p w14:paraId="4314E240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Sham: n = 12</w:t>
            </w:r>
          </w:p>
          <w:p w14:paraId="13387B82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Head-restricted: n = 8</w:t>
            </w:r>
          </w:p>
        </w:tc>
        <w:tc>
          <w:tcPr>
            <w:tcW w:w="1552" w:type="dxa"/>
          </w:tcPr>
          <w:p w14:paraId="78E6DDED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Kruskal-</w:t>
            </w:r>
            <w:proofErr w:type="gram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Wallis</w:t>
            </w:r>
            <w:proofErr w:type="gram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 followed by </w:t>
            </w: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Nemenyi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4BDCB3AD" w14:textId="77777777" w:rsidR="00AF2B37" w:rsidRDefault="00AF2B37" w:rsidP="00B66957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  <w:lang w:val="en-US"/>
              </w:rPr>
            </w:pPr>
          </w:p>
          <w:p w14:paraId="6CE5C0F2" w14:textId="77777777" w:rsidR="00AF2B37" w:rsidRPr="003168AE" w:rsidRDefault="00AF2B37" w:rsidP="00B669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0.0002</w:t>
            </w:r>
          </w:p>
        </w:tc>
        <w:tc>
          <w:tcPr>
            <w:tcW w:w="2268" w:type="dxa"/>
          </w:tcPr>
          <w:p w14:paraId="45280098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1.Control</w:t>
            </w:r>
            <w:proofErr w:type="spellEnd"/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, Head-restricted moths</w:t>
            </w:r>
          </w:p>
          <w:p w14:paraId="2AABAAA6" w14:textId="77777777" w:rsidR="00AF2B37" w:rsidRPr="003168AE" w:rsidRDefault="00AF2B37" w:rsidP="00B66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8AE">
              <w:rPr>
                <w:rFonts w:ascii="Times New Roman" w:hAnsi="Times New Roman" w:cs="Times New Roman"/>
                <w:sz w:val="20"/>
                <w:szCs w:val="20"/>
              </w:rPr>
              <w:t>2. Sham, Head-restricted moths</w:t>
            </w:r>
          </w:p>
        </w:tc>
      </w:tr>
      <w:bookmarkEnd w:id="3"/>
      <w:bookmarkEnd w:id="4"/>
    </w:tbl>
    <w:p w14:paraId="24E406A8" w14:textId="77777777" w:rsidR="00AF2B37" w:rsidRPr="00FC42AB" w:rsidRDefault="00AF2B37" w:rsidP="00AF2B37">
      <w:pPr>
        <w:rPr>
          <w:rFonts w:ascii="Times New Roman" w:hAnsi="Times New Roman" w:cs="Times New Roman"/>
        </w:rPr>
      </w:pPr>
    </w:p>
    <w:p w14:paraId="225FD3DE" w14:textId="77777777" w:rsidR="002400CF" w:rsidRDefault="002400CF"/>
    <w:sectPr w:rsidR="002400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8AD9" w14:textId="77777777" w:rsidR="00734F37" w:rsidRDefault="00734F37">
      <w:pPr>
        <w:spacing w:line="240" w:lineRule="auto"/>
      </w:pPr>
      <w:r>
        <w:separator/>
      </w:r>
    </w:p>
  </w:endnote>
  <w:endnote w:type="continuationSeparator" w:id="0">
    <w:p w14:paraId="30462D0A" w14:textId="77777777" w:rsidR="00734F37" w:rsidRDefault="00734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32D9" w14:textId="77777777" w:rsidR="00B91745" w:rsidRDefault="00734F37">
    <w:pPr>
      <w:pStyle w:val="Footer"/>
    </w:pPr>
  </w:p>
  <w:p w14:paraId="660B842C" w14:textId="77777777" w:rsidR="00B91745" w:rsidRDefault="00734F37">
    <w:pPr>
      <w:pStyle w:val="Footer"/>
    </w:pPr>
  </w:p>
  <w:p w14:paraId="62DA87EA" w14:textId="77777777" w:rsidR="00B91745" w:rsidRDefault="0073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B27" w14:textId="77777777" w:rsidR="00734F37" w:rsidRDefault="00734F37">
      <w:pPr>
        <w:spacing w:line="240" w:lineRule="auto"/>
      </w:pPr>
      <w:r>
        <w:separator/>
      </w:r>
    </w:p>
  </w:footnote>
  <w:footnote w:type="continuationSeparator" w:id="0">
    <w:p w14:paraId="1761CD8B" w14:textId="77777777" w:rsidR="00734F37" w:rsidRDefault="00734F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178"/>
    <w:multiLevelType w:val="hybridMultilevel"/>
    <w:tmpl w:val="C62E79E8"/>
    <w:lvl w:ilvl="0" w:tplc="B59E12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48C4"/>
    <w:multiLevelType w:val="hybridMultilevel"/>
    <w:tmpl w:val="76CCEF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038793">
    <w:abstractNumId w:val="1"/>
  </w:num>
  <w:num w:numId="2" w16cid:durableId="180323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7"/>
    <w:rsid w:val="002400CF"/>
    <w:rsid w:val="002E061B"/>
    <w:rsid w:val="00324DE5"/>
    <w:rsid w:val="0065454A"/>
    <w:rsid w:val="00734F37"/>
    <w:rsid w:val="007766E0"/>
    <w:rsid w:val="009E6A10"/>
    <w:rsid w:val="00AA1CDA"/>
    <w:rsid w:val="00AF2B37"/>
    <w:rsid w:val="00C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806C"/>
  <w15:chartTrackingRefBased/>
  <w15:docId w15:val="{D75E6D57-13C9-4F00-9E75-D71FEF99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2B37"/>
    <w:pPr>
      <w:spacing w:after="0" w:line="276" w:lineRule="auto"/>
    </w:pPr>
    <w:rPr>
      <w:rFonts w:ascii="Arial" w:eastAsia="Arial" w:hAnsi="Arial" w:cs="Arial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B3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F2B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B37"/>
    <w:rPr>
      <w:rFonts w:ascii="Arial" w:eastAsia="Arial" w:hAnsi="Arial" w:cs="Arial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AF2B3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F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F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B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Payel Chatterjee</dc:creator>
  <cp:keywords/>
  <dc:description/>
  <cp:lastModifiedBy>Payel Chatterjee</cp:lastModifiedBy>
  <cp:revision>3</cp:revision>
  <dcterms:created xsi:type="dcterms:W3CDTF">2022-06-14T04:12:00Z</dcterms:created>
  <dcterms:modified xsi:type="dcterms:W3CDTF">2022-06-14T04:23:00Z</dcterms:modified>
</cp:coreProperties>
</file>