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1B49BE" w:rsidR="00F102CC" w:rsidRPr="00846ED4" w:rsidRDefault="00846ED4">
            <w:pPr>
              <w:rPr>
                <w:rFonts w:ascii="Noto Sans" w:eastAsia="Noto Sans" w:hAnsi="Noto Sans" w:cs="Noto Sans"/>
                <w:bCs/>
                <w:color w:val="434343"/>
                <w:sz w:val="32"/>
                <w:szCs w:val="32"/>
              </w:rPr>
            </w:pPr>
            <w:r w:rsidRPr="00846ED4">
              <w:rPr>
                <w:rFonts w:ascii="Noto Sans" w:eastAsia="Noto Sans" w:hAnsi="Noto Sans" w:cs="Noto Sans"/>
                <w:bCs/>
                <w:color w:val="434343"/>
                <w:sz w:val="32"/>
                <w:szCs w:val="32"/>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1B23A0" w:rsidR="00F102CC" w:rsidRPr="003D5AF6" w:rsidRDefault="00846ED4">
            <w:pPr>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3D3E8C" w:rsidR="00F102CC" w:rsidRPr="003D5AF6" w:rsidRDefault="00A946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 anonymized dataset including COG-UK sequence ID codes will be made publicly available (as per the ‘data sharing’ statement), with the sequences themselves available at </w:t>
            </w:r>
            <w:r w:rsidRPr="00A94617">
              <w:rPr>
                <w:rFonts w:ascii="Noto Sans" w:eastAsia="Noto Sans" w:hAnsi="Noto Sans" w:cs="Noto Sans"/>
                <w:bCs/>
                <w:color w:val="434343"/>
                <w:sz w:val="18"/>
                <w:szCs w:val="18"/>
              </w:rPr>
              <w:t>https://www.cogconsortium.uk/</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FF6CAAF" w:rsidR="00F102CC" w:rsidRPr="003D5AF6" w:rsidRDefault="00913004">
            <w:pPr>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CA81D9" w:rsidR="00F102CC" w:rsidRPr="003D5AF6" w:rsidRDefault="00913004">
            <w:pPr>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E45FCA" w:rsidR="00F102CC" w:rsidRPr="003D5AF6" w:rsidRDefault="00913004">
            <w:pPr>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3B88D3" w:rsidR="00F102CC" w:rsidRPr="003D5AF6" w:rsidRDefault="00913004">
            <w:pPr>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FCC238" w:rsidR="00F102CC" w:rsidRPr="003D5AF6" w:rsidRDefault="00913004">
            <w:pPr>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B3C7B2" w:rsidR="00F102CC" w:rsidRPr="003D5AF6" w:rsidRDefault="00913004">
            <w:pPr>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F772807" w:rsidR="00F102CC" w:rsidRPr="003D5AF6" w:rsidRDefault="00913004">
            <w:pPr>
              <w:rPr>
                <w:rFonts w:ascii="Noto Sans" w:eastAsia="Noto Sans" w:hAnsi="Noto Sans" w:cs="Noto Sans"/>
                <w:bCs/>
                <w:color w:val="434343"/>
                <w:sz w:val="18"/>
                <w:szCs w:val="18"/>
              </w:rPr>
            </w:pPr>
            <w:r>
              <w:rPr>
                <w:rFonts w:ascii="Noto Sans" w:eastAsia="Noto Sans" w:hAnsi="Noto Sans" w:cs="Noto Sans"/>
                <w:bCs/>
                <w:color w:val="434343"/>
                <w:sz w:val="18"/>
                <w:szCs w:val="18"/>
              </w:rPr>
              <w:t>Reported in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CCB9B9A" w14:textId="77777777" w:rsidR="00F102CC" w:rsidRDefault="00DB52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Protocol </w:t>
            </w:r>
            <w:r w:rsidRPr="00DB52D1">
              <w:rPr>
                <w:rFonts w:ascii="Noto Sans" w:eastAsia="Noto Sans" w:hAnsi="Noto Sans" w:cs="Noto Sans"/>
                <w:bCs/>
                <w:color w:val="434343"/>
                <w:sz w:val="18"/>
                <w:szCs w:val="18"/>
              </w:rPr>
              <w:t>DOI:</w:t>
            </w:r>
            <w:r w:rsidRPr="00DB52D1">
              <w:rPr>
                <w:rFonts w:ascii="Noto Sans" w:eastAsia="Noto Sans" w:hAnsi="Noto Sans" w:cs="Noto Sans"/>
                <w:bCs/>
                <w:color w:val="434343"/>
                <w:sz w:val="18"/>
                <w:szCs w:val="18"/>
              </w:rPr>
              <w:tab/>
              <w:t>10.1101/2021.04.13.21255342</w:t>
            </w:r>
          </w:p>
          <w:p w14:paraId="43A9EA38" w14:textId="503095A9" w:rsidR="00DB52D1" w:rsidRPr="003D5AF6" w:rsidRDefault="00351079">
            <w:pPr>
              <w:spacing w:line="225" w:lineRule="auto"/>
              <w:rPr>
                <w:rFonts w:ascii="Noto Sans" w:eastAsia="Noto Sans" w:hAnsi="Noto Sans" w:cs="Noto Sans"/>
                <w:bCs/>
                <w:color w:val="434343"/>
                <w:sz w:val="18"/>
                <w:szCs w:val="18"/>
              </w:rPr>
            </w:pPr>
            <w:r w:rsidRPr="00351079">
              <w:rPr>
                <w:rFonts w:ascii="Noto Sans" w:eastAsia="Noto Sans" w:hAnsi="Noto Sans" w:cs="Noto Sans"/>
                <w:bCs/>
                <w:color w:val="434343"/>
                <w:sz w:val="18"/>
                <w:szCs w:val="18"/>
              </w:rPr>
              <w:t>ClinicalTrials.gov Identifier: NCT04405934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C46D5BB" w:rsidR="00F102CC" w:rsidRPr="003D5AF6" w:rsidRDefault="003510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study looks at the use of sequencing data for clinical purposes, but detailed laboratory protocols were not recorded for individual centres.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FA015EE" w:rsidR="00F102CC" w:rsidRPr="003D5AF6" w:rsidRDefault="003510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1079">
              <w:rPr>
                <w:rFonts w:ascii="Noto Sans" w:eastAsia="Noto Sans" w:hAnsi="Noto Sans" w:cs="Noto Sans"/>
                <w:bCs/>
                <w:color w:val="434343"/>
                <w:sz w:val="18"/>
                <w:szCs w:val="18"/>
              </w:rPr>
              <w:t>Sample size estimation</w:t>
            </w:r>
            <w:r>
              <w:rPr>
                <w:rFonts w:ascii="Noto Sans" w:eastAsia="Noto Sans" w:hAnsi="Noto Sans" w:cs="Noto Sans"/>
                <w:bCs/>
                <w:color w:val="434343"/>
                <w:sz w:val="18"/>
                <w:szCs w:val="18"/>
              </w:rPr>
              <w:t>’ section of Appendix.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60C600" w:rsidR="00F102CC" w:rsidRDefault="001C5530">
            <w:pPr>
              <w:spacing w:line="225" w:lineRule="auto"/>
              <w:rPr>
                <w:rFonts w:ascii="Noto Sans" w:eastAsia="Noto Sans" w:hAnsi="Noto Sans" w:cs="Noto Sans"/>
                <w:b/>
                <w:color w:val="434343"/>
                <w:sz w:val="18"/>
                <w:szCs w:val="18"/>
              </w:rPr>
            </w:pPr>
            <w:r w:rsidRPr="00846ED4">
              <w:rPr>
                <w:rFonts w:ascii="Noto Sans" w:eastAsia="Noto Sans" w:hAnsi="Noto Sans" w:cs="Noto Sans"/>
                <w:bCs/>
                <w:color w:val="434343"/>
                <w:sz w:val="32"/>
                <w:szCs w:val="32"/>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98B57B" w:rsidR="00F102CC" w:rsidRPr="003D5AF6" w:rsidRDefault="001C5530">
            <w:pPr>
              <w:spacing w:line="225" w:lineRule="auto"/>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2108809" w:rsidR="00F102CC" w:rsidRPr="003D5AF6" w:rsidRDefault="001C55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of main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E255085" w:rsidR="00F102CC" w:rsidRPr="003D5AF6" w:rsidRDefault="00351079">
            <w:pPr>
              <w:spacing w:line="225" w:lineRule="auto"/>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88EEB6A" w:rsidR="00F102CC" w:rsidRPr="003D5AF6" w:rsidRDefault="00351079">
            <w:pPr>
              <w:spacing w:line="225" w:lineRule="auto"/>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DDFD50A" w:rsidR="00F102CC" w:rsidRPr="0033496A" w:rsidRDefault="0033496A">
            <w:pPr>
              <w:spacing w:line="225" w:lineRule="auto"/>
              <w:rPr>
                <w:rFonts w:ascii="Noto Sans" w:eastAsia="Noto Sans" w:hAnsi="Noto Sans" w:cs="Noto Sans"/>
                <w:bCs/>
                <w:color w:val="434343"/>
                <w:sz w:val="18"/>
                <w:szCs w:val="18"/>
              </w:rPr>
            </w:pPr>
            <w:r w:rsidRPr="0033496A">
              <w:rPr>
                <w:rFonts w:ascii="Noto Sans" w:eastAsia="Noto Sans" w:hAnsi="Noto Sans" w:cs="Noto Sans"/>
                <w:bCs/>
                <w:color w:val="434343"/>
                <w:sz w:val="18"/>
                <w:szCs w:val="18"/>
              </w:rPr>
              <w:t>Ethical approval for the study was granted by NHS HRA (REC 20/EE/0118)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8627EB" w:rsidR="00F102CC" w:rsidRPr="003D5AF6" w:rsidRDefault="0033496A">
            <w:pPr>
              <w:spacing w:line="225" w:lineRule="auto"/>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B651B6" w:rsidR="00F102CC" w:rsidRPr="003D5AF6" w:rsidRDefault="0033496A">
            <w:pPr>
              <w:spacing w:line="225" w:lineRule="auto"/>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69B02C" w:rsidR="00F102CC" w:rsidRPr="003D5AF6" w:rsidRDefault="0033496A">
            <w:pPr>
              <w:spacing w:line="225" w:lineRule="auto"/>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0EF93C6" w:rsidR="00F102CC" w:rsidRPr="003D5AF6" w:rsidRDefault="003349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patients meeting inclusion criteria were included as detailed in the Methods, although some individual datapoints were missing as </w:t>
            </w:r>
            <w:r w:rsidR="00C30494">
              <w:rPr>
                <w:rFonts w:ascii="Noto Sans" w:eastAsia="Noto Sans" w:hAnsi="Noto Sans" w:cs="Noto Sans"/>
                <w:bCs/>
                <w:color w:val="434343"/>
                <w:sz w:val="18"/>
                <w:szCs w:val="18"/>
              </w:rPr>
              <w:t>indicated in Tables 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FB2AA7" w:rsidR="00F102CC" w:rsidRPr="003D5AF6" w:rsidRDefault="007F3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subsection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CB2B7C" w:rsidR="00F102CC" w:rsidRPr="003D5AF6" w:rsidRDefault="007F3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Sharing’ statement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416C395" w:rsidR="00F102CC" w:rsidRPr="003D5AF6" w:rsidRDefault="007F3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Anonymised dataset will be posted online following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D98C90B" w:rsidR="00F102CC" w:rsidRPr="003D5AF6" w:rsidRDefault="00815127">
            <w:pPr>
              <w:spacing w:line="225" w:lineRule="auto"/>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87409B" w:rsidR="00F102CC" w:rsidRPr="003D5AF6" w:rsidRDefault="008151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Analysis code will be posted along with the anonymized dataset following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43CFAB" w:rsidR="00F102CC" w:rsidRPr="003D5AF6" w:rsidRDefault="00815127">
            <w:pPr>
              <w:spacing w:line="225" w:lineRule="auto"/>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82D13A" w:rsidR="00F102CC" w:rsidRPr="003D5AF6" w:rsidRDefault="00815127">
            <w:pPr>
              <w:spacing w:line="225" w:lineRule="auto"/>
              <w:rPr>
                <w:rFonts w:ascii="Noto Sans" w:eastAsia="Noto Sans" w:hAnsi="Noto Sans" w:cs="Noto Sans"/>
                <w:bCs/>
                <w:color w:val="434343"/>
                <w:sz w:val="18"/>
                <w:szCs w:val="18"/>
              </w:rPr>
            </w:pPr>
            <w:r w:rsidRPr="00846ED4">
              <w:rPr>
                <w:rFonts w:ascii="Noto Sans" w:eastAsia="Noto Sans" w:hAnsi="Noto Sans" w:cs="Noto Sans"/>
                <w:bCs/>
                <w:color w:val="434343"/>
                <w:sz w:val="32"/>
                <w:szCs w:val="32"/>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81CD936" w:rsidR="00F102CC" w:rsidRPr="003D5AF6" w:rsidRDefault="005B0B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CONSORT checklist has been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B0BE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5530"/>
    <w:rsid w:val="002209A8"/>
    <w:rsid w:val="0033496A"/>
    <w:rsid w:val="00351079"/>
    <w:rsid w:val="003D5AF6"/>
    <w:rsid w:val="00427975"/>
    <w:rsid w:val="004E2C31"/>
    <w:rsid w:val="005B0259"/>
    <w:rsid w:val="005B0BE6"/>
    <w:rsid w:val="007054B6"/>
    <w:rsid w:val="007F3951"/>
    <w:rsid w:val="00815127"/>
    <w:rsid w:val="00846ED4"/>
    <w:rsid w:val="00913004"/>
    <w:rsid w:val="009C7B26"/>
    <w:rsid w:val="00A11E52"/>
    <w:rsid w:val="00A94617"/>
    <w:rsid w:val="00BD41E9"/>
    <w:rsid w:val="00C30494"/>
    <w:rsid w:val="00C84413"/>
    <w:rsid w:val="00DB52D1"/>
    <w:rsid w:val="00E264D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6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Stirrup</cp:lastModifiedBy>
  <cp:revision>14</cp:revision>
  <dcterms:created xsi:type="dcterms:W3CDTF">2022-02-28T12:21:00Z</dcterms:created>
  <dcterms:modified xsi:type="dcterms:W3CDTF">2022-03-25T11:58:00Z</dcterms:modified>
</cp:coreProperties>
</file>