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1E573" w14:textId="6CC854A9" w:rsidR="00782C11" w:rsidRPr="003B396C" w:rsidRDefault="00782C11" w:rsidP="00782C11">
      <w:pPr>
        <w:pStyle w:val="Heading1"/>
        <w:numPr>
          <w:ilvl w:val="0"/>
          <w:numId w:val="0"/>
        </w:numPr>
        <w:ind w:left="-142"/>
      </w:pPr>
      <w:bookmarkStart w:id="0" w:name="_Toc72684291"/>
      <w:bookmarkStart w:id="1" w:name="_Hlk70518340"/>
      <w:r w:rsidRPr="003B396C">
        <w:t xml:space="preserve">List of </w:t>
      </w:r>
      <w:bookmarkStart w:id="2" w:name="_Hlk92378504"/>
      <w:r w:rsidRPr="003B396C">
        <w:t>COG-UK HOCI Investigators</w:t>
      </w:r>
      <w:bookmarkEnd w:id="0"/>
      <w:bookmarkEnd w:id="2"/>
    </w:p>
    <w:p w14:paraId="158C4F3C" w14:textId="77777777" w:rsidR="00782C11" w:rsidRPr="003B396C" w:rsidRDefault="00782C11" w:rsidP="00782C11"/>
    <w:p w14:paraId="42C87E33" w14:textId="77777777" w:rsidR="00782C11" w:rsidRPr="003B396C" w:rsidRDefault="00782C11" w:rsidP="00782C11">
      <w:pPr>
        <w:spacing w:after="240"/>
      </w:pPr>
      <w:r w:rsidRPr="003B396C">
        <w:rPr>
          <w:b/>
          <w:bCs/>
        </w:rPr>
        <w:t>Barts site</w:t>
      </w:r>
    </w:p>
    <w:tbl>
      <w:tblPr>
        <w:tblW w:w="33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3402"/>
      </w:tblGrid>
      <w:tr w:rsidR="001863B9" w:rsidRPr="003B396C" w14:paraId="77696BAA" w14:textId="77777777" w:rsidTr="001863B9">
        <w:trPr>
          <w:trHeight w:val="269"/>
        </w:trPr>
        <w:tc>
          <w:tcPr>
            <w:tcW w:w="2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E365B" w14:textId="77777777" w:rsidR="001863B9" w:rsidRPr="003B396C" w:rsidRDefault="001863B9" w:rsidP="003631F4">
            <w:pPr>
              <w:spacing w:before="100" w:beforeAutospacing="1" w:after="100" w:afterAutospacing="1"/>
            </w:pPr>
            <w:r w:rsidRPr="003B396C">
              <w:rPr>
                <w:b/>
                <w:bCs/>
              </w:rPr>
              <w:t>Name of individual</w:t>
            </w:r>
          </w:p>
        </w:tc>
        <w:tc>
          <w:tcPr>
            <w:tcW w:w="2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81400" w14:textId="77777777" w:rsidR="001863B9" w:rsidRPr="003B396C" w:rsidRDefault="001863B9" w:rsidP="003631F4">
            <w:pPr>
              <w:spacing w:before="100" w:beforeAutospacing="1" w:after="100" w:afterAutospacing="1"/>
            </w:pPr>
            <w:r w:rsidRPr="003B396C">
              <w:rPr>
                <w:b/>
                <w:bCs/>
              </w:rPr>
              <w:t>Employing Institution</w:t>
            </w:r>
          </w:p>
        </w:tc>
      </w:tr>
      <w:tr w:rsidR="001863B9" w:rsidRPr="003B396C" w14:paraId="305FFD04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5F2E" w14:textId="77777777" w:rsidR="001863B9" w:rsidRPr="003B396C" w:rsidRDefault="001863B9" w:rsidP="003631F4">
            <w:pPr>
              <w:spacing w:before="100" w:beforeAutospacing="1" w:after="100" w:afterAutospacing="1"/>
              <w:rPr>
                <w:b/>
                <w:bCs/>
                <w:color w:val="002060"/>
              </w:rPr>
            </w:pPr>
            <w:r w:rsidRPr="003B396C">
              <w:rPr>
                <w:b/>
                <w:bCs/>
                <w:color w:val="002060"/>
              </w:rPr>
              <w:t>Teresa Cutino-Moguel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43C75" w14:textId="77777777" w:rsidR="001863B9" w:rsidRPr="003B396C" w:rsidRDefault="001863B9" w:rsidP="003631F4">
            <w:pPr>
              <w:spacing w:before="100" w:beforeAutospacing="1" w:after="100" w:afterAutospacing="1"/>
              <w:rPr>
                <w:b/>
                <w:bCs/>
                <w:color w:val="002060"/>
              </w:rPr>
            </w:pPr>
            <w:r w:rsidRPr="003B396C">
              <w:rPr>
                <w:b/>
                <w:bCs/>
                <w:color w:val="002060"/>
              </w:rPr>
              <w:t> Barts Heath NHS Trust</w:t>
            </w:r>
          </w:p>
        </w:tc>
      </w:tr>
      <w:tr w:rsidR="001863B9" w:rsidRPr="003B396C" w14:paraId="62DA44B7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A5DA3" w14:textId="77777777" w:rsidR="001863B9" w:rsidRPr="003B396C" w:rsidRDefault="001863B9" w:rsidP="003631F4">
            <w:pPr>
              <w:spacing w:before="100" w:beforeAutospacing="1" w:after="100" w:afterAutospacing="1"/>
              <w:rPr>
                <w:b/>
                <w:bCs/>
                <w:color w:val="0070C0"/>
              </w:rPr>
            </w:pPr>
            <w:r w:rsidRPr="003B396C">
              <w:rPr>
                <w:color w:val="201F1E"/>
              </w:rPr>
              <w:t>Tabassum Khan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73898" w14:textId="77777777" w:rsidR="001863B9" w:rsidRPr="003B396C" w:rsidRDefault="001863B9" w:rsidP="003631F4">
            <w:pPr>
              <w:spacing w:before="100" w:beforeAutospacing="1" w:after="100" w:afterAutospacing="1"/>
              <w:rPr>
                <w:b/>
                <w:bCs/>
                <w:color w:val="0070C0"/>
              </w:rPr>
            </w:pPr>
            <w:r w:rsidRPr="003B396C">
              <w:rPr>
                <w:color w:val="201F1E"/>
              </w:rPr>
              <w:t> Barts Heath NHS Trust</w:t>
            </w:r>
          </w:p>
        </w:tc>
      </w:tr>
      <w:tr w:rsidR="001863B9" w:rsidRPr="003B396C" w14:paraId="070F0D41" w14:textId="77777777" w:rsidTr="001863B9">
        <w:trPr>
          <w:trHeight w:val="277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F991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201F1E"/>
              </w:rPr>
              <w:t>Beatrix Kele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52EC0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201F1E"/>
              </w:rPr>
              <w:t> Barts Heath NHS Trust</w:t>
            </w:r>
          </w:p>
        </w:tc>
      </w:tr>
      <w:tr w:rsidR="001863B9" w:rsidRPr="003B396C" w14:paraId="5D9A1A45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C1FD2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201F1E"/>
              </w:rPr>
              <w:t>Raghavendran Kulasegaran-Shylini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B7BF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201F1E"/>
              </w:rPr>
              <w:t> Barts Heath NHS Trust</w:t>
            </w:r>
          </w:p>
        </w:tc>
      </w:tr>
      <w:tr w:rsidR="001863B9" w:rsidRPr="003B396C" w14:paraId="373C0FB3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AAEB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201F1E"/>
              </w:rPr>
              <w:t>Claire E. Broad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021E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201F1E"/>
              </w:rPr>
              <w:t> Barts Heath NHS Trust</w:t>
            </w:r>
          </w:p>
        </w:tc>
      </w:tr>
      <w:tr w:rsidR="001863B9" w:rsidRPr="003B396C" w14:paraId="6CBCAC1D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147B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201F1E"/>
              </w:rPr>
              <w:t>Dola Owoyemi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6CFA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201F1E"/>
              </w:rPr>
              <w:t> Barts Heath NHS Trust</w:t>
            </w:r>
          </w:p>
        </w:tc>
      </w:tr>
      <w:tr w:rsidR="001863B9" w:rsidRPr="003B396C" w14:paraId="4CEF0A32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C4DB" w14:textId="77777777" w:rsidR="001863B9" w:rsidRPr="003B396C" w:rsidRDefault="001863B9" w:rsidP="003631F4">
            <w:pPr>
              <w:spacing w:before="100" w:beforeAutospacing="1" w:after="100" w:afterAutospacing="1"/>
              <w:rPr>
                <w:b/>
                <w:bCs/>
                <w:color w:val="0070C0"/>
              </w:rPr>
            </w:pPr>
            <w:r w:rsidRPr="003B396C">
              <w:rPr>
                <w:color w:val="201F1E"/>
              </w:rPr>
              <w:t>David Harrington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C3D4" w14:textId="77777777" w:rsidR="001863B9" w:rsidRPr="003B396C" w:rsidRDefault="001863B9" w:rsidP="003631F4">
            <w:pPr>
              <w:spacing w:before="100" w:beforeAutospacing="1" w:after="100" w:afterAutospacing="1"/>
              <w:rPr>
                <w:b/>
                <w:bCs/>
                <w:color w:val="0070C0"/>
              </w:rPr>
            </w:pPr>
            <w:r w:rsidRPr="003B396C">
              <w:rPr>
                <w:color w:val="201F1E"/>
              </w:rPr>
              <w:t> Barts Heath NHS Trust</w:t>
            </w:r>
          </w:p>
        </w:tc>
      </w:tr>
      <w:tr w:rsidR="001863B9" w:rsidRPr="003B396C" w14:paraId="3B5CA74C" w14:textId="77777777" w:rsidTr="001863B9">
        <w:trPr>
          <w:trHeight w:val="277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0C5D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201F1E"/>
              </w:rPr>
              <w:t>Clare Coffey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20A59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201F1E"/>
              </w:rPr>
              <w:t> Barts Heath NHS Trust</w:t>
            </w:r>
          </w:p>
        </w:tc>
      </w:tr>
      <w:tr w:rsidR="001863B9" w:rsidRPr="003B396C" w14:paraId="660C5C84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EDEA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201F1E"/>
              </w:rPr>
              <w:t>Martina Cummins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2C03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201F1E"/>
              </w:rPr>
              <w:t> Barts Heath NHS Trust</w:t>
            </w:r>
          </w:p>
        </w:tc>
      </w:tr>
      <w:tr w:rsidR="001863B9" w:rsidRPr="003B396C" w14:paraId="736F6522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2D6A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201F1E"/>
              </w:rPr>
              <w:t>Anna Riddell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FFD8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201F1E"/>
              </w:rPr>
              <w:t> Barts Heath NHS Trust</w:t>
            </w:r>
          </w:p>
        </w:tc>
      </w:tr>
      <w:tr w:rsidR="001863B9" w:rsidRPr="003B396C" w14:paraId="542A47E3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BC72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201F1E"/>
              </w:rPr>
            </w:pPr>
            <w:r w:rsidRPr="003B396C">
              <w:rPr>
                <w:color w:val="201F1E"/>
              </w:rPr>
              <w:t>Tyrra D’Souza</w:t>
            </w:r>
            <w:r w:rsidRPr="003B396C">
              <w:rPr>
                <w:color w:val="201F1E"/>
              </w:rPr>
              <w:tab/>
              <w:t xml:space="preserve"> </w:t>
            </w:r>
            <w:r w:rsidRPr="003B396C">
              <w:rPr>
                <w:color w:val="201F1E"/>
              </w:rPr>
              <w:tab/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14E3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201F1E"/>
              </w:rPr>
            </w:pPr>
            <w:r w:rsidRPr="003B396C">
              <w:rPr>
                <w:color w:val="201F1E"/>
              </w:rPr>
              <w:t> Barts Heath NHS Trust</w:t>
            </w:r>
          </w:p>
        </w:tc>
      </w:tr>
    </w:tbl>
    <w:p w14:paraId="7514C40D" w14:textId="77777777" w:rsidR="00782C11" w:rsidRPr="003B396C" w:rsidRDefault="00782C11" w:rsidP="00782C11"/>
    <w:p w14:paraId="38B218D7" w14:textId="77777777" w:rsidR="00782C11" w:rsidRPr="003B396C" w:rsidRDefault="00782C11" w:rsidP="00782C11"/>
    <w:p w14:paraId="236FBC29" w14:textId="77777777" w:rsidR="00782C11" w:rsidRPr="003B396C" w:rsidRDefault="00782C11" w:rsidP="00782C11">
      <w:pPr>
        <w:spacing w:after="240"/>
      </w:pPr>
      <w:r w:rsidRPr="003B396C">
        <w:rPr>
          <w:b/>
          <w:bCs/>
        </w:rPr>
        <w:t>Glasgow site</w:t>
      </w:r>
    </w:p>
    <w:tbl>
      <w:tblPr>
        <w:tblW w:w="33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3402"/>
      </w:tblGrid>
      <w:tr w:rsidR="001863B9" w:rsidRPr="003B396C" w14:paraId="2C7DBF60" w14:textId="77777777" w:rsidTr="001863B9">
        <w:trPr>
          <w:trHeight w:val="269"/>
        </w:trPr>
        <w:tc>
          <w:tcPr>
            <w:tcW w:w="2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23263" w14:textId="77777777" w:rsidR="001863B9" w:rsidRPr="003B396C" w:rsidRDefault="001863B9" w:rsidP="003631F4">
            <w:pPr>
              <w:spacing w:before="100" w:beforeAutospacing="1" w:after="100" w:afterAutospacing="1"/>
            </w:pPr>
            <w:r w:rsidRPr="003B396C">
              <w:rPr>
                <w:b/>
                <w:bCs/>
              </w:rPr>
              <w:t>Name of individual</w:t>
            </w:r>
          </w:p>
        </w:tc>
        <w:tc>
          <w:tcPr>
            <w:tcW w:w="2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3AA00" w14:textId="77777777" w:rsidR="001863B9" w:rsidRPr="003B396C" w:rsidRDefault="001863B9" w:rsidP="003631F4">
            <w:pPr>
              <w:spacing w:before="100" w:beforeAutospacing="1" w:after="100" w:afterAutospacing="1"/>
            </w:pPr>
            <w:r w:rsidRPr="003B396C">
              <w:rPr>
                <w:b/>
                <w:bCs/>
              </w:rPr>
              <w:t>Employing Institution</w:t>
            </w:r>
          </w:p>
        </w:tc>
      </w:tr>
      <w:tr w:rsidR="001863B9" w:rsidRPr="003B396C" w14:paraId="0A1CAAB2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38B42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Guy Mollett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24475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MRC-University of Glasgow Centre for Virus Research</w:t>
            </w:r>
          </w:p>
        </w:tc>
      </w:tr>
      <w:tr w:rsidR="001863B9" w:rsidRPr="003B396C" w14:paraId="5D549B51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1242" w14:textId="77777777" w:rsidR="001863B9" w:rsidRPr="003B396C" w:rsidRDefault="001863B9" w:rsidP="003631F4">
            <w:pPr>
              <w:spacing w:before="100" w:beforeAutospacing="1" w:after="100" w:afterAutospacing="1"/>
              <w:rPr>
                <w:b/>
                <w:bCs/>
                <w:color w:val="002060"/>
              </w:rPr>
            </w:pPr>
            <w:r w:rsidRPr="003B396C">
              <w:rPr>
                <w:b/>
                <w:bCs/>
                <w:color w:val="002060"/>
              </w:rPr>
              <w:t>Emma Thomson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22C2B" w14:textId="77777777" w:rsidR="001863B9" w:rsidRPr="003B396C" w:rsidRDefault="001863B9" w:rsidP="003631F4">
            <w:pPr>
              <w:spacing w:before="100" w:beforeAutospacing="1" w:after="100" w:afterAutospacing="1"/>
              <w:rPr>
                <w:b/>
                <w:bCs/>
                <w:color w:val="002060"/>
              </w:rPr>
            </w:pPr>
            <w:r w:rsidRPr="003B396C">
              <w:rPr>
                <w:b/>
                <w:bCs/>
                <w:color w:val="002060"/>
              </w:rPr>
              <w:t>MRC-University of Glasgow Centre for Virus Research and NHS Greater Glasgow and Clyde</w:t>
            </w:r>
          </w:p>
        </w:tc>
      </w:tr>
      <w:tr w:rsidR="001863B9" w:rsidRPr="003B396C" w14:paraId="0D51E2AA" w14:textId="77777777" w:rsidTr="001863B9">
        <w:trPr>
          <w:trHeight w:val="277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4FDD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Christine Peters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982C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NHS Greater Glasgow and Clyde</w:t>
            </w:r>
          </w:p>
        </w:tc>
      </w:tr>
      <w:tr w:rsidR="001863B9" w:rsidRPr="003B396C" w14:paraId="5A12D74B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4FEE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Aleks Marek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0B78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NHS Greater Glasgow and Clyde</w:t>
            </w:r>
          </w:p>
        </w:tc>
      </w:tr>
      <w:tr w:rsidR="001863B9" w:rsidRPr="003B396C" w14:paraId="2250E469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A317D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Rory Gunson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48B4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NHS Greater Glasgow and Clyde</w:t>
            </w:r>
          </w:p>
        </w:tc>
      </w:tr>
      <w:tr w:rsidR="001863B9" w:rsidRPr="003B396C" w14:paraId="04CDABE8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751B6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Emily Goldstein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641E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NHS Greater Glasgow and Clyde</w:t>
            </w:r>
          </w:p>
        </w:tc>
      </w:tr>
      <w:tr w:rsidR="001863B9" w:rsidRPr="003B396C" w14:paraId="5F9A9F5C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85BF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Emilie Shepherd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DF82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NHS Greater Glasgow and Clyde</w:t>
            </w:r>
          </w:p>
        </w:tc>
      </w:tr>
      <w:tr w:rsidR="001863B9" w:rsidRPr="003B396C" w14:paraId="1F8413C7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7851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James Shepherd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AAD8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MRC-University of Glasgow Centre for Virus Research</w:t>
            </w:r>
          </w:p>
        </w:tc>
      </w:tr>
      <w:tr w:rsidR="001863B9" w:rsidRPr="003B396C" w14:paraId="32755893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8067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David Robertson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B15B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MRC-University of Glasgow Centre for Virus Research</w:t>
            </w:r>
          </w:p>
        </w:tc>
      </w:tr>
      <w:tr w:rsidR="001863B9" w:rsidRPr="003B396C" w14:paraId="5257DE6B" w14:textId="77777777" w:rsidTr="001863B9">
        <w:trPr>
          <w:trHeight w:val="277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3C935" w14:textId="77777777" w:rsidR="001863B9" w:rsidRPr="003B396C" w:rsidRDefault="001863B9" w:rsidP="003631F4">
            <w:pPr>
              <w:spacing w:before="100" w:beforeAutospacing="1" w:after="100" w:afterAutospacing="1"/>
              <w:rPr>
                <w:rFonts w:cstheme="minorHAnsi"/>
                <w:color w:val="000000" w:themeColor="text1"/>
              </w:rPr>
            </w:pPr>
            <w:r w:rsidRPr="003B396C">
              <w:rPr>
                <w:rFonts w:cstheme="minorHAnsi"/>
                <w:color w:val="000000"/>
              </w:rPr>
              <w:t>Katherine Smollett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ACCE0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MRC-University of Glasgow Centre for Virus Research</w:t>
            </w:r>
          </w:p>
        </w:tc>
      </w:tr>
      <w:tr w:rsidR="001863B9" w:rsidRPr="003B396C" w14:paraId="7B4093F2" w14:textId="77777777" w:rsidTr="001863B9">
        <w:trPr>
          <w:trHeight w:val="277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C935A" w14:textId="77777777" w:rsidR="001863B9" w:rsidRPr="003B396C" w:rsidRDefault="001863B9" w:rsidP="003631F4">
            <w:pPr>
              <w:spacing w:before="100" w:beforeAutospacing="1" w:after="100" w:afterAutospacing="1"/>
              <w:rPr>
                <w:rFonts w:cstheme="minorHAnsi"/>
                <w:color w:val="000000" w:themeColor="text1"/>
              </w:rPr>
            </w:pPr>
            <w:r w:rsidRPr="003B396C">
              <w:rPr>
                <w:rFonts w:cstheme="minorHAnsi"/>
                <w:color w:val="000000"/>
              </w:rPr>
              <w:t>Ana da Silva Filipe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DAD6C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MRC-University of Glasgow Centre for Virus Research</w:t>
            </w:r>
          </w:p>
        </w:tc>
      </w:tr>
      <w:tr w:rsidR="001863B9" w:rsidRPr="003B396C" w14:paraId="29D2C32E" w14:textId="77777777" w:rsidTr="001863B9">
        <w:trPr>
          <w:trHeight w:val="277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9BAE" w14:textId="77777777" w:rsidR="001863B9" w:rsidRPr="003B396C" w:rsidRDefault="001863B9" w:rsidP="003631F4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3B396C">
              <w:t>Alice Broos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94A49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t>MRC-University of Glasgow Centre for Virus Research</w:t>
            </w:r>
          </w:p>
        </w:tc>
      </w:tr>
      <w:tr w:rsidR="001863B9" w:rsidRPr="003B396C" w14:paraId="1D8255C5" w14:textId="77777777" w:rsidTr="001863B9">
        <w:trPr>
          <w:trHeight w:val="277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8046" w14:textId="77777777" w:rsidR="001863B9" w:rsidRPr="003B396C" w:rsidRDefault="001863B9" w:rsidP="003631F4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3B396C">
              <w:t>Stephen Carmichael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3B89F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t>MRC-University of Glasgow Centre for Virus Research</w:t>
            </w:r>
          </w:p>
        </w:tc>
      </w:tr>
      <w:tr w:rsidR="001863B9" w:rsidRPr="003B396C" w14:paraId="2D8D1ED0" w14:textId="77777777" w:rsidTr="001863B9">
        <w:trPr>
          <w:trHeight w:val="277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13505" w14:textId="77777777" w:rsidR="001863B9" w:rsidRPr="003B396C" w:rsidRDefault="001863B9" w:rsidP="003631F4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3B396C">
              <w:rPr>
                <w:rFonts w:cstheme="minorHAnsi"/>
                <w:color w:val="000000"/>
              </w:rPr>
              <w:t>Nicholas Suarez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BBB1D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t>MRC-University of Glasgow Centre for Virus Research</w:t>
            </w:r>
          </w:p>
        </w:tc>
      </w:tr>
      <w:tr w:rsidR="001863B9" w:rsidRPr="003B396C" w14:paraId="063BE1A1" w14:textId="77777777" w:rsidTr="001863B9">
        <w:trPr>
          <w:trHeight w:val="277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DB85" w14:textId="77777777" w:rsidR="001863B9" w:rsidRPr="003B396C" w:rsidRDefault="001863B9" w:rsidP="003631F4">
            <w:pPr>
              <w:spacing w:before="100" w:beforeAutospacing="1" w:after="100" w:afterAutospacing="1"/>
              <w:rPr>
                <w:rFonts w:cstheme="minorHAnsi"/>
                <w:color w:val="000000" w:themeColor="text1"/>
              </w:rPr>
            </w:pPr>
            <w:r w:rsidRPr="003B396C">
              <w:rPr>
                <w:rFonts w:cstheme="minorHAnsi"/>
                <w:color w:val="000000"/>
              </w:rPr>
              <w:t>Chris Davis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3B82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MRC-University of Glasgow Centre for Virus Research</w:t>
            </w:r>
          </w:p>
        </w:tc>
      </w:tr>
      <w:tr w:rsidR="001863B9" w:rsidRPr="003B396C" w14:paraId="58CC1228" w14:textId="77777777" w:rsidTr="001863B9">
        <w:trPr>
          <w:trHeight w:val="277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B9490" w14:textId="77777777" w:rsidR="001863B9" w:rsidRPr="003B396C" w:rsidRDefault="001863B9" w:rsidP="003631F4">
            <w:pPr>
              <w:spacing w:before="100" w:beforeAutospacing="1" w:after="100" w:afterAutospacing="1"/>
              <w:rPr>
                <w:rFonts w:cstheme="minorHAnsi"/>
                <w:color w:val="000000" w:themeColor="text1"/>
              </w:rPr>
            </w:pPr>
            <w:r w:rsidRPr="003B396C">
              <w:rPr>
                <w:rFonts w:cstheme="minorHAnsi"/>
                <w:color w:val="000000"/>
              </w:rPr>
              <w:lastRenderedPageBreak/>
              <w:t>Sreenu Vattipally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1F31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MRC-University of Glasgow Centre for Virus Research</w:t>
            </w:r>
          </w:p>
        </w:tc>
      </w:tr>
      <w:tr w:rsidR="001863B9" w:rsidRPr="003B396C" w14:paraId="394FB6FA" w14:textId="77777777" w:rsidTr="001863B9">
        <w:trPr>
          <w:trHeight w:val="277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6B10" w14:textId="77777777" w:rsidR="001863B9" w:rsidRPr="003B396C" w:rsidRDefault="001863B9" w:rsidP="003631F4">
            <w:pPr>
              <w:spacing w:before="100" w:beforeAutospacing="1" w:after="100" w:afterAutospacing="1"/>
              <w:rPr>
                <w:rFonts w:cstheme="minorHAnsi"/>
                <w:color w:val="000000" w:themeColor="text1"/>
              </w:rPr>
            </w:pPr>
            <w:r w:rsidRPr="003B396C">
              <w:rPr>
                <w:rFonts w:cstheme="minorHAnsi"/>
                <w:color w:val="000000"/>
              </w:rPr>
              <w:t>Joseph Hughes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5192F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MRC-University of Glasgow Centre for Virus Research</w:t>
            </w:r>
          </w:p>
        </w:tc>
      </w:tr>
      <w:tr w:rsidR="001863B9" w:rsidRPr="003B396C" w14:paraId="1662EB48" w14:textId="77777777" w:rsidTr="001863B9">
        <w:trPr>
          <w:trHeight w:val="277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6E0F" w14:textId="77777777" w:rsidR="001863B9" w:rsidRPr="003B396C" w:rsidRDefault="001863B9" w:rsidP="003631F4">
            <w:pPr>
              <w:spacing w:before="100" w:beforeAutospacing="1" w:after="100" w:afterAutospacing="1"/>
              <w:rPr>
                <w:rFonts w:cstheme="minorHAnsi"/>
                <w:color w:val="000000" w:themeColor="text1"/>
              </w:rPr>
            </w:pPr>
            <w:r w:rsidRPr="003B396C">
              <w:rPr>
                <w:rFonts w:cstheme="minorHAnsi"/>
                <w:color w:val="000000"/>
              </w:rPr>
              <w:t>Ioulia Tsatsani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A1C1B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MRC-University of Glasgow Centre for Virus Research</w:t>
            </w:r>
          </w:p>
        </w:tc>
      </w:tr>
      <w:tr w:rsidR="001863B9" w:rsidRPr="003B396C" w14:paraId="3BAEC0A0" w14:textId="77777777" w:rsidTr="001863B9">
        <w:trPr>
          <w:trHeight w:val="277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8EAB7" w14:textId="77777777" w:rsidR="001863B9" w:rsidRPr="003B396C" w:rsidRDefault="001863B9" w:rsidP="003631F4">
            <w:pPr>
              <w:spacing w:before="100" w:beforeAutospacing="1" w:after="100" w:afterAutospacing="1"/>
              <w:rPr>
                <w:rFonts w:cstheme="minorHAnsi"/>
                <w:color w:val="000000" w:themeColor="text1"/>
              </w:rPr>
            </w:pPr>
            <w:r w:rsidRPr="003B396C">
              <w:rPr>
                <w:rFonts w:cstheme="minorHAnsi"/>
                <w:color w:val="000000"/>
              </w:rPr>
              <w:t>Jacqueline McTaggart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16C35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NHS Greater Glasgow and Clyde</w:t>
            </w:r>
          </w:p>
        </w:tc>
      </w:tr>
      <w:tr w:rsidR="001863B9" w:rsidRPr="003B396C" w14:paraId="036FC80E" w14:textId="77777777" w:rsidTr="001863B9">
        <w:trPr>
          <w:trHeight w:val="277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09A1C" w14:textId="77777777" w:rsidR="001863B9" w:rsidRPr="003B396C" w:rsidRDefault="001863B9" w:rsidP="003631F4">
            <w:pPr>
              <w:spacing w:before="100" w:beforeAutospacing="1" w:after="100" w:afterAutospacing="1"/>
              <w:rPr>
                <w:rFonts w:cstheme="minorHAnsi"/>
                <w:color w:val="000000" w:themeColor="text1"/>
              </w:rPr>
            </w:pPr>
            <w:r w:rsidRPr="003B396C">
              <w:rPr>
                <w:rFonts w:cstheme="minorHAnsi"/>
                <w:color w:val="000000"/>
              </w:rPr>
              <w:t>Stephanie McEnhill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F1CD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NHS Greater Glasgow and Clyde</w:t>
            </w:r>
          </w:p>
        </w:tc>
      </w:tr>
    </w:tbl>
    <w:p w14:paraId="725A789B" w14:textId="77777777" w:rsidR="00782C11" w:rsidRPr="003B396C" w:rsidRDefault="00782C11" w:rsidP="00782C11"/>
    <w:p w14:paraId="13D1C301" w14:textId="77777777" w:rsidR="00782C11" w:rsidRPr="003B396C" w:rsidRDefault="00782C11" w:rsidP="00782C11"/>
    <w:p w14:paraId="2100D657" w14:textId="77777777" w:rsidR="00782C11" w:rsidRPr="003B396C" w:rsidRDefault="00782C11" w:rsidP="00782C11"/>
    <w:p w14:paraId="382B7B02" w14:textId="77777777" w:rsidR="00782C11" w:rsidRPr="003B396C" w:rsidRDefault="00782C11" w:rsidP="00782C11">
      <w:pPr>
        <w:spacing w:after="240"/>
      </w:pPr>
      <w:r w:rsidRPr="003B396C">
        <w:rPr>
          <w:b/>
          <w:bCs/>
        </w:rPr>
        <w:t>Guy’s and St Thomas’ site</w:t>
      </w:r>
    </w:p>
    <w:tbl>
      <w:tblPr>
        <w:tblW w:w="33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3402"/>
      </w:tblGrid>
      <w:tr w:rsidR="001863B9" w:rsidRPr="003B396C" w14:paraId="58D86679" w14:textId="77777777" w:rsidTr="001863B9">
        <w:trPr>
          <w:trHeight w:val="269"/>
        </w:trPr>
        <w:tc>
          <w:tcPr>
            <w:tcW w:w="2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AC66D" w14:textId="77777777" w:rsidR="001863B9" w:rsidRPr="003B396C" w:rsidRDefault="001863B9" w:rsidP="003631F4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r w:rsidRPr="003B396C">
              <w:rPr>
                <w:rFonts w:ascii="Calibri" w:hAnsi="Calibri" w:cs="Calibri"/>
                <w:b/>
                <w:bCs/>
                <w:sz w:val="22"/>
                <w:szCs w:val="22"/>
              </w:rPr>
              <w:t>Name of individual</w:t>
            </w:r>
          </w:p>
        </w:tc>
        <w:tc>
          <w:tcPr>
            <w:tcW w:w="2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B4778" w14:textId="77777777" w:rsidR="001863B9" w:rsidRPr="003B396C" w:rsidRDefault="001863B9" w:rsidP="003631F4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r w:rsidRPr="003B39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Employing Institution</w:t>
            </w:r>
          </w:p>
        </w:tc>
      </w:tr>
      <w:tr w:rsidR="001863B9" w:rsidRPr="003B396C" w14:paraId="2E2D0A56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0108B" w14:textId="77777777" w:rsidR="001863B9" w:rsidRPr="003B396C" w:rsidRDefault="001863B9" w:rsidP="003631F4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r w:rsidRPr="003B396C">
              <w:rPr>
                <w:rFonts w:ascii="Calibri" w:hAnsi="Calibri" w:cs="Calibri"/>
                <w:sz w:val="22"/>
                <w:szCs w:val="22"/>
              </w:rPr>
              <w:t>Adela Medina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5D25" w14:textId="77777777" w:rsidR="001863B9" w:rsidRPr="003B396C" w:rsidRDefault="001863B9" w:rsidP="003631F4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r w:rsidRPr="003B396C">
              <w:rPr>
                <w:rFonts w:ascii="Calibri" w:hAnsi="Calibri" w:cs="Calibri"/>
                <w:sz w:val="22"/>
                <w:szCs w:val="22"/>
              </w:rPr>
              <w:t>Viapath</w:t>
            </w:r>
          </w:p>
        </w:tc>
      </w:tr>
      <w:tr w:rsidR="001863B9" w:rsidRPr="003B396C" w14:paraId="3FF10576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255A5" w14:textId="77777777" w:rsidR="001863B9" w:rsidRPr="003B396C" w:rsidRDefault="001863B9" w:rsidP="003631F4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r w:rsidRPr="003B396C">
              <w:rPr>
                <w:rFonts w:ascii="Calibri" w:hAnsi="Calibri" w:cs="Calibri"/>
                <w:sz w:val="22"/>
                <w:szCs w:val="22"/>
              </w:rPr>
              <w:t>Themoula Charalampous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C4A99" w14:textId="77777777" w:rsidR="001863B9" w:rsidRPr="003B396C" w:rsidRDefault="001863B9" w:rsidP="003631F4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r w:rsidRPr="003B396C">
              <w:rPr>
                <w:rFonts w:ascii="Calibri" w:hAnsi="Calibri" w:cs="Calibri"/>
                <w:sz w:val="22"/>
                <w:szCs w:val="22"/>
              </w:rPr>
              <w:t>KCL</w:t>
            </w:r>
          </w:p>
        </w:tc>
      </w:tr>
      <w:tr w:rsidR="001863B9" w:rsidRPr="003B396C" w14:paraId="7EF258D0" w14:textId="77777777" w:rsidTr="001863B9">
        <w:trPr>
          <w:trHeight w:val="277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B615A" w14:textId="77777777" w:rsidR="001863B9" w:rsidRPr="003B396C" w:rsidRDefault="001863B9" w:rsidP="003631F4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r w:rsidRPr="003B396C">
              <w:rPr>
                <w:rFonts w:ascii="Calibri" w:hAnsi="Calibri" w:cs="Calibri"/>
                <w:sz w:val="22"/>
                <w:szCs w:val="22"/>
              </w:rPr>
              <w:t>Bindi Patel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793C" w14:textId="77777777" w:rsidR="001863B9" w:rsidRPr="003B396C" w:rsidRDefault="001863B9" w:rsidP="003631F4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r w:rsidRPr="003B396C">
              <w:rPr>
                <w:rFonts w:ascii="Calibri" w:hAnsi="Calibri" w:cs="Calibri"/>
                <w:sz w:val="22"/>
                <w:szCs w:val="22"/>
              </w:rPr>
              <w:t>GSTT NHS Trust</w:t>
            </w:r>
          </w:p>
        </w:tc>
      </w:tr>
      <w:tr w:rsidR="001863B9" w:rsidRPr="003B396C" w14:paraId="7D72B44C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62E1B" w14:textId="77777777" w:rsidR="001863B9" w:rsidRPr="003B396C" w:rsidRDefault="001863B9" w:rsidP="003631F4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r w:rsidRPr="003B396C">
              <w:rPr>
                <w:rFonts w:ascii="Calibri" w:hAnsi="Calibri" w:cs="Calibri"/>
                <w:sz w:val="22"/>
                <w:szCs w:val="22"/>
              </w:rPr>
              <w:t>Flavia Flaviani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3961A" w14:textId="77777777" w:rsidR="001863B9" w:rsidRPr="003B396C" w:rsidRDefault="001863B9" w:rsidP="003631F4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r w:rsidRPr="003B396C">
              <w:rPr>
                <w:rFonts w:ascii="Calibri" w:hAnsi="Calibri" w:cs="Calibri"/>
                <w:sz w:val="22"/>
                <w:szCs w:val="22"/>
              </w:rPr>
              <w:t>GSTT NHS Trust</w:t>
            </w:r>
          </w:p>
        </w:tc>
      </w:tr>
      <w:tr w:rsidR="001863B9" w:rsidRPr="003B396C" w14:paraId="32CF63CF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BC6D7" w14:textId="77777777" w:rsidR="001863B9" w:rsidRPr="003B396C" w:rsidRDefault="001863B9" w:rsidP="0036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6C">
              <w:rPr>
                <w:rFonts w:ascii="Calibri" w:hAnsi="Calibri" w:cs="Calibri"/>
              </w:rPr>
              <w:t>Jörg Saßmannshausen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EA12" w14:textId="77777777" w:rsidR="001863B9" w:rsidRPr="003B396C" w:rsidRDefault="001863B9" w:rsidP="003631F4">
            <w:r w:rsidRPr="003B396C">
              <w:rPr>
                <w:rFonts w:ascii="Calibri" w:hAnsi="Calibri" w:cs="Calibri"/>
              </w:rPr>
              <w:t>GSTT NHS Trust</w:t>
            </w:r>
          </w:p>
        </w:tc>
      </w:tr>
      <w:tr w:rsidR="001863B9" w:rsidRPr="003B396C" w14:paraId="3C6AC9FB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4D031" w14:textId="77777777" w:rsidR="001863B9" w:rsidRPr="003B396C" w:rsidRDefault="001863B9" w:rsidP="003631F4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r w:rsidRPr="003B396C">
              <w:rPr>
                <w:rFonts w:ascii="Calibri" w:hAnsi="Calibri" w:cs="Calibri"/>
                <w:sz w:val="22"/>
                <w:szCs w:val="22"/>
              </w:rPr>
              <w:t>May Rabuya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D964" w14:textId="77777777" w:rsidR="001863B9" w:rsidRPr="003B396C" w:rsidRDefault="001863B9" w:rsidP="003631F4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r w:rsidRPr="003B396C">
              <w:rPr>
                <w:rFonts w:ascii="Calibri" w:hAnsi="Calibri" w:cs="Calibri"/>
                <w:sz w:val="22"/>
                <w:szCs w:val="22"/>
              </w:rPr>
              <w:t>GSTT NHS Trust</w:t>
            </w:r>
          </w:p>
        </w:tc>
      </w:tr>
      <w:tr w:rsidR="001863B9" w:rsidRPr="003B396C" w14:paraId="398C223A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37414" w14:textId="77777777" w:rsidR="001863B9" w:rsidRPr="003B396C" w:rsidRDefault="001863B9" w:rsidP="0036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6C">
              <w:rPr>
                <w:rFonts w:ascii="Calibri" w:hAnsi="Calibri" w:cs="Calibri"/>
              </w:rPr>
              <w:t>Sulekha Gurung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1190" w14:textId="77777777" w:rsidR="001863B9" w:rsidRPr="003B396C" w:rsidRDefault="001863B9" w:rsidP="003631F4">
            <w:r w:rsidRPr="003B396C">
              <w:rPr>
                <w:rFonts w:ascii="Calibri" w:hAnsi="Calibri" w:cs="Calibri"/>
              </w:rPr>
              <w:t>GSTT NHS Trust</w:t>
            </w:r>
          </w:p>
        </w:tc>
      </w:tr>
      <w:tr w:rsidR="001863B9" w:rsidRPr="003B396C" w14:paraId="0CAA3A75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CCA2" w14:textId="77777777" w:rsidR="001863B9" w:rsidRPr="003B396C" w:rsidRDefault="001863B9" w:rsidP="003631F4">
            <w:r w:rsidRPr="003B396C">
              <w:rPr>
                <w:rFonts w:ascii="Calibri" w:hAnsi="Calibri" w:cs="Calibri"/>
              </w:rPr>
              <w:t>Anu Augustine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C3A38" w14:textId="77777777" w:rsidR="001863B9" w:rsidRPr="003B396C" w:rsidRDefault="001863B9" w:rsidP="003631F4">
            <w:r w:rsidRPr="003B396C">
              <w:rPr>
                <w:rFonts w:ascii="Calibri" w:hAnsi="Calibri" w:cs="Calibri"/>
              </w:rPr>
              <w:t>GSTT NHS Trust</w:t>
            </w:r>
          </w:p>
        </w:tc>
      </w:tr>
      <w:tr w:rsidR="001863B9" w:rsidRPr="003B396C" w14:paraId="3E12C02D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15C5D" w14:textId="77777777" w:rsidR="001863B9" w:rsidRPr="003B396C" w:rsidRDefault="001863B9" w:rsidP="003631F4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r w:rsidRPr="003B396C">
              <w:rPr>
                <w:rFonts w:ascii="Calibri" w:hAnsi="Calibri" w:cs="Calibri"/>
                <w:sz w:val="22"/>
                <w:szCs w:val="22"/>
              </w:rPr>
              <w:t>Rahul Batra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14F06" w14:textId="77777777" w:rsidR="001863B9" w:rsidRPr="003B396C" w:rsidRDefault="001863B9" w:rsidP="003631F4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r w:rsidRPr="003B396C">
              <w:rPr>
                <w:rFonts w:ascii="Calibri" w:hAnsi="Calibri" w:cs="Calibri"/>
                <w:sz w:val="22"/>
                <w:szCs w:val="22"/>
              </w:rPr>
              <w:t>GSTT NHS Trust</w:t>
            </w:r>
          </w:p>
        </w:tc>
      </w:tr>
      <w:tr w:rsidR="001863B9" w:rsidRPr="003B396C" w14:paraId="36FA3F0C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3503E" w14:textId="77777777" w:rsidR="001863B9" w:rsidRPr="003B396C" w:rsidRDefault="001863B9" w:rsidP="003631F4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r w:rsidRPr="003B396C">
              <w:rPr>
                <w:rFonts w:ascii="Calibri" w:hAnsi="Calibri" w:cs="Calibri"/>
                <w:sz w:val="22"/>
                <w:szCs w:val="22"/>
              </w:rPr>
              <w:t>Luke Snell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A48D2" w14:textId="77777777" w:rsidR="001863B9" w:rsidRPr="003B396C" w:rsidRDefault="001863B9" w:rsidP="003631F4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r w:rsidRPr="003B396C">
              <w:rPr>
                <w:rFonts w:ascii="Calibri" w:hAnsi="Calibri" w:cs="Calibri"/>
                <w:sz w:val="22"/>
                <w:szCs w:val="22"/>
              </w:rPr>
              <w:t>GSTT NHS Trust</w:t>
            </w:r>
          </w:p>
        </w:tc>
      </w:tr>
      <w:tr w:rsidR="001863B9" w:rsidRPr="003B396C" w14:paraId="74683FE6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170EC" w14:textId="77777777" w:rsidR="001863B9" w:rsidRPr="003B396C" w:rsidRDefault="001863B9" w:rsidP="003631F4">
            <w:pPr>
              <w:pStyle w:val="xmsonormal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B396C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Gaia Nebbia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5E51B" w14:textId="77777777" w:rsidR="001863B9" w:rsidRPr="003B396C" w:rsidRDefault="001863B9" w:rsidP="003631F4">
            <w:pPr>
              <w:pStyle w:val="xmsonormal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B396C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GSTT NHS Trust</w:t>
            </w:r>
          </w:p>
        </w:tc>
      </w:tr>
    </w:tbl>
    <w:p w14:paraId="5E6842C7" w14:textId="77777777" w:rsidR="00782C11" w:rsidRPr="003B396C" w:rsidRDefault="00782C11" w:rsidP="00782C11"/>
    <w:p w14:paraId="60D6BF9B" w14:textId="77777777" w:rsidR="00782C11" w:rsidRPr="003B396C" w:rsidRDefault="00782C11" w:rsidP="00782C11"/>
    <w:p w14:paraId="29818C0E" w14:textId="77777777" w:rsidR="00782C11" w:rsidRPr="003B396C" w:rsidRDefault="00782C11" w:rsidP="00782C11">
      <w:pPr>
        <w:spacing w:after="240"/>
      </w:pPr>
      <w:r w:rsidRPr="003B396C">
        <w:rPr>
          <w:b/>
          <w:bCs/>
        </w:rPr>
        <w:t>Imperial site</w:t>
      </w:r>
    </w:p>
    <w:tbl>
      <w:tblPr>
        <w:tblW w:w="33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3402"/>
      </w:tblGrid>
      <w:tr w:rsidR="001863B9" w:rsidRPr="003B396C" w14:paraId="5B0196AB" w14:textId="77777777" w:rsidTr="001863B9">
        <w:trPr>
          <w:trHeight w:val="269"/>
        </w:trPr>
        <w:tc>
          <w:tcPr>
            <w:tcW w:w="2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6BA64" w14:textId="77777777" w:rsidR="001863B9" w:rsidRPr="003B396C" w:rsidRDefault="001863B9" w:rsidP="003631F4">
            <w:pPr>
              <w:spacing w:before="100" w:beforeAutospacing="1" w:after="100" w:afterAutospacing="1"/>
            </w:pPr>
            <w:r w:rsidRPr="003B396C">
              <w:rPr>
                <w:b/>
                <w:bCs/>
              </w:rPr>
              <w:t>Name of individual</w:t>
            </w:r>
          </w:p>
        </w:tc>
        <w:tc>
          <w:tcPr>
            <w:tcW w:w="2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98F34" w14:textId="77777777" w:rsidR="001863B9" w:rsidRPr="003B396C" w:rsidRDefault="001863B9" w:rsidP="003631F4">
            <w:pPr>
              <w:spacing w:before="100" w:beforeAutospacing="1" w:after="100" w:afterAutospacing="1"/>
            </w:pPr>
            <w:r w:rsidRPr="003B396C">
              <w:rPr>
                <w:b/>
                <w:bCs/>
              </w:rPr>
              <w:t>Employing Institution</w:t>
            </w:r>
          </w:p>
        </w:tc>
      </w:tr>
      <w:tr w:rsidR="001863B9" w:rsidRPr="003B396C" w14:paraId="587334EA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E1614" w14:textId="77777777" w:rsidR="001863B9" w:rsidRPr="003B396C" w:rsidRDefault="001863B9" w:rsidP="003631F4">
            <w:pPr>
              <w:spacing w:before="100" w:beforeAutospacing="1" w:after="100" w:afterAutospacing="1"/>
              <w:rPr>
                <w:b/>
                <w:bCs/>
                <w:color w:val="002060"/>
              </w:rPr>
            </w:pPr>
            <w:r w:rsidRPr="003B396C">
              <w:rPr>
                <w:rFonts w:ascii="Calibri" w:hAnsi="Calibri" w:cs="Calibri"/>
                <w:b/>
                <w:bCs/>
                <w:color w:val="002060"/>
              </w:rPr>
              <w:t>Alison Holmes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F60D" w14:textId="77777777" w:rsidR="001863B9" w:rsidRPr="003B396C" w:rsidRDefault="001863B9" w:rsidP="003631F4">
            <w:pPr>
              <w:spacing w:before="100" w:beforeAutospacing="1" w:after="100" w:afterAutospacing="1"/>
              <w:rPr>
                <w:b/>
                <w:bCs/>
                <w:color w:val="002060"/>
              </w:rPr>
            </w:pPr>
            <w:r w:rsidRPr="003B396C">
              <w:rPr>
                <w:b/>
                <w:bCs/>
                <w:color w:val="002060"/>
              </w:rPr>
              <w:t>Imperial Healthcare NHS Trust</w:t>
            </w:r>
          </w:p>
        </w:tc>
      </w:tr>
      <w:tr w:rsidR="001863B9" w:rsidRPr="003B396C" w14:paraId="6BE7F9AC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1EADE" w14:textId="77777777" w:rsidR="001863B9" w:rsidRPr="003B396C" w:rsidRDefault="001863B9" w:rsidP="003631F4">
            <w:pPr>
              <w:spacing w:before="100" w:beforeAutospacing="1" w:after="100" w:afterAutospacing="1"/>
              <w:rPr>
                <w:b/>
                <w:bCs/>
                <w:color w:val="0070C0"/>
              </w:rPr>
            </w:pPr>
            <w:r w:rsidRPr="003B396C">
              <w:rPr>
                <w:rFonts w:ascii="Calibri" w:hAnsi="Calibri" w:cs="Calibri"/>
              </w:rPr>
              <w:t>Sid Mookerjee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3C22" w14:textId="77777777" w:rsidR="001863B9" w:rsidRPr="003B396C" w:rsidRDefault="001863B9" w:rsidP="003631F4">
            <w:pPr>
              <w:spacing w:before="100" w:beforeAutospacing="1" w:after="100" w:afterAutospacing="1"/>
              <w:rPr>
                <w:b/>
                <w:bCs/>
                <w:color w:val="0070C0"/>
              </w:rPr>
            </w:pPr>
            <w:r w:rsidRPr="003B396C">
              <w:rPr>
                <w:rFonts w:ascii="Calibri" w:hAnsi="Calibri" w:cs="Calibri"/>
              </w:rPr>
              <w:t> </w:t>
            </w:r>
            <w:r w:rsidRPr="003B396C">
              <w:rPr>
                <w:color w:val="000000" w:themeColor="text1"/>
              </w:rPr>
              <w:t>Imperial Healthcare NHS Trust</w:t>
            </w:r>
          </w:p>
        </w:tc>
      </w:tr>
      <w:tr w:rsidR="001863B9" w:rsidRPr="003B396C" w14:paraId="0B582757" w14:textId="77777777" w:rsidTr="001863B9">
        <w:trPr>
          <w:trHeight w:val="277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20DD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Fonts w:ascii="Calibri" w:hAnsi="Calibri" w:cs="Calibri"/>
              </w:rPr>
              <w:t>James Price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38EFB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Fonts w:ascii="Calibri" w:hAnsi="Calibri" w:cs="Calibri"/>
              </w:rPr>
              <w:t> </w:t>
            </w:r>
            <w:r w:rsidRPr="003B396C">
              <w:rPr>
                <w:color w:val="000000" w:themeColor="text1"/>
              </w:rPr>
              <w:t>Imperial Healthcare NHS Trust</w:t>
            </w:r>
          </w:p>
        </w:tc>
      </w:tr>
      <w:tr w:rsidR="001863B9" w:rsidRPr="003B396C" w14:paraId="3E935087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9FB7D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Fonts w:ascii="Calibri" w:hAnsi="Calibri" w:cs="Calibri"/>
              </w:rPr>
              <w:t>Paul Randell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1BDCE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Fonts w:ascii="Calibri" w:hAnsi="Calibri" w:cs="Calibri"/>
              </w:rPr>
              <w:t> </w:t>
            </w:r>
            <w:r w:rsidRPr="003B396C">
              <w:rPr>
                <w:color w:val="000000" w:themeColor="text1"/>
              </w:rPr>
              <w:t>Imperial Healthcare NHS Trust</w:t>
            </w:r>
          </w:p>
        </w:tc>
      </w:tr>
      <w:tr w:rsidR="001863B9" w:rsidRPr="003B396C" w14:paraId="6F1AA536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1F6A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Fonts w:ascii="Calibri" w:hAnsi="Calibri" w:cs="Calibri"/>
              </w:rPr>
              <w:t>Krystal Johnson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2ED36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Fonts w:ascii="Calibri" w:hAnsi="Calibri" w:cs="Calibri"/>
              </w:rPr>
              <w:t> </w:t>
            </w:r>
            <w:r w:rsidRPr="003B396C">
              <w:rPr>
                <w:color w:val="000000" w:themeColor="text1"/>
              </w:rPr>
              <w:t>Imperial Healthcare NHS Trust</w:t>
            </w:r>
          </w:p>
        </w:tc>
      </w:tr>
      <w:tr w:rsidR="001863B9" w:rsidRPr="003B396C" w14:paraId="57555636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0EF44" w14:textId="77777777" w:rsidR="001863B9" w:rsidRPr="003B396C" w:rsidRDefault="001863B9" w:rsidP="003631F4">
            <w:pPr>
              <w:spacing w:before="100" w:beforeAutospacing="1" w:after="100" w:afterAutospacing="1"/>
              <w:rPr>
                <w:b/>
                <w:bCs/>
                <w:color w:val="0070C0"/>
              </w:rPr>
            </w:pPr>
            <w:r w:rsidRPr="003B396C">
              <w:rPr>
                <w:rFonts w:ascii="Calibri" w:hAnsi="Calibri" w:cs="Calibri"/>
              </w:rPr>
              <w:t>Thilipan Thaventhiran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7FE37" w14:textId="77777777" w:rsidR="001863B9" w:rsidRPr="003B396C" w:rsidRDefault="001863B9" w:rsidP="003631F4">
            <w:pPr>
              <w:spacing w:before="100" w:beforeAutospacing="1" w:after="100" w:afterAutospacing="1"/>
              <w:rPr>
                <w:b/>
                <w:bCs/>
                <w:color w:val="0070C0"/>
              </w:rPr>
            </w:pPr>
            <w:r w:rsidRPr="003B396C">
              <w:rPr>
                <w:rFonts w:ascii="Calibri" w:hAnsi="Calibri" w:cs="Calibri"/>
              </w:rPr>
              <w:t> </w:t>
            </w:r>
            <w:r w:rsidRPr="003B396C">
              <w:rPr>
                <w:color w:val="000000" w:themeColor="text1"/>
              </w:rPr>
              <w:t>Imperial Healthcare NHS Trust</w:t>
            </w:r>
          </w:p>
        </w:tc>
      </w:tr>
      <w:tr w:rsidR="001863B9" w:rsidRPr="003B396C" w14:paraId="1AAD2112" w14:textId="77777777" w:rsidTr="001863B9">
        <w:trPr>
          <w:trHeight w:val="277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9299C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Fonts w:ascii="Calibri" w:hAnsi="Calibri" w:cs="Calibri"/>
              </w:rPr>
              <w:t>Damien Mine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E3743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Fonts w:ascii="Calibri" w:hAnsi="Calibri" w:cs="Calibri"/>
              </w:rPr>
              <w:t> </w:t>
            </w:r>
            <w:r w:rsidRPr="003B396C">
              <w:rPr>
                <w:color w:val="000000" w:themeColor="text1"/>
              </w:rPr>
              <w:t>Imperial Healthcare NHS Trust</w:t>
            </w:r>
          </w:p>
        </w:tc>
      </w:tr>
      <w:tr w:rsidR="001863B9" w:rsidRPr="003B396C" w14:paraId="751F7D00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816F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Fonts w:ascii="Calibri" w:hAnsi="Calibri" w:cs="Calibri"/>
              </w:rPr>
              <w:t>Sophie Hunter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6D9F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Fonts w:ascii="Calibri" w:hAnsi="Calibri" w:cs="Calibri"/>
              </w:rPr>
              <w:t> </w:t>
            </w:r>
            <w:r w:rsidRPr="003B396C">
              <w:rPr>
                <w:color w:val="000000" w:themeColor="text1"/>
              </w:rPr>
              <w:t>Imperial Healthcare NHS Trust</w:t>
            </w:r>
          </w:p>
        </w:tc>
      </w:tr>
      <w:tr w:rsidR="001863B9" w:rsidRPr="003B396C" w14:paraId="15B5C3F3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50C7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Fonts w:ascii="Calibri" w:hAnsi="Calibri" w:cs="Calibri"/>
              </w:rPr>
              <w:t>Isa Ahmad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C2BA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Fonts w:ascii="Calibri" w:hAnsi="Calibri" w:cs="Calibri"/>
              </w:rPr>
              <w:t> </w:t>
            </w:r>
            <w:r w:rsidRPr="003B396C">
              <w:rPr>
                <w:color w:val="000000" w:themeColor="text1"/>
              </w:rPr>
              <w:t>Imperial Healthcare NHS Trust</w:t>
            </w:r>
          </w:p>
        </w:tc>
      </w:tr>
      <w:tr w:rsidR="001863B9" w:rsidRPr="003B396C" w14:paraId="3645F508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0A1B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Fonts w:ascii="Calibri" w:hAnsi="Calibri" w:cs="Calibri"/>
              </w:rPr>
              <w:t>Anitha Ramanathan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9CEE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Fonts w:ascii="Calibri" w:hAnsi="Calibri" w:cs="Calibri"/>
              </w:rPr>
              <w:t> </w:t>
            </w:r>
            <w:r w:rsidRPr="003B396C">
              <w:rPr>
                <w:color w:val="000000" w:themeColor="text1"/>
              </w:rPr>
              <w:t>Imperial Healthcare NHS Trust</w:t>
            </w:r>
          </w:p>
        </w:tc>
      </w:tr>
    </w:tbl>
    <w:p w14:paraId="34D60C53" w14:textId="77777777" w:rsidR="00782C11" w:rsidRPr="003B396C" w:rsidRDefault="00782C11" w:rsidP="00782C11"/>
    <w:p w14:paraId="12A38C85" w14:textId="77777777" w:rsidR="00782C11" w:rsidRPr="003B396C" w:rsidRDefault="00782C11" w:rsidP="00782C11"/>
    <w:p w14:paraId="27527EEB" w14:textId="77777777" w:rsidR="00782C11" w:rsidRPr="003B396C" w:rsidRDefault="00782C11" w:rsidP="00782C11"/>
    <w:p w14:paraId="22DBC47B" w14:textId="77777777" w:rsidR="00782C11" w:rsidRPr="003B396C" w:rsidRDefault="00782C11" w:rsidP="00782C11">
      <w:pPr>
        <w:spacing w:after="240"/>
      </w:pPr>
      <w:r w:rsidRPr="003B396C">
        <w:rPr>
          <w:b/>
          <w:bCs/>
        </w:rPr>
        <w:t>Liverpool site</w:t>
      </w:r>
    </w:p>
    <w:tbl>
      <w:tblPr>
        <w:tblW w:w="33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3402"/>
      </w:tblGrid>
      <w:tr w:rsidR="001863B9" w:rsidRPr="003B396C" w14:paraId="221369B0" w14:textId="77777777" w:rsidTr="001863B9">
        <w:trPr>
          <w:trHeight w:val="269"/>
        </w:trPr>
        <w:tc>
          <w:tcPr>
            <w:tcW w:w="2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D649E" w14:textId="77777777" w:rsidR="001863B9" w:rsidRPr="003B396C" w:rsidRDefault="001863B9" w:rsidP="003631F4">
            <w:pPr>
              <w:spacing w:before="100" w:beforeAutospacing="1" w:after="100" w:afterAutospacing="1"/>
            </w:pPr>
            <w:r w:rsidRPr="003B396C">
              <w:rPr>
                <w:b/>
                <w:bCs/>
              </w:rPr>
              <w:t>Name of individual</w:t>
            </w:r>
          </w:p>
        </w:tc>
        <w:tc>
          <w:tcPr>
            <w:tcW w:w="2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9FB9B" w14:textId="77777777" w:rsidR="001863B9" w:rsidRPr="003B396C" w:rsidRDefault="001863B9" w:rsidP="003631F4">
            <w:pPr>
              <w:spacing w:before="100" w:beforeAutospacing="1" w:after="100" w:afterAutospacing="1"/>
            </w:pPr>
            <w:r w:rsidRPr="003B396C">
              <w:rPr>
                <w:b/>
                <w:bCs/>
              </w:rPr>
              <w:t>Employing Institution</w:t>
            </w:r>
          </w:p>
        </w:tc>
      </w:tr>
      <w:tr w:rsidR="001863B9" w:rsidRPr="003B396C" w14:paraId="797E42DE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4334" w14:textId="77777777" w:rsidR="001863B9" w:rsidRPr="003B396C" w:rsidRDefault="001863B9" w:rsidP="003631F4">
            <w:pPr>
              <w:spacing w:before="100" w:beforeAutospacing="1" w:after="100" w:afterAutospacing="1"/>
              <w:rPr>
                <w:b/>
                <w:bCs/>
                <w:color w:val="002060"/>
              </w:rPr>
            </w:pPr>
            <w:r w:rsidRPr="003B396C">
              <w:rPr>
                <w:b/>
                <w:bCs/>
                <w:color w:val="002060"/>
              </w:rPr>
              <w:t>Anu Chawla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F98F" w14:textId="77777777" w:rsidR="001863B9" w:rsidRPr="003B396C" w:rsidRDefault="001863B9" w:rsidP="003631F4">
            <w:pPr>
              <w:spacing w:before="100" w:beforeAutospacing="1" w:after="100" w:afterAutospacing="1"/>
              <w:rPr>
                <w:b/>
                <w:bCs/>
                <w:color w:val="002060"/>
              </w:rPr>
            </w:pPr>
            <w:r w:rsidRPr="003B396C">
              <w:rPr>
                <w:b/>
                <w:bCs/>
                <w:color w:val="002060"/>
              </w:rPr>
              <w:t>Liverpool NHS Foundation Trust</w:t>
            </w:r>
          </w:p>
        </w:tc>
      </w:tr>
      <w:tr w:rsidR="001863B9" w:rsidRPr="003B396C" w14:paraId="490A12CA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285E" w14:textId="13FA6E20" w:rsidR="001863B9" w:rsidRPr="003B396C" w:rsidRDefault="001863B9" w:rsidP="003631F4">
            <w:pPr>
              <w:spacing w:before="100" w:beforeAutospacing="1" w:after="100" w:afterAutospacing="1"/>
            </w:pPr>
            <w:r w:rsidRPr="003B396C">
              <w:t>Alistair D</w:t>
            </w:r>
            <w:r>
              <w:t>a</w:t>
            </w:r>
            <w:r w:rsidRPr="003B396C">
              <w:t>rby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A9BE" w14:textId="77777777" w:rsidR="001863B9" w:rsidRPr="003B396C" w:rsidRDefault="001863B9" w:rsidP="003631F4">
            <w:pPr>
              <w:spacing w:before="100" w:beforeAutospacing="1" w:after="100" w:afterAutospacing="1"/>
            </w:pPr>
            <w:r w:rsidRPr="003B396C">
              <w:t>University of Liverpool</w:t>
            </w:r>
          </w:p>
        </w:tc>
      </w:tr>
      <w:tr w:rsidR="001863B9" w:rsidRPr="003B396C" w14:paraId="622EF96B" w14:textId="77777777" w:rsidTr="001863B9">
        <w:trPr>
          <w:trHeight w:val="277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AC12" w14:textId="77777777" w:rsidR="001863B9" w:rsidRPr="003B396C" w:rsidRDefault="001863B9" w:rsidP="003631F4">
            <w:pPr>
              <w:spacing w:before="100" w:beforeAutospacing="1" w:after="100" w:afterAutospacing="1"/>
            </w:pPr>
            <w:r w:rsidRPr="003B396C">
              <w:t>Sam Haldenby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8FC78" w14:textId="77777777" w:rsidR="001863B9" w:rsidRPr="003B396C" w:rsidRDefault="001863B9" w:rsidP="003631F4">
            <w:pPr>
              <w:spacing w:before="100" w:beforeAutospacing="1" w:after="100" w:afterAutospacing="1"/>
            </w:pPr>
            <w:r w:rsidRPr="003B396C">
              <w:t>University of Liverpool</w:t>
            </w:r>
          </w:p>
        </w:tc>
      </w:tr>
      <w:tr w:rsidR="001863B9" w:rsidRPr="003B396C" w14:paraId="3B20E2EA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5EE0" w14:textId="0A603DB8" w:rsidR="001863B9" w:rsidRPr="003B396C" w:rsidRDefault="001863B9" w:rsidP="00155795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B1EB6">
              <w:lastRenderedPageBreak/>
              <w:t>Mark Whitehead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7543" w14:textId="292C7BC2" w:rsidR="001863B9" w:rsidRPr="003B396C" w:rsidRDefault="001863B9" w:rsidP="00155795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B1EB6">
              <w:t>University of Liverpool</w:t>
            </w:r>
          </w:p>
        </w:tc>
      </w:tr>
      <w:tr w:rsidR="001863B9" w:rsidRPr="003B396C" w14:paraId="02627903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5E035" w14:textId="21BE281C" w:rsidR="001863B9" w:rsidRPr="003B396C" w:rsidRDefault="001863B9" w:rsidP="00155795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B1EB6">
              <w:t>Claudia Wierzbicki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1FED" w14:textId="171579DD" w:rsidR="001863B9" w:rsidRPr="003B396C" w:rsidRDefault="001863B9" w:rsidP="00155795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B1EB6">
              <w:t>University of Liverpool</w:t>
            </w:r>
          </w:p>
        </w:tc>
      </w:tr>
      <w:tr w:rsidR="001863B9" w:rsidRPr="003B396C" w14:paraId="23AD70DD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2019" w14:textId="0B4A9E64" w:rsidR="001863B9" w:rsidRPr="003B396C" w:rsidRDefault="001863B9" w:rsidP="00155795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B1EB6">
              <w:t>Hermione Webster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D39D3" w14:textId="48AB20E5" w:rsidR="001863B9" w:rsidRPr="003B396C" w:rsidRDefault="001863B9" w:rsidP="00155795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B1EB6">
              <w:t>University of Liverpool</w:t>
            </w:r>
          </w:p>
        </w:tc>
      </w:tr>
      <w:tr w:rsidR="001863B9" w:rsidRPr="003B396C" w14:paraId="12DF2144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B42C4" w14:textId="3EA8F96F" w:rsidR="001863B9" w:rsidRPr="003B396C" w:rsidRDefault="001863B9" w:rsidP="00155795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B1EB6">
              <w:t xml:space="preserve">Amy Colleran 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D31D9" w14:textId="7375F6A1" w:rsidR="001863B9" w:rsidRPr="003B396C" w:rsidRDefault="001863B9" w:rsidP="00155795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B1EB6">
              <w:t>University of Liverpool</w:t>
            </w:r>
          </w:p>
        </w:tc>
      </w:tr>
      <w:tr w:rsidR="001863B9" w:rsidRPr="003B396C" w14:paraId="13B6B08E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2991" w14:textId="42E51AF2" w:rsidR="001863B9" w:rsidRPr="003B396C" w:rsidRDefault="001863B9" w:rsidP="00155795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B1EB6">
              <w:t>Flora Todd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5685C" w14:textId="6A478017" w:rsidR="001863B9" w:rsidRPr="003B396C" w:rsidRDefault="001863B9" w:rsidP="00155795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B1EB6">
              <w:t>University of Liverpool</w:t>
            </w:r>
          </w:p>
        </w:tc>
      </w:tr>
      <w:tr w:rsidR="001863B9" w:rsidRPr="003B396C" w14:paraId="0D7ED984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E2BC" w14:textId="1BA87543" w:rsidR="001863B9" w:rsidRPr="003B396C" w:rsidRDefault="001863B9" w:rsidP="00155795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B1EB6">
              <w:t>Hannah Trivett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126E2" w14:textId="28A757FE" w:rsidR="001863B9" w:rsidRPr="003B396C" w:rsidRDefault="001863B9" w:rsidP="00155795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B1EB6">
              <w:t>University of Liverpool</w:t>
            </w:r>
          </w:p>
        </w:tc>
      </w:tr>
      <w:tr w:rsidR="001863B9" w:rsidRPr="003B396C" w14:paraId="571776D4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CDDD" w14:textId="69DF273B" w:rsidR="001863B9" w:rsidRPr="003B396C" w:rsidRDefault="001863B9" w:rsidP="00155795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B1EB6">
              <w:t>Anita Lucaci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97819" w14:textId="30F101D0" w:rsidR="001863B9" w:rsidRPr="003B396C" w:rsidRDefault="001863B9" w:rsidP="00155795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B1EB6">
              <w:t>University of Liverpool</w:t>
            </w:r>
          </w:p>
        </w:tc>
      </w:tr>
      <w:tr w:rsidR="001863B9" w:rsidRPr="003B396C" w14:paraId="75755128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35D41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Becky Taylor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6938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Liverpool NHS Foundation Trust</w:t>
            </w:r>
          </w:p>
        </w:tc>
      </w:tr>
      <w:tr w:rsidR="001863B9" w:rsidRPr="003B396C" w14:paraId="11B5EF8A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76597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Keith Morris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27A7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Liverpool NHS Foundation Trust</w:t>
            </w:r>
          </w:p>
        </w:tc>
      </w:tr>
      <w:tr w:rsidR="001863B9" w:rsidRPr="003B396C" w14:paraId="5D4A6449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33B21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Charles Numbere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02B17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Liverpool NHS Foundation Trust</w:t>
            </w:r>
          </w:p>
        </w:tc>
      </w:tr>
      <w:tr w:rsidR="001863B9" w:rsidRPr="003B396C" w14:paraId="69336683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6372A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Mark Hopkins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F649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Liverpool NHS Foundation Trust</w:t>
            </w:r>
          </w:p>
        </w:tc>
      </w:tr>
      <w:tr w:rsidR="001863B9" w:rsidRPr="003B396C" w14:paraId="15C68473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092F1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Jenifer Mason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2235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Liverpool NHS Foundation Trust</w:t>
            </w:r>
          </w:p>
        </w:tc>
      </w:tr>
      <w:tr w:rsidR="001863B9" w:rsidRPr="003B396C" w14:paraId="77E528CE" w14:textId="77777777" w:rsidTr="001863B9">
        <w:trPr>
          <w:trHeight w:val="269"/>
        </w:trPr>
        <w:tc>
          <w:tcPr>
            <w:tcW w:w="2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3E51F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Alexandra Bailey</w:t>
            </w:r>
          </w:p>
        </w:tc>
        <w:tc>
          <w:tcPr>
            <w:tcW w:w="2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E30E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Liverpool NHS Foundation Trust</w:t>
            </w:r>
          </w:p>
        </w:tc>
      </w:tr>
      <w:tr w:rsidR="001863B9" w:rsidRPr="003B396C" w14:paraId="7A27709C" w14:textId="77777777" w:rsidTr="001863B9">
        <w:trPr>
          <w:trHeight w:val="269"/>
        </w:trPr>
        <w:tc>
          <w:tcPr>
            <w:tcW w:w="2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B6FE2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Debbie Lankstead</w:t>
            </w:r>
          </w:p>
        </w:tc>
        <w:tc>
          <w:tcPr>
            <w:tcW w:w="2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ED1F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Liverpool NHS Foundation Trust</w:t>
            </w:r>
          </w:p>
        </w:tc>
      </w:tr>
      <w:tr w:rsidR="001863B9" w:rsidRPr="003B396C" w14:paraId="5717003D" w14:textId="77777777" w:rsidTr="001863B9">
        <w:trPr>
          <w:trHeight w:val="269"/>
        </w:trPr>
        <w:tc>
          <w:tcPr>
            <w:tcW w:w="2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8099B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Damian Burns</w:t>
            </w:r>
          </w:p>
        </w:tc>
        <w:tc>
          <w:tcPr>
            <w:tcW w:w="2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5FBD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Liverpool NHS Foundation Trust</w:t>
            </w:r>
          </w:p>
        </w:tc>
      </w:tr>
    </w:tbl>
    <w:p w14:paraId="2870FAEE" w14:textId="77777777" w:rsidR="00782C11" w:rsidRPr="003B396C" w:rsidRDefault="00782C11" w:rsidP="00782C11"/>
    <w:p w14:paraId="11573CFA" w14:textId="77777777" w:rsidR="00782C11" w:rsidRPr="003B396C" w:rsidRDefault="00782C11" w:rsidP="00782C11"/>
    <w:p w14:paraId="5ACB055B" w14:textId="77777777" w:rsidR="00782C11" w:rsidRPr="003B396C" w:rsidRDefault="00782C11" w:rsidP="00782C11">
      <w:pPr>
        <w:spacing w:after="240"/>
      </w:pPr>
      <w:r w:rsidRPr="003B396C">
        <w:rPr>
          <w:b/>
          <w:bCs/>
        </w:rPr>
        <w:t>Manchester site</w:t>
      </w:r>
    </w:p>
    <w:tbl>
      <w:tblPr>
        <w:tblW w:w="314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3"/>
        <w:gridCol w:w="2976"/>
      </w:tblGrid>
      <w:tr w:rsidR="001863B9" w:rsidRPr="003B396C" w14:paraId="2CE90FEA" w14:textId="77777777" w:rsidTr="001863B9">
        <w:trPr>
          <w:trHeight w:val="269"/>
        </w:trPr>
        <w:tc>
          <w:tcPr>
            <w:tcW w:w="2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9594A" w14:textId="77777777" w:rsidR="001863B9" w:rsidRPr="003B396C" w:rsidRDefault="001863B9" w:rsidP="003631F4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Name of in</w:t>
            </w:r>
            <w:r w:rsidRPr="003B396C">
              <w:rPr>
                <w:b/>
                <w:bCs/>
                <w:color w:val="000000"/>
              </w:rPr>
              <w:t>dividual</w:t>
            </w:r>
          </w:p>
        </w:tc>
        <w:tc>
          <w:tcPr>
            <w:tcW w:w="2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32E92" w14:textId="77777777" w:rsidR="001863B9" w:rsidRPr="003B396C" w:rsidRDefault="001863B9" w:rsidP="003631F4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Employing Institution</w:t>
            </w:r>
          </w:p>
        </w:tc>
      </w:tr>
      <w:tr w:rsidR="001863B9" w:rsidRPr="003B396C" w14:paraId="3CDC3796" w14:textId="77777777" w:rsidTr="001863B9">
        <w:trPr>
          <w:trHeight w:val="269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45190" w14:textId="77777777" w:rsidR="001863B9" w:rsidRPr="003B396C" w:rsidRDefault="001863B9" w:rsidP="003631F4">
            <w:pPr>
              <w:rPr>
                <w:b/>
                <w:bCs/>
                <w:color w:val="002060"/>
              </w:rPr>
            </w:pPr>
            <w:r w:rsidRPr="003B396C">
              <w:rPr>
                <w:b/>
                <w:bCs/>
                <w:color w:val="002060"/>
              </w:rPr>
              <w:t>Nicholas Machin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9B4B7" w14:textId="4FC563FE" w:rsidR="001863B9" w:rsidRPr="003B396C" w:rsidRDefault="001863B9" w:rsidP="003631F4">
            <w:pPr>
              <w:rPr>
                <w:b/>
                <w:bCs/>
                <w:color w:val="002060"/>
              </w:rPr>
            </w:pPr>
            <w:r w:rsidRPr="003B396C">
              <w:rPr>
                <w:b/>
                <w:bCs/>
                <w:color w:val="002060"/>
              </w:rPr>
              <w:t xml:space="preserve">PHE and </w:t>
            </w:r>
            <w:r w:rsidR="008A7E08" w:rsidRPr="008A7E08">
              <w:rPr>
                <w:b/>
                <w:bCs/>
                <w:color w:val="002060"/>
              </w:rPr>
              <w:t>Manchester University NHS Foundation Trust</w:t>
            </w:r>
          </w:p>
        </w:tc>
      </w:tr>
      <w:tr w:rsidR="001863B9" w:rsidRPr="003B396C" w14:paraId="10070FD2" w14:textId="77777777" w:rsidTr="001863B9">
        <w:trPr>
          <w:trHeight w:val="269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D4357" w14:textId="77777777" w:rsidR="001863B9" w:rsidRPr="003B396C" w:rsidRDefault="001863B9" w:rsidP="003631F4">
            <w:r w:rsidRPr="003B396C">
              <w:t>Shazaad Ahmad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D563F" w14:textId="4ECA9FDB" w:rsidR="001863B9" w:rsidRPr="003B396C" w:rsidRDefault="008A7E08" w:rsidP="003631F4">
            <w:r w:rsidRPr="008A7E08">
              <w:t>Manchester University NHS Foundation Trust</w:t>
            </w:r>
          </w:p>
        </w:tc>
      </w:tr>
      <w:tr w:rsidR="001863B9" w:rsidRPr="003B396C" w14:paraId="22A39503" w14:textId="77777777" w:rsidTr="001863B9">
        <w:trPr>
          <w:trHeight w:val="277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6AB0D" w14:textId="77777777" w:rsidR="001863B9" w:rsidRPr="003B396C" w:rsidRDefault="001863B9" w:rsidP="003631F4">
            <w:r w:rsidRPr="003B396C">
              <w:t>Julie Cawthorne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01AB" w14:textId="4D8CE23F" w:rsidR="001863B9" w:rsidRPr="003B396C" w:rsidRDefault="008A7E08" w:rsidP="003631F4">
            <w:r w:rsidRPr="008A7E08">
              <w:t>Manchester University NHS Foundation Trust</w:t>
            </w:r>
          </w:p>
        </w:tc>
      </w:tr>
      <w:tr w:rsidR="008A7E08" w:rsidRPr="003B396C" w14:paraId="37ED94B7" w14:textId="77777777" w:rsidTr="001863B9">
        <w:trPr>
          <w:trHeight w:val="269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5D84" w14:textId="77777777" w:rsidR="008A7E08" w:rsidRPr="003B396C" w:rsidRDefault="008A7E08" w:rsidP="008A7E08">
            <w:r w:rsidRPr="003B396C">
              <w:t>Ryan George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89175" w14:textId="15381153" w:rsidR="008A7E08" w:rsidRPr="003B396C" w:rsidRDefault="008A7E08" w:rsidP="008A7E08">
            <w:r w:rsidRPr="00500767">
              <w:t>Manchester University NHS Foundation Trust</w:t>
            </w:r>
          </w:p>
        </w:tc>
      </w:tr>
      <w:tr w:rsidR="008A7E08" w:rsidRPr="003B396C" w14:paraId="6F5AF8AC" w14:textId="77777777" w:rsidTr="001863B9">
        <w:trPr>
          <w:trHeight w:val="269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EFC16" w14:textId="77777777" w:rsidR="008A7E08" w:rsidRPr="003B396C" w:rsidRDefault="008A7E08" w:rsidP="008A7E08">
            <w:r w:rsidRPr="003B396C">
              <w:t>James Montgomery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99609" w14:textId="6B4A3F50" w:rsidR="008A7E08" w:rsidRPr="003B396C" w:rsidRDefault="008A7E08" w:rsidP="008A7E08">
            <w:r w:rsidRPr="00500767">
              <w:t>Manchester University NHS Foundation Trust</w:t>
            </w:r>
          </w:p>
        </w:tc>
      </w:tr>
      <w:tr w:rsidR="008A7E08" w:rsidRPr="003B396C" w14:paraId="1ADF66A3" w14:textId="77777777" w:rsidTr="001863B9">
        <w:trPr>
          <w:trHeight w:val="269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2E18A" w14:textId="77777777" w:rsidR="008A7E08" w:rsidRPr="003B396C" w:rsidRDefault="008A7E08" w:rsidP="008A7E08">
            <w:r w:rsidRPr="003B396C">
              <w:t>Deborah McKew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312C5" w14:textId="355F7B48" w:rsidR="008A7E08" w:rsidRPr="003B396C" w:rsidRDefault="008A7E08" w:rsidP="008A7E08">
            <w:r w:rsidRPr="00500767">
              <w:t>Manchester University NHS Foundation Trust</w:t>
            </w:r>
          </w:p>
        </w:tc>
      </w:tr>
      <w:tr w:rsidR="001863B9" w:rsidRPr="003B396C" w14:paraId="3DA1A5BD" w14:textId="77777777" w:rsidTr="001863B9">
        <w:trPr>
          <w:trHeight w:val="269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094E" w14:textId="6F62125F" w:rsidR="001863B9" w:rsidRPr="003B396C" w:rsidRDefault="001863B9" w:rsidP="00AE58F5">
            <w:r w:rsidRPr="003F00D8">
              <w:t>Osama Abdul-Wahab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CE20" w14:textId="2067B316" w:rsidR="001863B9" w:rsidRPr="003B396C" w:rsidRDefault="001863B9" w:rsidP="00AE58F5">
            <w:r w:rsidRPr="003F00D8">
              <w:t>PHE</w:t>
            </w:r>
          </w:p>
        </w:tc>
      </w:tr>
      <w:tr w:rsidR="001863B9" w:rsidRPr="003B396C" w14:paraId="2F11DE5D" w14:textId="77777777" w:rsidTr="001863B9">
        <w:trPr>
          <w:trHeight w:val="269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A3159" w14:textId="5E802E13" w:rsidR="001863B9" w:rsidRPr="003B396C" w:rsidRDefault="001863B9" w:rsidP="00AE58F5">
            <w:r w:rsidRPr="003F00D8">
              <w:t>Thomas El-Basha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0411" w14:textId="767469F0" w:rsidR="001863B9" w:rsidRPr="003B396C" w:rsidRDefault="001863B9" w:rsidP="00AE58F5">
            <w:r w:rsidRPr="003F00D8">
              <w:t>PHE</w:t>
            </w:r>
          </w:p>
        </w:tc>
      </w:tr>
      <w:tr w:rsidR="001863B9" w:rsidRPr="003B396C" w14:paraId="2AA94F0E" w14:textId="77777777" w:rsidTr="001863B9">
        <w:trPr>
          <w:trHeight w:val="269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7DFF5" w14:textId="08B7AE75" w:rsidR="001863B9" w:rsidRPr="003B396C" w:rsidRDefault="001863B9" w:rsidP="00AE58F5">
            <w:r w:rsidRPr="003F00D8">
              <w:t>James Barnes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824F" w14:textId="09AC7A60" w:rsidR="001863B9" w:rsidRPr="003B396C" w:rsidRDefault="001863B9" w:rsidP="00AE58F5">
            <w:r w:rsidRPr="003F00D8">
              <w:t>PHE</w:t>
            </w:r>
          </w:p>
        </w:tc>
      </w:tr>
      <w:tr w:rsidR="008A7E08" w:rsidRPr="003B396C" w14:paraId="09BD9E0E" w14:textId="77777777" w:rsidTr="001863B9">
        <w:trPr>
          <w:trHeight w:val="269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A466" w14:textId="6E73ADB3" w:rsidR="008A7E08" w:rsidRPr="003B396C" w:rsidRDefault="008A7E08" w:rsidP="008A7E08">
            <w:r w:rsidRPr="003F00D8">
              <w:t>Ian Venables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BBD7E" w14:textId="435225AD" w:rsidR="008A7E08" w:rsidRPr="003B396C" w:rsidRDefault="008A7E08" w:rsidP="008A7E08">
            <w:r w:rsidRPr="00BD0451">
              <w:t>Manchester University NHS Foundation Trust</w:t>
            </w:r>
          </w:p>
        </w:tc>
      </w:tr>
      <w:tr w:rsidR="008A7E08" w:rsidRPr="003B396C" w14:paraId="33B3E454" w14:textId="77777777" w:rsidTr="001863B9">
        <w:trPr>
          <w:trHeight w:val="269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0233" w14:textId="560D13E5" w:rsidR="008A7E08" w:rsidRPr="003B396C" w:rsidRDefault="008A7E08" w:rsidP="008A7E08">
            <w:r w:rsidRPr="003F00D8">
              <w:t>Katharine Wylie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4A6D" w14:textId="52606FEA" w:rsidR="008A7E08" w:rsidRPr="003B396C" w:rsidRDefault="008A7E08" w:rsidP="008A7E08">
            <w:r w:rsidRPr="00BD0451">
              <w:t>Manchester University NHS Foundation Trust</w:t>
            </w:r>
          </w:p>
        </w:tc>
      </w:tr>
      <w:tr w:rsidR="008A7E08" w:rsidRPr="003B396C" w14:paraId="21192926" w14:textId="77777777" w:rsidTr="001863B9">
        <w:trPr>
          <w:trHeight w:val="269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CEA7" w14:textId="3191C4A3" w:rsidR="008A7E08" w:rsidRPr="003B396C" w:rsidRDefault="008A7E08" w:rsidP="008A7E08">
            <w:r w:rsidRPr="003F00D8">
              <w:t>Karen Talbot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D9995" w14:textId="4ACA4AAF" w:rsidR="008A7E08" w:rsidRPr="003B396C" w:rsidRDefault="008A7E08" w:rsidP="008A7E08">
            <w:r w:rsidRPr="00BD0451">
              <w:t>Manchester University NHS Foundation Trust</w:t>
            </w:r>
          </w:p>
        </w:tc>
      </w:tr>
    </w:tbl>
    <w:p w14:paraId="077134B0" w14:textId="77777777" w:rsidR="00782C11" w:rsidRPr="003B396C" w:rsidRDefault="00782C11" w:rsidP="00782C11"/>
    <w:p w14:paraId="1CFF03A1" w14:textId="77777777" w:rsidR="00782C11" w:rsidRPr="003B396C" w:rsidRDefault="00782C11" w:rsidP="00782C11"/>
    <w:p w14:paraId="7E3AFA19" w14:textId="77777777" w:rsidR="00782C11" w:rsidRPr="003B396C" w:rsidRDefault="00782C11" w:rsidP="00782C11">
      <w:pPr>
        <w:spacing w:after="240"/>
        <w:rPr>
          <w:b/>
          <w:bCs/>
        </w:rPr>
      </w:pPr>
      <w:r w:rsidRPr="003B396C">
        <w:rPr>
          <w:b/>
          <w:bCs/>
        </w:rPr>
        <w:t>Newcastle site</w:t>
      </w:r>
    </w:p>
    <w:tbl>
      <w:tblPr>
        <w:tblW w:w="33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3402"/>
      </w:tblGrid>
      <w:tr w:rsidR="001863B9" w:rsidRPr="003B396C" w14:paraId="204173E4" w14:textId="77777777" w:rsidTr="001863B9">
        <w:trPr>
          <w:trHeight w:val="269"/>
        </w:trPr>
        <w:tc>
          <w:tcPr>
            <w:tcW w:w="2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7D48" w14:textId="77777777" w:rsidR="001863B9" w:rsidRPr="003B396C" w:rsidRDefault="001863B9" w:rsidP="003631F4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Name of individual</w:t>
            </w:r>
          </w:p>
        </w:tc>
        <w:tc>
          <w:tcPr>
            <w:tcW w:w="2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7F1B9" w14:textId="77777777" w:rsidR="001863B9" w:rsidRPr="003B396C" w:rsidRDefault="001863B9" w:rsidP="003631F4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Employing Institution</w:t>
            </w:r>
          </w:p>
        </w:tc>
      </w:tr>
      <w:tr w:rsidR="001863B9" w:rsidRPr="003B396C" w14:paraId="598544ED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7AAC7" w14:textId="77777777" w:rsidR="001863B9" w:rsidRPr="003B396C" w:rsidRDefault="001863B9" w:rsidP="003631F4">
            <w:pPr>
              <w:rPr>
                <w:b/>
                <w:bCs/>
                <w:color w:val="002060"/>
              </w:rPr>
            </w:pPr>
            <w:r w:rsidRPr="003B396C">
              <w:rPr>
                <w:b/>
                <w:bCs/>
                <w:color w:val="002060"/>
              </w:rPr>
              <w:t>Yusri Taha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F4991" w14:textId="77777777" w:rsidR="001863B9" w:rsidRPr="003B396C" w:rsidRDefault="001863B9" w:rsidP="003631F4">
            <w:pPr>
              <w:rPr>
                <w:b/>
                <w:bCs/>
                <w:color w:val="002060"/>
              </w:rPr>
            </w:pPr>
            <w:r w:rsidRPr="003B396C">
              <w:rPr>
                <w:b/>
                <w:bCs/>
                <w:color w:val="002060"/>
              </w:rPr>
              <w:t>Newcastle NHS Trust</w:t>
            </w:r>
          </w:p>
        </w:tc>
      </w:tr>
      <w:tr w:rsidR="001863B9" w:rsidRPr="003B396C" w14:paraId="150C1E32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20F50" w14:textId="77777777" w:rsidR="001863B9" w:rsidRPr="003B396C" w:rsidRDefault="001863B9" w:rsidP="003631F4">
            <w:r w:rsidRPr="003B396C">
              <w:t>Angela Cobb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5A64" w14:textId="77777777" w:rsidR="001863B9" w:rsidRPr="003B396C" w:rsidRDefault="001863B9" w:rsidP="003631F4">
            <w:r w:rsidRPr="003B396C">
              <w:t>Newcastle NHS Trust</w:t>
            </w:r>
          </w:p>
        </w:tc>
      </w:tr>
      <w:tr w:rsidR="001863B9" w:rsidRPr="003B396C" w14:paraId="0C3C61FE" w14:textId="77777777" w:rsidTr="001863B9">
        <w:trPr>
          <w:trHeight w:val="277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F11CD" w14:textId="77777777" w:rsidR="001863B9" w:rsidRPr="003B396C" w:rsidRDefault="001863B9" w:rsidP="003631F4">
            <w:r w:rsidRPr="003B396C">
              <w:lastRenderedPageBreak/>
              <w:t>Michelle Ramsay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A8A56" w14:textId="77777777" w:rsidR="001863B9" w:rsidRPr="003B396C" w:rsidRDefault="001863B9" w:rsidP="003631F4">
            <w:r w:rsidRPr="003B396C">
              <w:t>Newcastle NHS Trust</w:t>
            </w:r>
          </w:p>
        </w:tc>
      </w:tr>
      <w:tr w:rsidR="001863B9" w:rsidRPr="003B396C" w14:paraId="691209DB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7F8D0" w14:textId="77777777" w:rsidR="001863B9" w:rsidRPr="003B396C" w:rsidRDefault="001863B9" w:rsidP="003631F4">
            <w:r w:rsidRPr="003B396C">
              <w:t>Maria Leader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0E522" w14:textId="77777777" w:rsidR="001863B9" w:rsidRPr="003B396C" w:rsidRDefault="001863B9" w:rsidP="003631F4">
            <w:r w:rsidRPr="003B396C">
              <w:t>Newcastle NHS Trust</w:t>
            </w:r>
          </w:p>
        </w:tc>
      </w:tr>
      <w:tr w:rsidR="001863B9" w:rsidRPr="003B396C" w14:paraId="27D5E34F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0FE55" w14:textId="77777777" w:rsidR="001863B9" w:rsidRPr="003B396C" w:rsidRDefault="001863B9" w:rsidP="003631F4">
            <w:r w:rsidRPr="003B396C">
              <w:t>Shirelle Burton-Fanning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F2AC" w14:textId="77777777" w:rsidR="001863B9" w:rsidRPr="003B396C" w:rsidRDefault="001863B9" w:rsidP="003631F4">
            <w:r w:rsidRPr="003B396C">
              <w:t>Newcastle NHS Trust</w:t>
            </w:r>
          </w:p>
        </w:tc>
      </w:tr>
      <w:tr w:rsidR="001863B9" w:rsidRPr="003B396C" w14:paraId="327FA3E0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E16C1" w14:textId="77777777" w:rsidR="001863B9" w:rsidRPr="003B396C" w:rsidRDefault="001863B9" w:rsidP="003631F4">
            <w:r w:rsidRPr="003B396C">
              <w:t>Julie Samuel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BC7C7" w14:textId="77777777" w:rsidR="001863B9" w:rsidRPr="003B396C" w:rsidRDefault="001863B9" w:rsidP="003631F4">
            <w:r w:rsidRPr="003B396C">
              <w:t>Newcastle NHS Trust</w:t>
            </w:r>
          </w:p>
        </w:tc>
      </w:tr>
      <w:tr w:rsidR="001863B9" w:rsidRPr="003B396C" w14:paraId="48C21C3D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CD6B4" w14:textId="250EBCF7" w:rsidR="001863B9" w:rsidRPr="003B396C" w:rsidRDefault="001863B9" w:rsidP="00395385">
            <w:r>
              <w:t>Milo Cullinan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6194" w14:textId="39EC3966" w:rsidR="001863B9" w:rsidRPr="003B396C" w:rsidRDefault="001863B9" w:rsidP="00395385">
            <w:r>
              <w:t>Newcastle NHS Trust</w:t>
            </w:r>
          </w:p>
        </w:tc>
      </w:tr>
      <w:tr w:rsidR="001863B9" w:rsidRPr="003B396C" w14:paraId="52C5B2F3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EA9B4" w14:textId="77777777" w:rsidR="001863B9" w:rsidRPr="003B396C" w:rsidRDefault="001863B9" w:rsidP="003631F4">
            <w:r w:rsidRPr="003B396C">
              <w:t>Sarah Francis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15CB8" w14:textId="77777777" w:rsidR="001863B9" w:rsidRPr="003B396C" w:rsidRDefault="001863B9" w:rsidP="003631F4">
            <w:r w:rsidRPr="003B396C">
              <w:t>Newcastle NHS Trust</w:t>
            </w:r>
          </w:p>
        </w:tc>
      </w:tr>
      <w:tr w:rsidR="001863B9" w:rsidRPr="003B396C" w14:paraId="4342013A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EFF81" w14:textId="77777777" w:rsidR="001863B9" w:rsidRPr="003B396C" w:rsidRDefault="001863B9" w:rsidP="003631F4">
            <w:r w:rsidRPr="003B396C">
              <w:t xml:space="preserve">Lydia Taylor 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CA892" w14:textId="77777777" w:rsidR="001863B9" w:rsidRPr="003B396C" w:rsidRDefault="001863B9" w:rsidP="003631F4">
            <w:r w:rsidRPr="003B396C">
              <w:t>Newcastle NHS Trust</w:t>
            </w:r>
          </w:p>
        </w:tc>
      </w:tr>
      <w:tr w:rsidR="001863B9" w:rsidRPr="003B396C" w14:paraId="6AB9AE19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5F4CC" w14:textId="77777777" w:rsidR="001863B9" w:rsidRPr="003B396C" w:rsidRDefault="001863B9" w:rsidP="003631F4">
            <w:bookmarkStart w:id="3" w:name="_Hlk92378551"/>
            <w:r w:rsidRPr="003B396C">
              <w:t>Darren Smith</w:t>
            </w:r>
            <w:bookmarkEnd w:id="3"/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D1112" w14:textId="77777777" w:rsidR="001863B9" w:rsidRPr="003B396C" w:rsidRDefault="001863B9" w:rsidP="003631F4">
            <w:r w:rsidRPr="003B396C">
              <w:t>Northumbria University</w:t>
            </w:r>
          </w:p>
        </w:tc>
      </w:tr>
      <w:tr w:rsidR="001863B9" w:rsidRPr="003B396C" w14:paraId="4CE270DD" w14:textId="77777777" w:rsidTr="001863B9">
        <w:trPr>
          <w:trHeight w:val="277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8F655" w14:textId="77777777" w:rsidR="001863B9" w:rsidRPr="003B396C" w:rsidRDefault="001863B9" w:rsidP="003631F4">
            <w:bookmarkStart w:id="4" w:name="_Hlk92378569"/>
            <w:r w:rsidRPr="003B396C">
              <w:t xml:space="preserve">Matthew Bashton </w:t>
            </w:r>
            <w:bookmarkEnd w:id="4"/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0162" w14:textId="77777777" w:rsidR="001863B9" w:rsidRPr="003B396C" w:rsidRDefault="001863B9" w:rsidP="003631F4">
            <w:r w:rsidRPr="003B396C">
              <w:t>Northumbria University</w:t>
            </w:r>
          </w:p>
        </w:tc>
      </w:tr>
      <w:tr w:rsidR="001863B9" w:rsidRPr="003B396C" w14:paraId="75494851" w14:textId="77777777" w:rsidTr="001863B9">
        <w:trPr>
          <w:trHeight w:val="277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0B577" w14:textId="77777777" w:rsidR="001863B9" w:rsidRPr="003B396C" w:rsidRDefault="001863B9" w:rsidP="003631F4">
            <w:r w:rsidRPr="003B396C">
              <w:t xml:space="preserve">Matthew Crown 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E4E46" w14:textId="77777777" w:rsidR="001863B9" w:rsidRPr="003B396C" w:rsidRDefault="001863B9" w:rsidP="003631F4">
            <w:r w:rsidRPr="003B396C">
              <w:t>Northumbria University</w:t>
            </w:r>
          </w:p>
        </w:tc>
      </w:tr>
      <w:tr w:rsidR="001863B9" w:rsidRPr="003B396C" w14:paraId="49EE831F" w14:textId="77777777" w:rsidTr="001863B9">
        <w:trPr>
          <w:trHeight w:val="277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B0B4" w14:textId="35C141A3" w:rsidR="001863B9" w:rsidRPr="003B396C" w:rsidRDefault="001863B9" w:rsidP="008F3F5F">
            <w:r>
              <w:t>Andrew Nelson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1D908" w14:textId="51FFDF7C" w:rsidR="001863B9" w:rsidRPr="003B396C" w:rsidRDefault="001863B9" w:rsidP="008F3F5F">
            <w:r>
              <w:t>Northumbria University</w:t>
            </w:r>
          </w:p>
        </w:tc>
      </w:tr>
      <w:tr w:rsidR="001863B9" w:rsidRPr="003B396C" w14:paraId="460E3AA1" w14:textId="77777777" w:rsidTr="001863B9">
        <w:trPr>
          <w:trHeight w:val="277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8FBD7" w14:textId="48C7B689" w:rsidR="001863B9" w:rsidRPr="003B396C" w:rsidRDefault="001863B9" w:rsidP="008F3F5F">
            <w:r>
              <w:t>Clare McCann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2570D" w14:textId="30B28382" w:rsidR="001863B9" w:rsidRPr="003B396C" w:rsidRDefault="001863B9" w:rsidP="008F3F5F">
            <w:r>
              <w:t>Northumbria University</w:t>
            </w:r>
          </w:p>
        </w:tc>
      </w:tr>
      <w:tr w:rsidR="001863B9" w:rsidRPr="003B396C" w14:paraId="25065B17" w14:textId="77777777" w:rsidTr="001863B9">
        <w:trPr>
          <w:trHeight w:val="277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6D71" w14:textId="01E26CAD" w:rsidR="001863B9" w:rsidRPr="003B396C" w:rsidRDefault="001863B9" w:rsidP="008F3F5F">
            <w:r>
              <w:t>Gregory Young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A7393" w14:textId="666FE430" w:rsidR="001863B9" w:rsidRPr="003B396C" w:rsidRDefault="001863B9" w:rsidP="008F3F5F">
            <w:r>
              <w:t>Northumbria University</w:t>
            </w:r>
          </w:p>
        </w:tc>
      </w:tr>
      <w:tr w:rsidR="001863B9" w:rsidRPr="003B396C" w14:paraId="576928C5" w14:textId="77777777" w:rsidTr="001863B9">
        <w:trPr>
          <w:trHeight w:val="277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7DBE8" w14:textId="15205691" w:rsidR="001863B9" w:rsidRPr="003B396C" w:rsidRDefault="001863B9" w:rsidP="008F3F5F">
            <w:r>
              <w:t>Will Stanley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44BA" w14:textId="14A5BEE3" w:rsidR="001863B9" w:rsidRPr="003B396C" w:rsidRDefault="001863B9" w:rsidP="008F3F5F">
            <w:r>
              <w:t>Northumbria University</w:t>
            </w:r>
          </w:p>
        </w:tc>
      </w:tr>
      <w:tr w:rsidR="001863B9" w:rsidRPr="003B396C" w14:paraId="41D60D4E" w14:textId="77777777" w:rsidTr="001863B9">
        <w:trPr>
          <w:trHeight w:val="277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5D0AB" w14:textId="40DDEB29" w:rsidR="001863B9" w:rsidRPr="003B396C" w:rsidRDefault="001863B9" w:rsidP="008F3F5F">
            <w:r>
              <w:t>Zack Richards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0C82" w14:textId="1C93630E" w:rsidR="001863B9" w:rsidRPr="003B396C" w:rsidRDefault="001863B9" w:rsidP="008F3F5F">
            <w:r>
              <w:t>Northumbria University</w:t>
            </w:r>
          </w:p>
        </w:tc>
      </w:tr>
      <w:tr w:rsidR="001863B9" w:rsidRPr="003B396C" w14:paraId="50186664" w14:textId="77777777" w:rsidTr="001863B9">
        <w:trPr>
          <w:trHeight w:val="277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6686" w14:textId="42884FB8" w:rsidR="001863B9" w:rsidRPr="003B396C" w:rsidRDefault="001863B9" w:rsidP="008F3F5F">
            <w:r>
              <w:t>Rui Dos Santos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7F6FA" w14:textId="02672EAC" w:rsidR="001863B9" w:rsidRPr="003B396C" w:rsidRDefault="001863B9" w:rsidP="008F3F5F">
            <w:r>
              <w:t>Northumbria University</w:t>
            </w:r>
          </w:p>
        </w:tc>
      </w:tr>
    </w:tbl>
    <w:p w14:paraId="17683082" w14:textId="77777777" w:rsidR="00782C11" w:rsidRPr="003B396C" w:rsidRDefault="00782C11" w:rsidP="00782C11">
      <w:pPr>
        <w:rPr>
          <w:rFonts w:ascii="Calibri" w:hAnsi="Calibri" w:cs="Calibri"/>
        </w:rPr>
      </w:pPr>
    </w:p>
    <w:p w14:paraId="1319A00E" w14:textId="77777777" w:rsidR="00782C11" w:rsidRPr="003B396C" w:rsidRDefault="00782C11" w:rsidP="00782C11">
      <w:pPr>
        <w:rPr>
          <w:rFonts w:ascii="Calibri" w:hAnsi="Calibri" w:cs="Calibri"/>
        </w:rPr>
      </w:pPr>
    </w:p>
    <w:p w14:paraId="591DEEBC" w14:textId="77777777" w:rsidR="00782C11" w:rsidRPr="003B396C" w:rsidRDefault="00782C11" w:rsidP="00782C11">
      <w:pPr>
        <w:spacing w:after="240"/>
      </w:pPr>
      <w:r w:rsidRPr="003B396C">
        <w:rPr>
          <w:b/>
          <w:bCs/>
        </w:rPr>
        <w:t>Nottingham site</w:t>
      </w:r>
    </w:p>
    <w:tbl>
      <w:tblPr>
        <w:tblW w:w="314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3"/>
        <w:gridCol w:w="2976"/>
      </w:tblGrid>
      <w:tr w:rsidR="001863B9" w:rsidRPr="003B396C" w14:paraId="062E85B5" w14:textId="77777777" w:rsidTr="001863B9">
        <w:trPr>
          <w:trHeight w:val="299"/>
        </w:trPr>
        <w:tc>
          <w:tcPr>
            <w:tcW w:w="2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C7E3B" w14:textId="77777777" w:rsidR="001863B9" w:rsidRPr="003B396C" w:rsidRDefault="001863B9" w:rsidP="003631F4">
            <w:pPr>
              <w:rPr>
                <w:b/>
                <w:bCs/>
                <w:color w:val="000000"/>
                <w:lang w:eastAsia="en-GB"/>
              </w:rPr>
            </w:pPr>
            <w:r w:rsidRPr="003B396C">
              <w:rPr>
                <w:b/>
                <w:bCs/>
                <w:color w:val="000000"/>
                <w:lang w:eastAsia="en-GB"/>
              </w:rPr>
              <w:t>Name of individual</w:t>
            </w:r>
          </w:p>
        </w:tc>
        <w:tc>
          <w:tcPr>
            <w:tcW w:w="2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398C4" w14:textId="77777777" w:rsidR="001863B9" w:rsidRPr="003B396C" w:rsidRDefault="001863B9" w:rsidP="003631F4">
            <w:pPr>
              <w:rPr>
                <w:b/>
                <w:bCs/>
                <w:color w:val="000000"/>
                <w:lang w:eastAsia="en-GB"/>
              </w:rPr>
            </w:pPr>
            <w:r w:rsidRPr="003B396C">
              <w:rPr>
                <w:b/>
                <w:bCs/>
              </w:rPr>
              <w:t>Employing Institution</w:t>
            </w:r>
          </w:p>
        </w:tc>
      </w:tr>
      <w:tr w:rsidR="001863B9" w:rsidRPr="003B396C" w14:paraId="3AD898F0" w14:textId="77777777" w:rsidTr="001863B9">
        <w:trPr>
          <w:trHeight w:val="660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C1E63" w14:textId="77777777" w:rsidR="001863B9" w:rsidRPr="003B396C" w:rsidRDefault="001863B9" w:rsidP="003631F4">
            <w:pPr>
              <w:rPr>
                <w:b/>
                <w:bCs/>
                <w:color w:val="002060"/>
                <w:lang w:eastAsia="en-GB"/>
              </w:rPr>
            </w:pPr>
            <w:r w:rsidRPr="003B396C">
              <w:rPr>
                <w:b/>
                <w:bCs/>
                <w:color w:val="002060"/>
                <w:lang w:eastAsia="en-GB"/>
              </w:rPr>
              <w:t>Nikunj Mahida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68731" w14:textId="77777777" w:rsidR="001863B9" w:rsidRPr="003B396C" w:rsidRDefault="001863B9" w:rsidP="003631F4">
            <w:pPr>
              <w:rPr>
                <w:b/>
                <w:bCs/>
                <w:color w:val="002060"/>
                <w:lang w:eastAsia="en-GB"/>
              </w:rPr>
            </w:pPr>
            <w:r w:rsidRPr="003B396C">
              <w:rPr>
                <w:b/>
                <w:bCs/>
                <w:color w:val="002060"/>
                <w:lang w:eastAsia="en-GB"/>
              </w:rPr>
              <w:t> Nottingham NHS Trust</w:t>
            </w:r>
          </w:p>
        </w:tc>
      </w:tr>
      <w:tr w:rsidR="001863B9" w:rsidRPr="003B396C" w14:paraId="60D59102" w14:textId="77777777" w:rsidTr="001863B9">
        <w:trPr>
          <w:trHeight w:val="660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B1B18" w14:textId="45F80124" w:rsidR="001863B9" w:rsidRPr="003B396C" w:rsidRDefault="001863B9" w:rsidP="003631F4">
            <w:pPr>
              <w:rPr>
                <w:lang w:eastAsia="en-GB"/>
              </w:rPr>
            </w:pPr>
            <w:r w:rsidRPr="003B396C">
              <w:rPr>
                <w:lang w:eastAsia="en-GB"/>
              </w:rPr>
              <w:t>William Irving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B4049" w14:textId="11E6B649" w:rsidR="001863B9" w:rsidRPr="003B396C" w:rsidRDefault="001863B9" w:rsidP="003631F4">
            <w:pPr>
              <w:rPr>
                <w:b/>
                <w:bCs/>
                <w:lang w:eastAsia="en-GB"/>
              </w:rPr>
            </w:pPr>
            <w:r w:rsidRPr="003B396C">
              <w:rPr>
                <w:lang w:eastAsia="en-GB"/>
              </w:rPr>
              <w:t>Nottingham NHS Trust</w:t>
            </w:r>
          </w:p>
        </w:tc>
      </w:tr>
      <w:tr w:rsidR="001863B9" w:rsidRPr="003B396C" w14:paraId="7096AB3E" w14:textId="77777777" w:rsidTr="001863B9">
        <w:trPr>
          <w:trHeight w:val="264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00116" w14:textId="77777777" w:rsidR="001863B9" w:rsidRPr="003B396C" w:rsidRDefault="001863B9" w:rsidP="003631F4">
            <w:pPr>
              <w:rPr>
                <w:color w:val="000000"/>
                <w:lang w:eastAsia="en-GB"/>
              </w:rPr>
            </w:pPr>
            <w:r w:rsidRPr="003B396C">
              <w:rPr>
                <w:color w:val="000000"/>
                <w:lang w:eastAsia="en-GB"/>
              </w:rPr>
              <w:t>Matthew Loose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670EC" w14:textId="77777777" w:rsidR="001863B9" w:rsidRPr="003B396C" w:rsidRDefault="001863B9" w:rsidP="003631F4">
            <w:pPr>
              <w:rPr>
                <w:color w:val="000000"/>
                <w:lang w:eastAsia="en-GB"/>
              </w:rPr>
            </w:pPr>
            <w:r w:rsidRPr="003B396C">
              <w:rPr>
                <w:color w:val="000000"/>
                <w:lang w:eastAsia="en-GB"/>
              </w:rPr>
              <w:t>University of Nottingham</w:t>
            </w:r>
          </w:p>
        </w:tc>
      </w:tr>
      <w:tr w:rsidR="001863B9" w:rsidRPr="003B396C" w14:paraId="3C32E406" w14:textId="77777777" w:rsidTr="001863B9">
        <w:trPr>
          <w:trHeight w:val="358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4514C" w14:textId="77777777" w:rsidR="001863B9" w:rsidRPr="003B396C" w:rsidRDefault="001863B9" w:rsidP="003631F4">
            <w:pPr>
              <w:rPr>
                <w:color w:val="000000"/>
                <w:lang w:eastAsia="en-GB"/>
              </w:rPr>
            </w:pPr>
            <w:r w:rsidRPr="003B396C">
              <w:rPr>
                <w:color w:val="000000"/>
                <w:lang w:eastAsia="en-GB"/>
              </w:rPr>
              <w:t>Patrick McClure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FC079" w14:textId="77777777" w:rsidR="001863B9" w:rsidRPr="003B396C" w:rsidRDefault="001863B9" w:rsidP="003631F4">
            <w:pPr>
              <w:rPr>
                <w:color w:val="000000"/>
                <w:lang w:eastAsia="en-GB"/>
              </w:rPr>
            </w:pPr>
            <w:r w:rsidRPr="003B396C">
              <w:rPr>
                <w:color w:val="000000"/>
                <w:lang w:eastAsia="en-GB"/>
              </w:rPr>
              <w:t>University of Nottingham</w:t>
            </w:r>
          </w:p>
        </w:tc>
      </w:tr>
      <w:tr w:rsidR="001863B9" w:rsidRPr="003B396C" w14:paraId="61FBCAE2" w14:textId="77777777" w:rsidTr="001863B9">
        <w:trPr>
          <w:trHeight w:val="615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28377" w14:textId="77777777" w:rsidR="001863B9" w:rsidRPr="003B396C" w:rsidRDefault="001863B9" w:rsidP="003631F4">
            <w:pPr>
              <w:rPr>
                <w:color w:val="000000"/>
                <w:lang w:eastAsia="en-GB"/>
              </w:rPr>
            </w:pPr>
            <w:r w:rsidRPr="003B396C">
              <w:rPr>
                <w:color w:val="000000"/>
                <w:lang w:eastAsia="en-GB"/>
              </w:rPr>
              <w:t>Mitch Clarke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A1211" w14:textId="77777777" w:rsidR="001863B9" w:rsidRPr="003B396C" w:rsidRDefault="001863B9" w:rsidP="003631F4">
            <w:pPr>
              <w:rPr>
                <w:color w:val="000000"/>
                <w:lang w:eastAsia="en-GB"/>
              </w:rPr>
            </w:pPr>
            <w:r w:rsidRPr="003B396C">
              <w:rPr>
                <w:color w:val="000000"/>
                <w:lang w:eastAsia="en-GB"/>
              </w:rPr>
              <w:t> Nottingham NHS Trust</w:t>
            </w:r>
          </w:p>
        </w:tc>
      </w:tr>
      <w:tr w:rsidR="001863B9" w:rsidRPr="003B396C" w14:paraId="63AB94CF" w14:textId="77777777" w:rsidTr="001863B9">
        <w:trPr>
          <w:trHeight w:val="615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33D3C" w14:textId="77777777" w:rsidR="001863B9" w:rsidRPr="003B396C" w:rsidRDefault="001863B9" w:rsidP="003631F4">
            <w:pPr>
              <w:rPr>
                <w:color w:val="000000"/>
                <w:lang w:eastAsia="en-GB"/>
              </w:rPr>
            </w:pPr>
            <w:r w:rsidRPr="003B396C">
              <w:rPr>
                <w:color w:val="000000"/>
                <w:lang w:eastAsia="en-GB"/>
              </w:rPr>
              <w:t>Elaine Baxter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0E74F" w14:textId="77777777" w:rsidR="001863B9" w:rsidRPr="003B396C" w:rsidRDefault="001863B9" w:rsidP="003631F4">
            <w:pPr>
              <w:rPr>
                <w:color w:val="000000"/>
                <w:lang w:eastAsia="en-GB"/>
              </w:rPr>
            </w:pPr>
            <w:r w:rsidRPr="003B396C">
              <w:rPr>
                <w:color w:val="000000"/>
                <w:lang w:eastAsia="en-GB"/>
              </w:rPr>
              <w:t>  Nottingham NHS Trust</w:t>
            </w:r>
          </w:p>
        </w:tc>
      </w:tr>
      <w:tr w:rsidR="001863B9" w:rsidRPr="003B396C" w14:paraId="76A9D3F4" w14:textId="77777777" w:rsidTr="001863B9">
        <w:trPr>
          <w:trHeight w:val="615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8B240" w14:textId="77777777" w:rsidR="001863B9" w:rsidRPr="003B396C" w:rsidRDefault="001863B9" w:rsidP="003631F4">
            <w:pPr>
              <w:rPr>
                <w:color w:val="000000"/>
                <w:lang w:eastAsia="en-GB"/>
              </w:rPr>
            </w:pPr>
            <w:r w:rsidRPr="003B396C">
              <w:rPr>
                <w:color w:val="000000"/>
                <w:lang w:eastAsia="en-GB"/>
              </w:rPr>
              <w:t>Carl Yates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B0E0D" w14:textId="77777777" w:rsidR="001863B9" w:rsidRPr="003B396C" w:rsidRDefault="001863B9" w:rsidP="003631F4">
            <w:pPr>
              <w:rPr>
                <w:color w:val="000000"/>
                <w:lang w:eastAsia="en-GB"/>
              </w:rPr>
            </w:pPr>
            <w:r w:rsidRPr="003B396C">
              <w:rPr>
                <w:color w:val="000000"/>
                <w:lang w:eastAsia="en-GB"/>
              </w:rPr>
              <w:t>  Nottingham NHS Trust</w:t>
            </w:r>
          </w:p>
        </w:tc>
      </w:tr>
      <w:tr w:rsidR="001863B9" w:rsidRPr="003B396C" w14:paraId="07237646" w14:textId="77777777" w:rsidTr="001863B9">
        <w:trPr>
          <w:trHeight w:val="315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537C4" w14:textId="77777777" w:rsidR="001863B9" w:rsidRPr="003B396C" w:rsidRDefault="001863B9" w:rsidP="003631F4">
            <w:pPr>
              <w:rPr>
                <w:color w:val="000000"/>
                <w:lang w:eastAsia="en-GB"/>
              </w:rPr>
            </w:pPr>
            <w:r w:rsidRPr="003B396C">
              <w:rPr>
                <w:color w:val="000000"/>
                <w:lang w:eastAsia="en-GB"/>
              </w:rPr>
              <w:t>Irfan Aslam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94B6B" w14:textId="77777777" w:rsidR="001863B9" w:rsidRPr="003B396C" w:rsidRDefault="001863B9" w:rsidP="003631F4">
            <w:pPr>
              <w:rPr>
                <w:color w:val="000000"/>
                <w:lang w:eastAsia="en-GB"/>
              </w:rPr>
            </w:pPr>
            <w:r w:rsidRPr="003B396C">
              <w:rPr>
                <w:color w:val="000000"/>
                <w:lang w:eastAsia="en-GB"/>
              </w:rPr>
              <w:t>  Nottingham NHS Trust</w:t>
            </w:r>
          </w:p>
        </w:tc>
      </w:tr>
      <w:tr w:rsidR="001863B9" w:rsidRPr="003B396C" w14:paraId="1E09806B" w14:textId="77777777" w:rsidTr="001863B9">
        <w:trPr>
          <w:trHeight w:val="315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D00F7" w14:textId="77777777" w:rsidR="001863B9" w:rsidRPr="003B396C" w:rsidRDefault="001863B9" w:rsidP="003631F4">
            <w:pPr>
              <w:rPr>
                <w:color w:val="000000"/>
                <w:lang w:eastAsia="en-GB"/>
              </w:rPr>
            </w:pPr>
            <w:r w:rsidRPr="003B396C">
              <w:rPr>
                <w:color w:val="000000"/>
                <w:lang w:eastAsia="en-GB"/>
              </w:rPr>
              <w:t xml:space="preserve">Vicki Fleming 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B0402" w14:textId="77777777" w:rsidR="001863B9" w:rsidRPr="003B396C" w:rsidRDefault="001863B9" w:rsidP="003631F4">
            <w:pPr>
              <w:rPr>
                <w:color w:val="000000"/>
                <w:lang w:eastAsia="en-GB"/>
              </w:rPr>
            </w:pPr>
            <w:r w:rsidRPr="003B396C">
              <w:rPr>
                <w:color w:val="000000"/>
                <w:lang w:eastAsia="en-GB"/>
              </w:rPr>
              <w:t>  Nottingham NHS Trust</w:t>
            </w:r>
          </w:p>
        </w:tc>
      </w:tr>
      <w:tr w:rsidR="001863B9" w:rsidRPr="003B396C" w14:paraId="3C685ABE" w14:textId="77777777" w:rsidTr="001863B9">
        <w:trPr>
          <w:trHeight w:val="315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05778" w14:textId="77777777" w:rsidR="001863B9" w:rsidRPr="003B396C" w:rsidRDefault="001863B9" w:rsidP="003631F4">
            <w:pPr>
              <w:rPr>
                <w:color w:val="000000"/>
                <w:lang w:eastAsia="en-GB"/>
              </w:rPr>
            </w:pPr>
            <w:r w:rsidRPr="003B396C">
              <w:rPr>
                <w:color w:val="000000"/>
                <w:lang w:eastAsia="en-GB"/>
              </w:rPr>
              <w:t>Michelle Lister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88530" w14:textId="77777777" w:rsidR="001863B9" w:rsidRPr="003B396C" w:rsidRDefault="001863B9" w:rsidP="003631F4">
            <w:pPr>
              <w:rPr>
                <w:color w:val="000000"/>
                <w:lang w:eastAsia="en-GB"/>
              </w:rPr>
            </w:pPr>
            <w:r w:rsidRPr="003B396C">
              <w:rPr>
                <w:color w:val="000000"/>
                <w:lang w:eastAsia="en-GB"/>
              </w:rPr>
              <w:t>  Nottingham NHS Trust</w:t>
            </w:r>
          </w:p>
        </w:tc>
      </w:tr>
      <w:tr w:rsidR="001863B9" w:rsidRPr="003B396C" w14:paraId="6B0F1DDE" w14:textId="77777777" w:rsidTr="001863B9">
        <w:trPr>
          <w:trHeight w:val="351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DEDF0" w14:textId="77777777" w:rsidR="001863B9" w:rsidRPr="003B396C" w:rsidRDefault="001863B9" w:rsidP="003631F4">
            <w:pPr>
              <w:rPr>
                <w:color w:val="000000"/>
                <w:lang w:eastAsia="en-GB"/>
              </w:rPr>
            </w:pPr>
            <w:r w:rsidRPr="003B396C">
              <w:rPr>
                <w:color w:val="000000"/>
                <w:lang w:eastAsia="en-GB"/>
              </w:rPr>
              <w:t>Johnny Debebe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DCB88" w14:textId="77777777" w:rsidR="001863B9" w:rsidRPr="003B396C" w:rsidRDefault="001863B9" w:rsidP="003631F4">
            <w:pPr>
              <w:rPr>
                <w:color w:val="000000"/>
                <w:lang w:eastAsia="en-GB"/>
              </w:rPr>
            </w:pPr>
            <w:r w:rsidRPr="003B396C">
              <w:rPr>
                <w:color w:val="000000"/>
                <w:lang w:eastAsia="en-GB"/>
              </w:rPr>
              <w:t>University of Nottingham</w:t>
            </w:r>
          </w:p>
        </w:tc>
      </w:tr>
      <w:tr w:rsidR="001863B9" w:rsidRPr="003B396C" w14:paraId="31807DF5" w14:textId="77777777" w:rsidTr="001863B9">
        <w:trPr>
          <w:trHeight w:val="271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9C336" w14:textId="77777777" w:rsidR="001863B9" w:rsidRPr="003B396C" w:rsidRDefault="001863B9" w:rsidP="003631F4">
            <w:pPr>
              <w:rPr>
                <w:color w:val="000000"/>
                <w:lang w:eastAsia="en-GB"/>
              </w:rPr>
            </w:pPr>
            <w:r w:rsidRPr="003B396C">
              <w:rPr>
                <w:color w:val="000000"/>
                <w:lang w:eastAsia="en-GB"/>
              </w:rPr>
              <w:t>Nadine Holmes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2C84F" w14:textId="77777777" w:rsidR="001863B9" w:rsidRPr="003B396C" w:rsidRDefault="001863B9" w:rsidP="003631F4">
            <w:pPr>
              <w:rPr>
                <w:color w:val="000000"/>
                <w:lang w:eastAsia="en-GB"/>
              </w:rPr>
            </w:pPr>
            <w:r w:rsidRPr="003B396C">
              <w:rPr>
                <w:color w:val="000000"/>
                <w:lang w:eastAsia="en-GB"/>
              </w:rPr>
              <w:t>University of Nottingham</w:t>
            </w:r>
          </w:p>
        </w:tc>
      </w:tr>
      <w:tr w:rsidR="001863B9" w:rsidRPr="003B396C" w14:paraId="35572B5D" w14:textId="77777777" w:rsidTr="001863B9">
        <w:trPr>
          <w:trHeight w:val="260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CED7B" w14:textId="77777777" w:rsidR="001863B9" w:rsidRPr="003B396C" w:rsidRDefault="001863B9" w:rsidP="003631F4">
            <w:pPr>
              <w:rPr>
                <w:color w:val="000000"/>
                <w:lang w:eastAsia="en-GB"/>
              </w:rPr>
            </w:pPr>
            <w:r w:rsidRPr="003B396C">
              <w:rPr>
                <w:color w:val="000000"/>
                <w:lang w:eastAsia="en-GB"/>
              </w:rPr>
              <w:t>Christopher Moore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F5A7B" w14:textId="77777777" w:rsidR="001863B9" w:rsidRPr="003B396C" w:rsidRDefault="001863B9" w:rsidP="003631F4">
            <w:pPr>
              <w:rPr>
                <w:color w:val="000000"/>
                <w:lang w:eastAsia="en-GB"/>
              </w:rPr>
            </w:pPr>
            <w:r w:rsidRPr="003B396C">
              <w:rPr>
                <w:color w:val="000000"/>
                <w:lang w:eastAsia="en-GB"/>
              </w:rPr>
              <w:t>University of Nottingham</w:t>
            </w:r>
          </w:p>
        </w:tc>
      </w:tr>
      <w:tr w:rsidR="001863B9" w:rsidRPr="003B396C" w14:paraId="03E2BFB0" w14:textId="77777777" w:rsidTr="001863B9">
        <w:trPr>
          <w:trHeight w:val="265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76028" w14:textId="77777777" w:rsidR="001863B9" w:rsidRPr="003B396C" w:rsidRDefault="001863B9" w:rsidP="003631F4">
            <w:pPr>
              <w:rPr>
                <w:color w:val="000000"/>
                <w:lang w:eastAsia="en-GB"/>
              </w:rPr>
            </w:pPr>
            <w:r w:rsidRPr="003B396C">
              <w:rPr>
                <w:color w:val="000000"/>
                <w:lang w:eastAsia="en-GB"/>
              </w:rPr>
              <w:t>Matt Carlile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0C269" w14:textId="77777777" w:rsidR="001863B9" w:rsidRPr="003B396C" w:rsidRDefault="001863B9" w:rsidP="003631F4">
            <w:pPr>
              <w:rPr>
                <w:color w:val="000000"/>
                <w:lang w:eastAsia="en-GB"/>
              </w:rPr>
            </w:pPr>
            <w:r w:rsidRPr="003B396C">
              <w:rPr>
                <w:color w:val="000000"/>
                <w:lang w:eastAsia="en-GB"/>
              </w:rPr>
              <w:t>University of Nottingham</w:t>
            </w:r>
          </w:p>
        </w:tc>
      </w:tr>
    </w:tbl>
    <w:p w14:paraId="2CE07285" w14:textId="77777777" w:rsidR="00782C11" w:rsidRPr="003B396C" w:rsidRDefault="00782C11" w:rsidP="00782C11"/>
    <w:p w14:paraId="399618E8" w14:textId="77777777" w:rsidR="00782C11" w:rsidRPr="003B396C" w:rsidRDefault="00782C11" w:rsidP="00782C11">
      <w:pPr>
        <w:rPr>
          <w:rFonts w:ascii="Calibri" w:hAnsi="Calibri" w:cs="Calibri"/>
        </w:rPr>
      </w:pPr>
    </w:p>
    <w:p w14:paraId="4E4645C9" w14:textId="77777777" w:rsidR="00782C11" w:rsidRPr="003B396C" w:rsidRDefault="00782C11" w:rsidP="00782C11"/>
    <w:p w14:paraId="78F01120" w14:textId="77777777" w:rsidR="00782C11" w:rsidRPr="003B396C" w:rsidRDefault="00782C11" w:rsidP="00782C11">
      <w:pPr>
        <w:spacing w:after="240"/>
        <w:rPr>
          <w:b/>
          <w:bCs/>
        </w:rPr>
      </w:pPr>
      <w:r w:rsidRPr="003B396C">
        <w:rPr>
          <w:b/>
          <w:bCs/>
        </w:rPr>
        <w:t>Royal Free site</w:t>
      </w:r>
    </w:p>
    <w:tbl>
      <w:tblPr>
        <w:tblStyle w:val="TableGrid"/>
        <w:tblW w:w="3378" w:type="pct"/>
        <w:tblLook w:val="04A0" w:firstRow="1" w:lastRow="0" w:firstColumn="1" w:lastColumn="0" w:noHBand="0" w:noVBand="1"/>
      </w:tblPr>
      <w:tblGrid>
        <w:gridCol w:w="2689"/>
        <w:gridCol w:w="3402"/>
      </w:tblGrid>
      <w:tr w:rsidR="001863B9" w:rsidRPr="003B396C" w14:paraId="2AFBE424" w14:textId="77777777" w:rsidTr="001863B9">
        <w:trPr>
          <w:trHeight w:val="269"/>
        </w:trPr>
        <w:tc>
          <w:tcPr>
            <w:tcW w:w="2207" w:type="pc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CCDE20D" w14:textId="77777777" w:rsidR="001863B9" w:rsidRPr="003B396C" w:rsidRDefault="001863B9" w:rsidP="003631F4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Name of individual</w:t>
            </w:r>
          </w:p>
        </w:tc>
        <w:tc>
          <w:tcPr>
            <w:tcW w:w="2793" w:type="pc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165D613" w14:textId="77777777" w:rsidR="001863B9" w:rsidRPr="003B396C" w:rsidRDefault="001863B9" w:rsidP="003631F4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Employing Institution</w:t>
            </w:r>
          </w:p>
        </w:tc>
      </w:tr>
      <w:tr w:rsidR="001863B9" w:rsidRPr="003B396C" w14:paraId="5DA46957" w14:textId="77777777" w:rsidTr="001863B9">
        <w:trPr>
          <w:trHeight w:val="269"/>
        </w:trPr>
        <w:tc>
          <w:tcPr>
            <w:tcW w:w="2207" w:type="pct"/>
            <w:shd w:val="clear" w:color="auto" w:fill="FFFFFF" w:themeFill="background1"/>
          </w:tcPr>
          <w:p w14:paraId="1C6C0F9F" w14:textId="77777777" w:rsidR="001863B9" w:rsidRPr="003B396C" w:rsidRDefault="001863B9" w:rsidP="003631F4">
            <w:pPr>
              <w:rPr>
                <w:b/>
                <w:bCs/>
                <w:color w:val="002060"/>
              </w:rPr>
            </w:pPr>
            <w:r w:rsidRPr="003B396C">
              <w:rPr>
                <w:b/>
                <w:bCs/>
                <w:color w:val="002060"/>
              </w:rPr>
              <w:lastRenderedPageBreak/>
              <w:t>Tabitha Mahungu</w:t>
            </w:r>
          </w:p>
        </w:tc>
        <w:tc>
          <w:tcPr>
            <w:tcW w:w="2793" w:type="pct"/>
            <w:shd w:val="clear" w:color="auto" w:fill="FFFFFF" w:themeFill="background1"/>
          </w:tcPr>
          <w:p w14:paraId="78A018BB" w14:textId="77777777" w:rsidR="001863B9" w:rsidRPr="003B396C" w:rsidRDefault="001863B9" w:rsidP="003631F4">
            <w:pPr>
              <w:rPr>
                <w:b/>
                <w:bCs/>
                <w:color w:val="002060"/>
              </w:rPr>
            </w:pPr>
            <w:r w:rsidRPr="003B396C">
              <w:rPr>
                <w:b/>
                <w:bCs/>
                <w:color w:val="002060"/>
              </w:rPr>
              <w:t>Royal Free London NHS Trust</w:t>
            </w:r>
          </w:p>
        </w:tc>
      </w:tr>
      <w:tr w:rsidR="001863B9" w:rsidRPr="003B396C" w14:paraId="41135E70" w14:textId="77777777" w:rsidTr="001863B9">
        <w:trPr>
          <w:trHeight w:val="269"/>
        </w:trPr>
        <w:tc>
          <w:tcPr>
            <w:tcW w:w="2207" w:type="pct"/>
            <w:shd w:val="clear" w:color="auto" w:fill="FFFFFF" w:themeFill="background1"/>
          </w:tcPr>
          <w:p w14:paraId="076A2931" w14:textId="77777777" w:rsidR="001863B9" w:rsidRPr="003B396C" w:rsidRDefault="001863B9" w:rsidP="003631F4">
            <w:pPr>
              <w:rPr>
                <w:b/>
                <w:bCs/>
                <w:color w:val="000000" w:themeColor="text1"/>
              </w:rPr>
            </w:pPr>
            <w:r w:rsidRPr="003B396C">
              <w:rPr>
                <w:color w:val="000000" w:themeColor="text1"/>
              </w:rPr>
              <w:t>Sophie Weller</w:t>
            </w:r>
          </w:p>
        </w:tc>
        <w:tc>
          <w:tcPr>
            <w:tcW w:w="2793" w:type="pct"/>
            <w:shd w:val="clear" w:color="auto" w:fill="FFFFFF" w:themeFill="background1"/>
          </w:tcPr>
          <w:p w14:paraId="0EBAF693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Royal Free London NHS Trust</w:t>
            </w:r>
          </w:p>
        </w:tc>
      </w:tr>
      <w:tr w:rsidR="001863B9" w:rsidRPr="003B396C" w14:paraId="4B003C27" w14:textId="77777777" w:rsidTr="001863B9">
        <w:trPr>
          <w:trHeight w:val="269"/>
        </w:trPr>
        <w:tc>
          <w:tcPr>
            <w:tcW w:w="2207" w:type="pct"/>
            <w:shd w:val="clear" w:color="auto" w:fill="FFFFFF" w:themeFill="background1"/>
          </w:tcPr>
          <w:p w14:paraId="1F1AB606" w14:textId="77777777" w:rsidR="001863B9" w:rsidRPr="003B396C" w:rsidRDefault="001863B9" w:rsidP="003631F4">
            <w:pPr>
              <w:rPr>
                <w:b/>
                <w:bCs/>
                <w:color w:val="000000" w:themeColor="text1"/>
              </w:rPr>
            </w:pPr>
            <w:r w:rsidRPr="003B396C">
              <w:rPr>
                <w:color w:val="000000" w:themeColor="text1"/>
              </w:rPr>
              <w:t>Tanzina Haque</w:t>
            </w:r>
          </w:p>
        </w:tc>
        <w:tc>
          <w:tcPr>
            <w:tcW w:w="2793" w:type="pct"/>
            <w:shd w:val="clear" w:color="auto" w:fill="FFFFFF" w:themeFill="background1"/>
          </w:tcPr>
          <w:p w14:paraId="5EC5B4A8" w14:textId="77777777" w:rsidR="001863B9" w:rsidRPr="003B396C" w:rsidRDefault="001863B9" w:rsidP="003631F4">
            <w:pPr>
              <w:rPr>
                <w:b/>
                <w:bCs/>
                <w:color w:val="000000" w:themeColor="text1"/>
              </w:rPr>
            </w:pPr>
            <w:r w:rsidRPr="003B396C">
              <w:rPr>
                <w:color w:val="000000" w:themeColor="text1"/>
              </w:rPr>
              <w:t>Royal Free London NHS Trust</w:t>
            </w:r>
          </w:p>
        </w:tc>
      </w:tr>
      <w:tr w:rsidR="001863B9" w:rsidRPr="003B396C" w14:paraId="2164717A" w14:textId="77777777" w:rsidTr="001863B9">
        <w:trPr>
          <w:trHeight w:val="269"/>
        </w:trPr>
        <w:tc>
          <w:tcPr>
            <w:tcW w:w="2207" w:type="pct"/>
            <w:shd w:val="clear" w:color="auto" w:fill="FFFFFF" w:themeFill="background1"/>
          </w:tcPr>
          <w:p w14:paraId="631089C5" w14:textId="77777777" w:rsidR="001863B9" w:rsidRPr="003B396C" w:rsidRDefault="001863B9" w:rsidP="003631F4">
            <w:pPr>
              <w:rPr>
                <w:b/>
                <w:bCs/>
                <w:color w:val="000000" w:themeColor="text1"/>
              </w:rPr>
            </w:pPr>
            <w:r w:rsidRPr="003B396C">
              <w:rPr>
                <w:color w:val="000000" w:themeColor="text1"/>
              </w:rPr>
              <w:t>Jennifer Hart</w:t>
            </w:r>
          </w:p>
        </w:tc>
        <w:tc>
          <w:tcPr>
            <w:tcW w:w="2793" w:type="pct"/>
            <w:shd w:val="clear" w:color="auto" w:fill="FFFFFF" w:themeFill="background1"/>
          </w:tcPr>
          <w:p w14:paraId="0C823019" w14:textId="77777777" w:rsidR="001863B9" w:rsidRPr="003B396C" w:rsidRDefault="001863B9" w:rsidP="003631F4">
            <w:pPr>
              <w:rPr>
                <w:b/>
                <w:bCs/>
                <w:color w:val="000000" w:themeColor="text1"/>
              </w:rPr>
            </w:pPr>
            <w:r w:rsidRPr="003B396C">
              <w:rPr>
                <w:color w:val="000000" w:themeColor="text1"/>
              </w:rPr>
              <w:t>Royal Free London NHS Trust</w:t>
            </w:r>
          </w:p>
        </w:tc>
      </w:tr>
      <w:tr w:rsidR="001863B9" w:rsidRPr="003B396C" w14:paraId="70167EB3" w14:textId="77777777" w:rsidTr="001863B9">
        <w:trPr>
          <w:trHeight w:val="269"/>
        </w:trPr>
        <w:tc>
          <w:tcPr>
            <w:tcW w:w="2207" w:type="pct"/>
            <w:shd w:val="clear" w:color="auto" w:fill="FFFFFF" w:themeFill="background1"/>
          </w:tcPr>
          <w:p w14:paraId="25621157" w14:textId="77777777" w:rsidR="001863B9" w:rsidRPr="003B396C" w:rsidRDefault="001863B9" w:rsidP="003631F4">
            <w:pPr>
              <w:rPr>
                <w:b/>
                <w:bCs/>
                <w:color w:val="000000" w:themeColor="text1"/>
              </w:rPr>
            </w:pPr>
            <w:r w:rsidRPr="003B396C">
              <w:rPr>
                <w:color w:val="000000" w:themeColor="text1"/>
              </w:rPr>
              <w:t>Dianne Irish-Tavares</w:t>
            </w:r>
          </w:p>
        </w:tc>
        <w:tc>
          <w:tcPr>
            <w:tcW w:w="2793" w:type="pct"/>
            <w:shd w:val="clear" w:color="auto" w:fill="FFFFFF" w:themeFill="background1"/>
          </w:tcPr>
          <w:p w14:paraId="3E3FFD0A" w14:textId="77777777" w:rsidR="001863B9" w:rsidRPr="003B396C" w:rsidRDefault="001863B9" w:rsidP="003631F4">
            <w:pPr>
              <w:rPr>
                <w:b/>
                <w:bCs/>
                <w:color w:val="000000" w:themeColor="text1"/>
              </w:rPr>
            </w:pPr>
            <w:r w:rsidRPr="003B396C">
              <w:rPr>
                <w:color w:val="000000" w:themeColor="text1"/>
              </w:rPr>
              <w:t>Royal Free London NHS Trust</w:t>
            </w:r>
          </w:p>
        </w:tc>
      </w:tr>
      <w:tr w:rsidR="001863B9" w:rsidRPr="003B396C" w14:paraId="18F34544" w14:textId="77777777" w:rsidTr="001863B9">
        <w:trPr>
          <w:trHeight w:val="269"/>
        </w:trPr>
        <w:tc>
          <w:tcPr>
            <w:tcW w:w="2207" w:type="pct"/>
            <w:shd w:val="clear" w:color="auto" w:fill="FFFFFF" w:themeFill="background1"/>
          </w:tcPr>
          <w:p w14:paraId="2A077950" w14:textId="77777777" w:rsidR="001863B9" w:rsidRPr="003B396C" w:rsidRDefault="001863B9" w:rsidP="003631F4">
            <w:pPr>
              <w:rPr>
                <w:b/>
                <w:bCs/>
                <w:color w:val="000000" w:themeColor="text1"/>
              </w:rPr>
            </w:pPr>
            <w:r w:rsidRPr="003B396C">
              <w:rPr>
                <w:color w:val="000000" w:themeColor="text1"/>
              </w:rPr>
              <w:t>Eric Witele</w:t>
            </w:r>
          </w:p>
        </w:tc>
        <w:tc>
          <w:tcPr>
            <w:tcW w:w="2793" w:type="pct"/>
            <w:shd w:val="clear" w:color="auto" w:fill="FFFFFF" w:themeFill="background1"/>
          </w:tcPr>
          <w:p w14:paraId="7BC5B545" w14:textId="77777777" w:rsidR="001863B9" w:rsidRPr="003B396C" w:rsidRDefault="001863B9" w:rsidP="003631F4">
            <w:pPr>
              <w:rPr>
                <w:b/>
                <w:bCs/>
                <w:color w:val="000000" w:themeColor="text1"/>
              </w:rPr>
            </w:pPr>
            <w:r w:rsidRPr="003B396C">
              <w:rPr>
                <w:color w:val="000000" w:themeColor="text1"/>
              </w:rPr>
              <w:t>Royal Free London NHS Trust</w:t>
            </w:r>
          </w:p>
        </w:tc>
      </w:tr>
      <w:tr w:rsidR="001863B9" w:rsidRPr="003B396C" w14:paraId="4BA4435C" w14:textId="77777777" w:rsidTr="001863B9">
        <w:trPr>
          <w:trHeight w:val="269"/>
        </w:trPr>
        <w:tc>
          <w:tcPr>
            <w:tcW w:w="2207" w:type="pct"/>
            <w:shd w:val="clear" w:color="auto" w:fill="FFFFFF" w:themeFill="background1"/>
          </w:tcPr>
          <w:p w14:paraId="47B511F4" w14:textId="77777777" w:rsidR="001863B9" w:rsidRPr="003B396C" w:rsidRDefault="001863B9" w:rsidP="003631F4">
            <w:pPr>
              <w:rPr>
                <w:b/>
                <w:bCs/>
                <w:color w:val="000000" w:themeColor="text1"/>
              </w:rPr>
            </w:pPr>
            <w:r w:rsidRPr="003B396C">
              <w:rPr>
                <w:color w:val="000000" w:themeColor="text1"/>
              </w:rPr>
              <w:t>Mia De Mesa</w:t>
            </w:r>
          </w:p>
        </w:tc>
        <w:tc>
          <w:tcPr>
            <w:tcW w:w="2793" w:type="pct"/>
            <w:shd w:val="clear" w:color="auto" w:fill="FFFFFF" w:themeFill="background1"/>
          </w:tcPr>
          <w:p w14:paraId="087E85BA" w14:textId="77777777" w:rsidR="001863B9" w:rsidRPr="003B396C" w:rsidRDefault="001863B9" w:rsidP="003631F4">
            <w:pPr>
              <w:rPr>
                <w:b/>
                <w:bCs/>
                <w:color w:val="000000" w:themeColor="text1"/>
              </w:rPr>
            </w:pPr>
            <w:r w:rsidRPr="003B396C">
              <w:rPr>
                <w:color w:val="000000" w:themeColor="text1"/>
              </w:rPr>
              <w:t>Royal Free London NHS Trust</w:t>
            </w:r>
          </w:p>
        </w:tc>
      </w:tr>
      <w:tr w:rsidR="001863B9" w:rsidRPr="003B396C" w14:paraId="1FFA9E65" w14:textId="77777777" w:rsidTr="001863B9">
        <w:trPr>
          <w:trHeight w:val="269"/>
        </w:trPr>
        <w:tc>
          <w:tcPr>
            <w:tcW w:w="2207" w:type="pct"/>
            <w:shd w:val="clear" w:color="auto" w:fill="FFFFFF" w:themeFill="background1"/>
          </w:tcPr>
          <w:p w14:paraId="77B908F2" w14:textId="77777777" w:rsidR="001863B9" w:rsidRPr="003B396C" w:rsidRDefault="001863B9" w:rsidP="003631F4">
            <w:pPr>
              <w:rPr>
                <w:b/>
                <w:bCs/>
                <w:color w:val="000000" w:themeColor="text1"/>
              </w:rPr>
            </w:pPr>
            <w:r w:rsidRPr="003B396C">
              <w:rPr>
                <w:color w:val="000000" w:themeColor="text1"/>
              </w:rPr>
              <w:t>Vicky Pang</w:t>
            </w:r>
          </w:p>
        </w:tc>
        <w:tc>
          <w:tcPr>
            <w:tcW w:w="2793" w:type="pct"/>
            <w:shd w:val="clear" w:color="auto" w:fill="FFFFFF" w:themeFill="background1"/>
          </w:tcPr>
          <w:p w14:paraId="109914AB" w14:textId="77777777" w:rsidR="001863B9" w:rsidRPr="003B396C" w:rsidRDefault="001863B9" w:rsidP="003631F4">
            <w:pPr>
              <w:rPr>
                <w:b/>
                <w:bCs/>
                <w:color w:val="000000" w:themeColor="text1"/>
              </w:rPr>
            </w:pPr>
            <w:r w:rsidRPr="003B396C">
              <w:rPr>
                <w:color w:val="000000" w:themeColor="text1"/>
              </w:rPr>
              <w:t>Royal Free London NHS Trust</w:t>
            </w:r>
          </w:p>
        </w:tc>
      </w:tr>
      <w:tr w:rsidR="001863B9" w:rsidRPr="003B396C" w14:paraId="26A44CA5" w14:textId="77777777" w:rsidTr="001863B9">
        <w:trPr>
          <w:trHeight w:val="269"/>
        </w:trPr>
        <w:tc>
          <w:tcPr>
            <w:tcW w:w="2207" w:type="pct"/>
            <w:shd w:val="clear" w:color="auto" w:fill="FFFFFF" w:themeFill="background1"/>
          </w:tcPr>
          <w:p w14:paraId="6C9B4C80" w14:textId="77777777" w:rsidR="001863B9" w:rsidRPr="003B396C" w:rsidRDefault="001863B9" w:rsidP="003631F4">
            <w:pPr>
              <w:rPr>
                <w:b/>
                <w:bCs/>
                <w:color w:val="000000" w:themeColor="text1"/>
              </w:rPr>
            </w:pPr>
            <w:r w:rsidRPr="003B396C">
              <w:rPr>
                <w:color w:val="000000" w:themeColor="text1"/>
              </w:rPr>
              <w:t>Jelena Heaphy</w:t>
            </w:r>
          </w:p>
        </w:tc>
        <w:tc>
          <w:tcPr>
            <w:tcW w:w="2793" w:type="pct"/>
            <w:shd w:val="clear" w:color="auto" w:fill="FFFFFF" w:themeFill="background1"/>
          </w:tcPr>
          <w:p w14:paraId="1CD2B31A" w14:textId="77777777" w:rsidR="001863B9" w:rsidRPr="003B396C" w:rsidRDefault="001863B9" w:rsidP="003631F4">
            <w:pPr>
              <w:rPr>
                <w:b/>
                <w:bCs/>
                <w:color w:val="000000" w:themeColor="text1"/>
              </w:rPr>
            </w:pPr>
            <w:r w:rsidRPr="003B396C">
              <w:rPr>
                <w:color w:val="000000" w:themeColor="text1"/>
              </w:rPr>
              <w:t>Royal Free London NHS Trust</w:t>
            </w:r>
          </w:p>
        </w:tc>
      </w:tr>
      <w:tr w:rsidR="001863B9" w:rsidRPr="003B396C" w14:paraId="0E16A32C" w14:textId="77777777" w:rsidTr="001863B9">
        <w:trPr>
          <w:trHeight w:val="269"/>
        </w:trPr>
        <w:tc>
          <w:tcPr>
            <w:tcW w:w="2207" w:type="pct"/>
            <w:shd w:val="clear" w:color="auto" w:fill="FFFFFF" w:themeFill="background1"/>
          </w:tcPr>
          <w:p w14:paraId="081D2140" w14:textId="77777777" w:rsidR="001863B9" w:rsidRPr="003B396C" w:rsidRDefault="001863B9" w:rsidP="003631F4">
            <w:pPr>
              <w:rPr>
                <w:b/>
                <w:bCs/>
                <w:color w:val="000000" w:themeColor="text1"/>
              </w:rPr>
            </w:pPr>
            <w:r w:rsidRPr="003B396C">
              <w:rPr>
                <w:color w:val="000000" w:themeColor="text1"/>
              </w:rPr>
              <w:t>Wendy Chatterton</w:t>
            </w:r>
          </w:p>
        </w:tc>
        <w:tc>
          <w:tcPr>
            <w:tcW w:w="2793" w:type="pct"/>
            <w:shd w:val="clear" w:color="auto" w:fill="FFFFFF" w:themeFill="background1"/>
          </w:tcPr>
          <w:p w14:paraId="6091366A" w14:textId="77777777" w:rsidR="001863B9" w:rsidRPr="003B396C" w:rsidRDefault="001863B9" w:rsidP="003631F4">
            <w:pPr>
              <w:rPr>
                <w:b/>
                <w:bCs/>
                <w:color w:val="000000" w:themeColor="text1"/>
              </w:rPr>
            </w:pPr>
            <w:r w:rsidRPr="003B396C">
              <w:rPr>
                <w:color w:val="000000" w:themeColor="text1"/>
              </w:rPr>
              <w:t>Health Services Laboratory</w:t>
            </w:r>
          </w:p>
        </w:tc>
      </w:tr>
      <w:tr w:rsidR="001863B9" w:rsidRPr="003B396C" w14:paraId="1032C5BC" w14:textId="77777777" w:rsidTr="001863B9">
        <w:trPr>
          <w:trHeight w:val="269"/>
        </w:trPr>
        <w:tc>
          <w:tcPr>
            <w:tcW w:w="2207" w:type="pct"/>
            <w:shd w:val="clear" w:color="auto" w:fill="FFFFFF" w:themeFill="background1"/>
          </w:tcPr>
          <w:p w14:paraId="157E9366" w14:textId="77777777" w:rsidR="001863B9" w:rsidRPr="003B396C" w:rsidRDefault="001863B9" w:rsidP="003631F4">
            <w:pPr>
              <w:rPr>
                <w:b/>
                <w:bCs/>
                <w:color w:val="000000" w:themeColor="text1"/>
              </w:rPr>
            </w:pPr>
            <w:r w:rsidRPr="003B396C">
              <w:rPr>
                <w:color w:val="000000" w:themeColor="text1"/>
              </w:rPr>
              <w:t>Monika Pusok</w:t>
            </w:r>
          </w:p>
        </w:tc>
        <w:tc>
          <w:tcPr>
            <w:tcW w:w="2793" w:type="pct"/>
            <w:shd w:val="clear" w:color="auto" w:fill="FFFFFF" w:themeFill="background1"/>
          </w:tcPr>
          <w:p w14:paraId="33E95D50" w14:textId="77777777" w:rsidR="001863B9" w:rsidRPr="003B396C" w:rsidRDefault="001863B9" w:rsidP="003631F4">
            <w:pPr>
              <w:rPr>
                <w:b/>
                <w:bCs/>
                <w:color w:val="000000" w:themeColor="text1"/>
              </w:rPr>
            </w:pPr>
            <w:r w:rsidRPr="003B396C">
              <w:rPr>
                <w:color w:val="000000" w:themeColor="text1"/>
              </w:rPr>
              <w:t>Health Services Laboratory</w:t>
            </w:r>
          </w:p>
        </w:tc>
      </w:tr>
    </w:tbl>
    <w:p w14:paraId="06D86C6E" w14:textId="77777777" w:rsidR="00782C11" w:rsidRPr="003B396C" w:rsidRDefault="00782C11" w:rsidP="00782C11"/>
    <w:p w14:paraId="37C4751A" w14:textId="77777777" w:rsidR="00782C11" w:rsidRPr="003B396C" w:rsidRDefault="00782C11" w:rsidP="00782C11"/>
    <w:p w14:paraId="06CD48AE" w14:textId="77777777" w:rsidR="00782C11" w:rsidRPr="003B396C" w:rsidRDefault="00782C11" w:rsidP="00782C11"/>
    <w:p w14:paraId="0C69F3B6" w14:textId="77777777" w:rsidR="00782C11" w:rsidRPr="003B396C" w:rsidRDefault="00782C11" w:rsidP="00782C11">
      <w:pPr>
        <w:spacing w:after="240"/>
        <w:rPr>
          <w:b/>
          <w:bCs/>
        </w:rPr>
      </w:pPr>
      <w:r w:rsidRPr="003B396C">
        <w:rPr>
          <w:b/>
          <w:bCs/>
        </w:rPr>
        <w:t>Sandwell site</w:t>
      </w:r>
    </w:p>
    <w:tbl>
      <w:tblPr>
        <w:tblW w:w="318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3"/>
        <w:gridCol w:w="3048"/>
      </w:tblGrid>
      <w:tr w:rsidR="001863B9" w:rsidRPr="003B396C" w14:paraId="4BF15A1C" w14:textId="77777777" w:rsidTr="001863B9">
        <w:trPr>
          <w:trHeight w:val="269"/>
        </w:trPr>
        <w:tc>
          <w:tcPr>
            <w:tcW w:w="23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73EF2" w14:textId="77777777" w:rsidR="001863B9" w:rsidRPr="003B396C" w:rsidRDefault="001863B9" w:rsidP="003631F4">
            <w:r w:rsidRPr="003B396C">
              <w:rPr>
                <w:b/>
                <w:bCs/>
              </w:rPr>
              <w:t>Name of individual</w:t>
            </w:r>
          </w:p>
        </w:tc>
        <w:tc>
          <w:tcPr>
            <w:tcW w:w="26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69BBD" w14:textId="77777777" w:rsidR="001863B9" w:rsidRPr="003B396C" w:rsidRDefault="001863B9" w:rsidP="003631F4">
            <w:r w:rsidRPr="003B396C">
              <w:rPr>
                <w:b/>
                <w:bCs/>
              </w:rPr>
              <w:t>Employing Institution</w:t>
            </w:r>
          </w:p>
        </w:tc>
      </w:tr>
      <w:tr w:rsidR="001863B9" w:rsidRPr="003B396C" w14:paraId="498E85A4" w14:textId="77777777" w:rsidTr="001863B9">
        <w:trPr>
          <w:trHeight w:val="269"/>
        </w:trPr>
        <w:tc>
          <w:tcPr>
            <w:tcW w:w="2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AB0AD" w14:textId="77777777" w:rsidR="001863B9" w:rsidRPr="003B396C" w:rsidRDefault="001863B9" w:rsidP="003631F4">
            <w:pPr>
              <w:rPr>
                <w:b/>
                <w:bCs/>
                <w:color w:val="002060"/>
              </w:rPr>
            </w:pPr>
            <w:r w:rsidRPr="003B396C">
              <w:rPr>
                <w:b/>
                <w:bCs/>
                <w:color w:val="002060"/>
              </w:rPr>
              <w:t>Dr Tranprit Saluja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8A1C8" w14:textId="77777777" w:rsidR="001863B9" w:rsidRPr="003B396C" w:rsidRDefault="001863B9" w:rsidP="003631F4">
            <w:pPr>
              <w:rPr>
                <w:b/>
                <w:bCs/>
                <w:color w:val="002060"/>
              </w:rPr>
            </w:pPr>
            <w:r w:rsidRPr="003B396C">
              <w:rPr>
                <w:b/>
                <w:bCs/>
                <w:color w:val="002060"/>
              </w:rPr>
              <w:t>Sandwell &amp; West Birmingham Hospitals NHS Trust</w:t>
            </w:r>
          </w:p>
        </w:tc>
      </w:tr>
      <w:tr w:rsidR="001863B9" w:rsidRPr="003B396C" w14:paraId="58022B94" w14:textId="77777777" w:rsidTr="001863B9">
        <w:trPr>
          <w:trHeight w:val="269"/>
        </w:trPr>
        <w:tc>
          <w:tcPr>
            <w:tcW w:w="2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9C455" w14:textId="77777777" w:rsidR="001863B9" w:rsidRPr="003B396C" w:rsidRDefault="001863B9" w:rsidP="003631F4">
            <w:r w:rsidRPr="003B396C">
              <w:t>Zahira Maqsood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DF654" w14:textId="77777777" w:rsidR="001863B9" w:rsidRPr="003B396C" w:rsidRDefault="001863B9" w:rsidP="003631F4">
            <w:r w:rsidRPr="003B396C">
              <w:t>Sandwell NHS Trust </w:t>
            </w:r>
          </w:p>
        </w:tc>
      </w:tr>
      <w:tr w:rsidR="001863B9" w:rsidRPr="003B396C" w14:paraId="2B5C7117" w14:textId="77777777" w:rsidTr="001863B9">
        <w:trPr>
          <w:trHeight w:val="277"/>
        </w:trPr>
        <w:tc>
          <w:tcPr>
            <w:tcW w:w="2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EB118" w14:textId="77777777" w:rsidR="001863B9" w:rsidRPr="003B396C" w:rsidRDefault="001863B9" w:rsidP="003631F4">
            <w:r w:rsidRPr="003B396C">
              <w:t xml:space="preserve">Angie Williams 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CC7DF" w14:textId="77777777" w:rsidR="001863B9" w:rsidRPr="003B396C" w:rsidRDefault="001863B9" w:rsidP="003631F4">
            <w:r w:rsidRPr="003B396C">
              <w:t>Sandwell NHS Trust </w:t>
            </w:r>
          </w:p>
        </w:tc>
      </w:tr>
      <w:tr w:rsidR="001863B9" w:rsidRPr="003B396C" w14:paraId="378115E0" w14:textId="77777777" w:rsidTr="001863B9">
        <w:trPr>
          <w:trHeight w:val="269"/>
        </w:trPr>
        <w:tc>
          <w:tcPr>
            <w:tcW w:w="2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B57C6" w14:textId="77777777" w:rsidR="001863B9" w:rsidRPr="003B396C" w:rsidRDefault="001863B9" w:rsidP="003631F4">
            <w:r w:rsidRPr="003B396C">
              <w:t>Debbie Devonport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3074A" w14:textId="77777777" w:rsidR="001863B9" w:rsidRPr="003B396C" w:rsidRDefault="001863B9" w:rsidP="003631F4">
            <w:r w:rsidRPr="003B396C">
              <w:t>Sandwell NHS Trust </w:t>
            </w:r>
          </w:p>
        </w:tc>
      </w:tr>
      <w:tr w:rsidR="001863B9" w:rsidRPr="003B396C" w14:paraId="40AED5A7" w14:textId="77777777" w:rsidTr="001863B9">
        <w:trPr>
          <w:trHeight w:val="269"/>
        </w:trPr>
        <w:tc>
          <w:tcPr>
            <w:tcW w:w="2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0252" w14:textId="77777777" w:rsidR="001863B9" w:rsidRPr="003B396C" w:rsidRDefault="001863B9" w:rsidP="003631F4">
            <w:r w:rsidRPr="003B396C">
              <w:t>Lucy Palinkas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2FCB9" w14:textId="77777777" w:rsidR="001863B9" w:rsidRPr="003B396C" w:rsidRDefault="001863B9" w:rsidP="003631F4">
            <w:r w:rsidRPr="003B396C">
              <w:t>Sandwell NHS Trust </w:t>
            </w:r>
          </w:p>
        </w:tc>
      </w:tr>
      <w:tr w:rsidR="001863B9" w:rsidRPr="003B396C" w14:paraId="4DF282E1" w14:textId="77777777" w:rsidTr="001863B9">
        <w:trPr>
          <w:trHeight w:val="269"/>
        </w:trPr>
        <w:tc>
          <w:tcPr>
            <w:tcW w:w="2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72FAD" w14:textId="77777777" w:rsidR="001863B9" w:rsidRPr="003B396C" w:rsidRDefault="001863B9" w:rsidP="003631F4">
            <w:r w:rsidRPr="003B396C">
              <w:t>Diane Thomlinson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CC8AD" w14:textId="77777777" w:rsidR="001863B9" w:rsidRPr="003B396C" w:rsidRDefault="001863B9" w:rsidP="003631F4">
            <w:r w:rsidRPr="003B396C">
              <w:t>Sandwell NHS Trust </w:t>
            </w:r>
          </w:p>
        </w:tc>
      </w:tr>
      <w:tr w:rsidR="001863B9" w:rsidRPr="003B396C" w14:paraId="4D6CE75F" w14:textId="77777777" w:rsidTr="001863B9">
        <w:trPr>
          <w:trHeight w:val="269"/>
        </w:trPr>
        <w:tc>
          <w:tcPr>
            <w:tcW w:w="2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3DE02" w14:textId="77777777" w:rsidR="001863B9" w:rsidRPr="003B396C" w:rsidRDefault="001863B9" w:rsidP="003631F4">
            <w:r w:rsidRPr="003B396C">
              <w:t>Julie Booth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8DEA0" w14:textId="77777777" w:rsidR="001863B9" w:rsidRPr="003B396C" w:rsidRDefault="001863B9" w:rsidP="003631F4">
            <w:r w:rsidRPr="003B396C">
              <w:t>Sandwell NHS Trust </w:t>
            </w:r>
          </w:p>
        </w:tc>
      </w:tr>
      <w:tr w:rsidR="001863B9" w:rsidRPr="003B396C" w14:paraId="67F2B7A1" w14:textId="77777777" w:rsidTr="001863B9">
        <w:trPr>
          <w:trHeight w:val="269"/>
        </w:trPr>
        <w:tc>
          <w:tcPr>
            <w:tcW w:w="2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5034C" w14:textId="77777777" w:rsidR="001863B9" w:rsidRPr="003B396C" w:rsidRDefault="001863B9" w:rsidP="003631F4">
            <w:r w:rsidRPr="003B396C">
              <w:t>Ashok Dadrah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C6802" w14:textId="77777777" w:rsidR="001863B9" w:rsidRPr="003B396C" w:rsidRDefault="001863B9" w:rsidP="003631F4">
            <w:r w:rsidRPr="003B396C">
              <w:t>Sandwell NHS Trust </w:t>
            </w:r>
          </w:p>
        </w:tc>
      </w:tr>
      <w:tr w:rsidR="001863B9" w:rsidRPr="003B396C" w14:paraId="090B9FCB" w14:textId="77777777" w:rsidTr="001863B9">
        <w:trPr>
          <w:trHeight w:val="269"/>
        </w:trPr>
        <w:tc>
          <w:tcPr>
            <w:tcW w:w="2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B7EC4" w14:textId="77777777" w:rsidR="001863B9" w:rsidRPr="003B396C" w:rsidRDefault="001863B9" w:rsidP="003631F4">
            <w:r w:rsidRPr="003B396C">
              <w:t>Amanda Symonds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B18E4" w14:textId="77777777" w:rsidR="001863B9" w:rsidRPr="003B396C" w:rsidRDefault="001863B9" w:rsidP="003631F4">
            <w:r w:rsidRPr="003B396C">
              <w:t>Sandwell NHS Trust </w:t>
            </w:r>
          </w:p>
        </w:tc>
      </w:tr>
      <w:tr w:rsidR="001863B9" w:rsidRPr="003B396C" w14:paraId="55FCD59B" w14:textId="77777777" w:rsidTr="001863B9">
        <w:trPr>
          <w:trHeight w:val="525"/>
        </w:trPr>
        <w:tc>
          <w:tcPr>
            <w:tcW w:w="2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DE4C6" w14:textId="77777777" w:rsidR="001863B9" w:rsidRPr="003B396C" w:rsidRDefault="001863B9" w:rsidP="003631F4">
            <w:r w:rsidRPr="003B396C">
              <w:t>Cassandra Craig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E31FC" w14:textId="77777777" w:rsidR="001863B9" w:rsidRPr="003B396C" w:rsidRDefault="001863B9" w:rsidP="003631F4">
            <w:r w:rsidRPr="003B396C">
              <w:t>Sandwell NHS Trust </w:t>
            </w:r>
          </w:p>
        </w:tc>
      </w:tr>
      <w:tr w:rsidR="001863B9" w:rsidRPr="003B396C" w14:paraId="4AC08745" w14:textId="77777777" w:rsidTr="001863B9">
        <w:trPr>
          <w:trHeight w:val="540"/>
        </w:trPr>
        <w:tc>
          <w:tcPr>
            <w:tcW w:w="2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B88C7" w14:textId="77777777" w:rsidR="001863B9" w:rsidRPr="003B396C" w:rsidRDefault="001863B9" w:rsidP="003631F4">
            <w:r w:rsidRPr="003B396C">
              <w:t>Dr Abhinav Kumar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2297" w14:textId="77777777" w:rsidR="001863B9" w:rsidRPr="003B396C" w:rsidRDefault="001863B9" w:rsidP="003631F4">
            <w:r w:rsidRPr="003B396C">
              <w:t>Sandwell NHS Trust </w:t>
            </w:r>
          </w:p>
        </w:tc>
      </w:tr>
    </w:tbl>
    <w:p w14:paraId="57123490" w14:textId="77777777" w:rsidR="00782C11" w:rsidRPr="003B396C" w:rsidRDefault="00782C11" w:rsidP="00782C11"/>
    <w:p w14:paraId="707751A0" w14:textId="77777777" w:rsidR="00782C11" w:rsidRPr="003B396C" w:rsidRDefault="00782C11" w:rsidP="00782C11"/>
    <w:p w14:paraId="2C8354BF" w14:textId="77777777" w:rsidR="00782C11" w:rsidRPr="003B396C" w:rsidRDefault="00782C11" w:rsidP="00782C11"/>
    <w:p w14:paraId="4556F356" w14:textId="77777777" w:rsidR="00782C11" w:rsidRPr="003B396C" w:rsidRDefault="00782C11" w:rsidP="00782C11">
      <w:pPr>
        <w:spacing w:after="240"/>
        <w:rPr>
          <w:b/>
          <w:bCs/>
        </w:rPr>
      </w:pPr>
      <w:r w:rsidRPr="003B396C">
        <w:rPr>
          <w:b/>
          <w:bCs/>
        </w:rPr>
        <w:t>Sheffield site</w:t>
      </w:r>
    </w:p>
    <w:tbl>
      <w:tblPr>
        <w:tblW w:w="322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3118"/>
      </w:tblGrid>
      <w:tr w:rsidR="001863B9" w:rsidRPr="003B396C" w14:paraId="058C5459" w14:textId="77777777" w:rsidTr="001863B9">
        <w:trPr>
          <w:trHeight w:val="269"/>
        </w:trPr>
        <w:tc>
          <w:tcPr>
            <w:tcW w:w="23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1FCD0" w14:textId="77777777" w:rsidR="001863B9" w:rsidRPr="003B396C" w:rsidRDefault="001863B9" w:rsidP="003631F4">
            <w:pPr>
              <w:spacing w:before="100" w:beforeAutospacing="1" w:after="100" w:afterAutospacing="1"/>
            </w:pPr>
            <w:r w:rsidRPr="003B396C">
              <w:rPr>
                <w:b/>
                <w:bCs/>
              </w:rPr>
              <w:t>Name of individual</w:t>
            </w:r>
          </w:p>
        </w:tc>
        <w:tc>
          <w:tcPr>
            <w:tcW w:w="26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C97D9" w14:textId="77777777" w:rsidR="001863B9" w:rsidRPr="003B396C" w:rsidRDefault="001863B9" w:rsidP="003631F4">
            <w:pPr>
              <w:spacing w:before="100" w:beforeAutospacing="1" w:after="100" w:afterAutospacing="1"/>
            </w:pPr>
            <w:r w:rsidRPr="003B396C">
              <w:rPr>
                <w:b/>
                <w:bCs/>
              </w:rPr>
              <w:t>Employing Institution</w:t>
            </w:r>
          </w:p>
        </w:tc>
      </w:tr>
      <w:tr w:rsidR="001863B9" w:rsidRPr="003B396C" w14:paraId="6EAF5888" w14:textId="77777777" w:rsidTr="001863B9">
        <w:trPr>
          <w:trHeight w:val="269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C7C0C" w14:textId="77777777" w:rsidR="001863B9" w:rsidRPr="003B396C" w:rsidRDefault="001863B9" w:rsidP="003631F4">
            <w:pPr>
              <w:spacing w:before="100" w:beforeAutospacing="1" w:after="100" w:afterAutospacing="1"/>
              <w:rPr>
                <w:b/>
                <w:bCs/>
                <w:color w:val="002060"/>
              </w:rPr>
            </w:pPr>
            <w:r w:rsidRPr="003B396C">
              <w:rPr>
                <w:b/>
                <w:bCs/>
                <w:color w:val="002060"/>
              </w:rPr>
              <w:t>Thushan de Silva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FCE85" w14:textId="77777777" w:rsidR="001863B9" w:rsidRPr="003B396C" w:rsidRDefault="001863B9" w:rsidP="003631F4">
            <w:pPr>
              <w:spacing w:before="100" w:beforeAutospacing="1" w:after="100" w:afterAutospacing="1"/>
              <w:rPr>
                <w:b/>
                <w:bCs/>
                <w:color w:val="002060"/>
              </w:rPr>
            </w:pPr>
            <w:r w:rsidRPr="003B396C">
              <w:rPr>
                <w:b/>
                <w:bCs/>
                <w:color w:val="002060"/>
              </w:rPr>
              <w:t>University of Sheffield</w:t>
            </w:r>
          </w:p>
        </w:tc>
      </w:tr>
      <w:tr w:rsidR="001863B9" w:rsidRPr="003B396C" w14:paraId="143EB40A" w14:textId="77777777" w:rsidTr="001863B9">
        <w:trPr>
          <w:trHeight w:val="269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44501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Matthew D Parker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80AE8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University of Sheffield</w:t>
            </w:r>
          </w:p>
        </w:tc>
      </w:tr>
      <w:tr w:rsidR="001863B9" w:rsidRPr="003B396C" w14:paraId="3CBD9816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DA053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Peijun Zhang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C6EF1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University of Sheffield</w:t>
            </w:r>
          </w:p>
        </w:tc>
      </w:tr>
      <w:tr w:rsidR="001863B9" w:rsidRPr="003B396C" w14:paraId="49039C72" w14:textId="77777777" w:rsidTr="001863B9">
        <w:trPr>
          <w:trHeight w:val="269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06B05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Max Whiteley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6F4A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University of Sheffield</w:t>
            </w:r>
          </w:p>
        </w:tc>
      </w:tr>
      <w:tr w:rsidR="001863B9" w:rsidRPr="003B396C" w14:paraId="33B37D59" w14:textId="77777777" w:rsidTr="001863B9">
        <w:trPr>
          <w:trHeight w:val="269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5AD8A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Benjamin B Lindsey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F3EBB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University of Sheffield</w:t>
            </w:r>
          </w:p>
        </w:tc>
      </w:tr>
      <w:tr w:rsidR="001863B9" w:rsidRPr="003B396C" w14:paraId="178FC9FA" w14:textId="77777777" w:rsidTr="001863B9">
        <w:trPr>
          <w:trHeight w:val="269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C7BCE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Paige Wolverson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6315A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University of Sheffield</w:t>
            </w:r>
          </w:p>
        </w:tc>
      </w:tr>
      <w:tr w:rsidR="001863B9" w:rsidRPr="003B396C" w14:paraId="444C9F29" w14:textId="77777777" w:rsidTr="001863B9">
        <w:trPr>
          <w:trHeight w:val="269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446FA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Benjamin H Foulkes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39F6B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University of Sheffield</w:t>
            </w:r>
          </w:p>
        </w:tc>
      </w:tr>
      <w:tr w:rsidR="001863B9" w:rsidRPr="003B396C" w14:paraId="005C3CA0" w14:textId="77777777" w:rsidTr="001863B9">
        <w:trPr>
          <w:trHeight w:val="269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2D0A5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Luke Green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B213C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University of Sheffield</w:t>
            </w:r>
          </w:p>
        </w:tc>
      </w:tr>
      <w:tr w:rsidR="001863B9" w:rsidRPr="003B396C" w14:paraId="25CD4891" w14:textId="77777777" w:rsidTr="001863B9">
        <w:trPr>
          <w:trHeight w:val="269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E879C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  <w:shd w:val="clear" w:color="auto" w:fill="FFFFFF"/>
              </w:rPr>
              <w:t>Marta Gallis Ramalho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56270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University of Sheffield</w:t>
            </w:r>
          </w:p>
        </w:tc>
      </w:tr>
      <w:tr w:rsidR="001863B9" w:rsidRPr="003B396C" w14:paraId="2EB26E9A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5B253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  <w:shd w:val="clear" w:color="auto" w:fill="FFFFFF"/>
              </w:rPr>
              <w:t>Stavroula F Louka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6F738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University of Sheffield</w:t>
            </w:r>
          </w:p>
        </w:tc>
      </w:tr>
      <w:tr w:rsidR="001863B9" w:rsidRPr="003B396C" w14:paraId="482182B1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9E849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Adrienn Angyal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0DFEF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University of Sheffield</w:t>
            </w:r>
          </w:p>
        </w:tc>
      </w:tr>
      <w:tr w:rsidR="001863B9" w:rsidRPr="003B396C" w14:paraId="00776B49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F9EEF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Nikki Smith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2079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University of Sheffield</w:t>
            </w:r>
          </w:p>
        </w:tc>
      </w:tr>
      <w:tr w:rsidR="001863B9" w:rsidRPr="003B396C" w14:paraId="2B3D5178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B79B5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lastRenderedPageBreak/>
              <w:t>David G Partridge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8D258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Sheffield NHS Trust</w:t>
            </w:r>
          </w:p>
        </w:tc>
      </w:tr>
      <w:tr w:rsidR="001863B9" w:rsidRPr="003B396C" w14:paraId="12B266A1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B3924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Cariad Evans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BFE09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Sheffield NHS Trust</w:t>
            </w:r>
          </w:p>
        </w:tc>
      </w:tr>
      <w:tr w:rsidR="001863B9" w:rsidRPr="003B396C" w14:paraId="51251F1F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7E290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Mohammad Raza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B915E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Sheffield NHS Trust</w:t>
            </w:r>
          </w:p>
        </w:tc>
      </w:tr>
      <w:tr w:rsidR="001863B9" w:rsidRPr="003B396C" w14:paraId="193F2E6D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7C52D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Hayley Colton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40BD1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Sheffield NHS Trust</w:t>
            </w:r>
          </w:p>
        </w:tc>
      </w:tr>
      <w:tr w:rsidR="001863B9" w:rsidRPr="003B396C" w14:paraId="569BD163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4BA0E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Rebecca Gregory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2763E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Sheffield NHS Trust</w:t>
            </w:r>
          </w:p>
        </w:tc>
      </w:tr>
      <w:tr w:rsidR="001863B9" w:rsidRPr="003B396C" w14:paraId="2610751E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C947D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Phillip Ravencroft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94ADE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Sheffield NHS Trust</w:t>
            </w:r>
          </w:p>
        </w:tc>
      </w:tr>
      <w:tr w:rsidR="001863B9" w:rsidRPr="003B396C" w14:paraId="1100A1D8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9D2EB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Katie Johnson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D6519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Sheffield NHS Trust</w:t>
            </w:r>
          </w:p>
        </w:tc>
      </w:tr>
      <w:tr w:rsidR="001863B9" w:rsidRPr="003B396C" w14:paraId="61BDE4E8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D8E6B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Style w:val="gmail-nlm-given-names"/>
                <w:color w:val="000000" w:themeColor="text1"/>
              </w:rPr>
              <w:t>Sharon</w:t>
            </w:r>
            <w:r w:rsidRPr="003B396C">
              <w:rPr>
                <w:rStyle w:val="gmail-highwire-citation-author"/>
                <w:color w:val="000000" w:themeColor="text1"/>
              </w:rPr>
              <w:t xml:space="preserve"> </w:t>
            </w:r>
            <w:r w:rsidRPr="003B396C">
              <w:rPr>
                <w:rStyle w:val="gmail-nlm-surname"/>
                <w:color w:val="000000" w:themeColor="text1"/>
              </w:rPr>
              <w:t>Hsu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D8C7E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University of Sheffield</w:t>
            </w:r>
          </w:p>
        </w:tc>
      </w:tr>
      <w:tr w:rsidR="001863B9" w:rsidRPr="003B396C" w14:paraId="5CFBDACB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37CAF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Style w:val="gmail-nlm-given-names"/>
                <w:color w:val="000000" w:themeColor="text1"/>
              </w:rPr>
              <w:t>Alexander J</w:t>
            </w:r>
            <w:r w:rsidRPr="003B396C">
              <w:rPr>
                <w:rStyle w:val="gmail-highwire-citation-author"/>
                <w:color w:val="000000" w:themeColor="text1"/>
              </w:rPr>
              <w:t xml:space="preserve"> </w:t>
            </w:r>
            <w:r w:rsidRPr="003B396C">
              <w:rPr>
                <w:rStyle w:val="gmail-nlm-surname"/>
                <w:color w:val="000000" w:themeColor="text1"/>
              </w:rPr>
              <w:t>Keeley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32EB4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Sheffield NHS Trust</w:t>
            </w:r>
          </w:p>
        </w:tc>
      </w:tr>
      <w:tr w:rsidR="001863B9" w:rsidRPr="003B396C" w14:paraId="1992591D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59209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Style w:val="gmail-nlm-given-names"/>
                <w:color w:val="000000" w:themeColor="text1"/>
              </w:rPr>
              <w:t>Alison</w:t>
            </w:r>
            <w:r w:rsidRPr="003B396C">
              <w:rPr>
                <w:rStyle w:val="gmail-highwire-citation-author"/>
                <w:color w:val="000000" w:themeColor="text1"/>
              </w:rPr>
              <w:t xml:space="preserve"> </w:t>
            </w:r>
            <w:r w:rsidRPr="003B396C">
              <w:rPr>
                <w:rStyle w:val="gmail-nlm-surname"/>
                <w:color w:val="000000" w:themeColor="text1"/>
              </w:rPr>
              <w:t>Cope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03984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Sheffield NHS Trust</w:t>
            </w:r>
          </w:p>
        </w:tc>
      </w:tr>
      <w:tr w:rsidR="001863B9" w:rsidRPr="003B396C" w14:paraId="796BE6E3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15A6B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Style w:val="gmail-nlm-given-names"/>
                <w:color w:val="000000" w:themeColor="text1"/>
              </w:rPr>
              <w:t>Amy</w:t>
            </w:r>
            <w:r w:rsidRPr="003B396C">
              <w:rPr>
                <w:rStyle w:val="gmail-highwire-citation-author"/>
                <w:color w:val="000000" w:themeColor="text1"/>
              </w:rPr>
              <w:t xml:space="preserve"> </w:t>
            </w:r>
            <w:r w:rsidRPr="003B396C">
              <w:rPr>
                <w:rStyle w:val="gmail-nlm-surname"/>
                <w:color w:val="000000" w:themeColor="text1"/>
              </w:rPr>
              <w:t>State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68D24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Sheffield NHS Trust</w:t>
            </w:r>
          </w:p>
        </w:tc>
      </w:tr>
      <w:tr w:rsidR="001863B9" w:rsidRPr="003B396C" w14:paraId="7D7D2FE1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58E9F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Style w:val="gmail-nlm-given-names"/>
                <w:color w:val="000000" w:themeColor="text1"/>
              </w:rPr>
              <w:t>Nasar</w:t>
            </w:r>
            <w:r w:rsidRPr="003B396C">
              <w:rPr>
                <w:rStyle w:val="gmail-highwire-citation-author"/>
                <w:color w:val="000000" w:themeColor="text1"/>
              </w:rPr>
              <w:t xml:space="preserve"> </w:t>
            </w:r>
            <w:r w:rsidRPr="003B396C">
              <w:rPr>
                <w:rStyle w:val="gmail-nlm-surname"/>
                <w:color w:val="000000" w:themeColor="text1"/>
              </w:rPr>
              <w:t>Ali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D42DB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Sheffield NHS Trust</w:t>
            </w:r>
          </w:p>
        </w:tc>
      </w:tr>
      <w:tr w:rsidR="001863B9" w:rsidRPr="003B396C" w14:paraId="2EFB14AC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2BB95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Style w:val="gmail-nlm-given-names"/>
                <w:color w:val="000000" w:themeColor="text1"/>
              </w:rPr>
              <w:t>Rasha</w:t>
            </w:r>
            <w:r w:rsidRPr="003B396C">
              <w:rPr>
                <w:rStyle w:val="gmail-highwire-citation-author"/>
                <w:color w:val="000000" w:themeColor="text1"/>
              </w:rPr>
              <w:t xml:space="preserve"> </w:t>
            </w:r>
            <w:r w:rsidRPr="003B396C">
              <w:rPr>
                <w:rStyle w:val="gmail-nlm-surname"/>
                <w:color w:val="000000" w:themeColor="text1"/>
              </w:rPr>
              <w:t>Raghei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30BE2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Sheffield NHS Trust</w:t>
            </w:r>
          </w:p>
        </w:tc>
      </w:tr>
      <w:tr w:rsidR="001863B9" w:rsidRPr="003B396C" w14:paraId="5B4BC7DB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4DDF4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Style w:val="gmail-nlm-given-names"/>
                <w:color w:val="000000" w:themeColor="text1"/>
              </w:rPr>
              <w:t>Joe</w:t>
            </w:r>
            <w:r w:rsidRPr="003B396C">
              <w:rPr>
                <w:rStyle w:val="gmail-highwire-citation-author"/>
                <w:color w:val="000000" w:themeColor="text1"/>
              </w:rPr>
              <w:t xml:space="preserve"> </w:t>
            </w:r>
            <w:r w:rsidRPr="003B396C">
              <w:rPr>
                <w:rStyle w:val="gmail-nlm-surname"/>
                <w:color w:val="000000" w:themeColor="text1"/>
              </w:rPr>
              <w:t>Heffer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3C0D1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Sheffield NHS Trust</w:t>
            </w:r>
          </w:p>
        </w:tc>
      </w:tr>
      <w:tr w:rsidR="001863B9" w:rsidRPr="003B396C" w14:paraId="290E5DA9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F02FD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Style w:val="gmail-nlm-given-names"/>
                <w:color w:val="000000" w:themeColor="text1"/>
              </w:rPr>
              <w:t>Stella</w:t>
            </w:r>
            <w:r w:rsidRPr="003B396C">
              <w:rPr>
                <w:rStyle w:val="gmail-highwire-citation-author"/>
                <w:color w:val="000000" w:themeColor="text1"/>
              </w:rPr>
              <w:t xml:space="preserve"> </w:t>
            </w:r>
            <w:r w:rsidRPr="003B396C">
              <w:rPr>
                <w:rStyle w:val="gmail-nlm-surname"/>
                <w:color w:val="000000" w:themeColor="text1"/>
              </w:rPr>
              <w:t>Christou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6300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University of Sheffield</w:t>
            </w:r>
          </w:p>
        </w:tc>
      </w:tr>
      <w:tr w:rsidR="001863B9" w:rsidRPr="003B396C" w14:paraId="016D58DC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BD7F7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Style w:val="gmail-nlm-given-names"/>
                <w:color w:val="000000" w:themeColor="text1"/>
              </w:rPr>
              <w:t>Samantha E</w:t>
            </w:r>
            <w:r w:rsidRPr="003B396C">
              <w:rPr>
                <w:rStyle w:val="gmail-highwire-citation-author"/>
                <w:color w:val="000000" w:themeColor="text1"/>
              </w:rPr>
              <w:t xml:space="preserve"> </w:t>
            </w:r>
            <w:r w:rsidRPr="003B396C">
              <w:rPr>
                <w:rStyle w:val="gmail-nlm-surname"/>
                <w:color w:val="000000" w:themeColor="text1"/>
              </w:rPr>
              <w:t>Hansford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8E1B7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University of Sheffield</w:t>
            </w:r>
          </w:p>
        </w:tc>
      </w:tr>
      <w:tr w:rsidR="001863B9" w:rsidRPr="003B396C" w14:paraId="6882CB9B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6989B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Style w:val="gmail-nlm-given-names"/>
                <w:color w:val="000000" w:themeColor="text1"/>
              </w:rPr>
              <w:t>Hailey R</w:t>
            </w:r>
            <w:r w:rsidRPr="003B396C">
              <w:rPr>
                <w:rStyle w:val="gmail-highwire-citation-author"/>
                <w:color w:val="000000" w:themeColor="text1"/>
              </w:rPr>
              <w:t xml:space="preserve"> </w:t>
            </w:r>
            <w:r w:rsidRPr="003B396C">
              <w:rPr>
                <w:rStyle w:val="gmail-nlm-surname"/>
                <w:color w:val="000000" w:themeColor="text1"/>
              </w:rPr>
              <w:t>Hornsby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9645A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University of Sheffield</w:t>
            </w:r>
          </w:p>
        </w:tc>
      </w:tr>
      <w:tr w:rsidR="001863B9" w:rsidRPr="003B396C" w14:paraId="01E7A668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9E31B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Style w:val="gmail-nlm-given-names"/>
                <w:color w:val="000000" w:themeColor="text1"/>
              </w:rPr>
              <w:t>Phil Wade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A6EEE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Sheffield NHS Trust</w:t>
            </w:r>
          </w:p>
        </w:tc>
      </w:tr>
      <w:tr w:rsidR="001863B9" w:rsidRPr="003B396C" w14:paraId="478AD559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9636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Style w:val="gmail-nlm-given-names"/>
                <w:color w:val="000000" w:themeColor="text1"/>
              </w:rPr>
              <w:t>Kay Cawthron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A5277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Sheffield NHS Trust</w:t>
            </w:r>
          </w:p>
        </w:tc>
      </w:tr>
      <w:tr w:rsidR="001863B9" w:rsidRPr="003B396C" w14:paraId="1563BB54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8ED9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Style w:val="gmail-nlm-given-names"/>
                <w:color w:val="000000" w:themeColor="text1"/>
              </w:rPr>
              <w:t>Maqsood Khan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FAAA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Sheffield NHS Trust</w:t>
            </w:r>
          </w:p>
        </w:tc>
      </w:tr>
      <w:tr w:rsidR="001863B9" w:rsidRPr="003B396C" w14:paraId="6F576822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632EC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Style w:val="gmail-nlm-given-names"/>
                <w:color w:val="000000" w:themeColor="text1"/>
              </w:rPr>
              <w:t>Amber Ford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C646C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Sheffield NHS Trust</w:t>
            </w:r>
          </w:p>
        </w:tc>
      </w:tr>
      <w:tr w:rsidR="001863B9" w:rsidRPr="003B396C" w14:paraId="46F05940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E32E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Style w:val="gmail-nlm-given-names"/>
                <w:color w:val="000000" w:themeColor="text1"/>
              </w:rPr>
              <w:t>Imogen Wilson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214E2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Sheffield NHS Trust</w:t>
            </w:r>
          </w:p>
        </w:tc>
      </w:tr>
      <w:tr w:rsidR="001863B9" w:rsidRPr="003B396C" w14:paraId="54068FAC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D6F4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Style w:val="gmail-nlm-given-names"/>
                <w:color w:val="000000" w:themeColor="text1"/>
              </w:rPr>
              <w:t>Kate Harrington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EF4EE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Sheffield NHS Trust</w:t>
            </w:r>
          </w:p>
        </w:tc>
      </w:tr>
      <w:tr w:rsidR="001863B9" w:rsidRPr="003B396C" w14:paraId="0F80D232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29294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Style w:val="gmail-nlm-given-names"/>
                <w:color w:val="000000" w:themeColor="text1"/>
              </w:rPr>
              <w:t>Nic Tinker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DEA1E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Sheffield NHS Trust</w:t>
            </w:r>
          </w:p>
        </w:tc>
      </w:tr>
      <w:tr w:rsidR="001863B9" w:rsidRPr="003B396C" w14:paraId="1D401EFC" w14:textId="77777777" w:rsidTr="001863B9">
        <w:trPr>
          <w:trHeight w:val="277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C90C5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rStyle w:val="gmail-nlm-given-names"/>
                <w:color w:val="000000" w:themeColor="text1"/>
              </w:rPr>
              <w:t>Sally Nyinza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AAFC7" w14:textId="77777777" w:rsidR="001863B9" w:rsidRPr="003B396C" w:rsidRDefault="001863B9" w:rsidP="003631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Sheffield NHS Trust</w:t>
            </w:r>
          </w:p>
        </w:tc>
      </w:tr>
    </w:tbl>
    <w:p w14:paraId="3FF179A5" w14:textId="77777777" w:rsidR="00782C11" w:rsidRPr="003B396C" w:rsidRDefault="00782C11" w:rsidP="00782C11"/>
    <w:p w14:paraId="2DD48F73" w14:textId="77777777" w:rsidR="00782C11" w:rsidRPr="003B396C" w:rsidRDefault="00782C11" w:rsidP="00782C11"/>
    <w:p w14:paraId="4E9006D1" w14:textId="77777777" w:rsidR="00782C11" w:rsidRPr="003B396C" w:rsidRDefault="00782C11" w:rsidP="00782C11">
      <w:pPr>
        <w:spacing w:after="240"/>
        <w:rPr>
          <w:b/>
          <w:bCs/>
        </w:rPr>
      </w:pPr>
      <w:r w:rsidRPr="003B396C">
        <w:rPr>
          <w:b/>
          <w:bCs/>
        </w:rPr>
        <w:t>Southampton site</w:t>
      </w:r>
    </w:p>
    <w:tbl>
      <w:tblPr>
        <w:tblStyle w:val="TableGrid"/>
        <w:tblW w:w="3378" w:type="pct"/>
        <w:tblLook w:val="04A0" w:firstRow="1" w:lastRow="0" w:firstColumn="1" w:lastColumn="0" w:noHBand="0" w:noVBand="1"/>
      </w:tblPr>
      <w:tblGrid>
        <w:gridCol w:w="2689"/>
        <w:gridCol w:w="3402"/>
      </w:tblGrid>
      <w:tr w:rsidR="001863B9" w:rsidRPr="003B396C" w14:paraId="4B0EB8D5" w14:textId="77777777" w:rsidTr="001863B9">
        <w:trPr>
          <w:trHeight w:val="269"/>
        </w:trPr>
        <w:tc>
          <w:tcPr>
            <w:tcW w:w="2207" w:type="pc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6626A2E" w14:textId="77777777" w:rsidR="001863B9" w:rsidRPr="003B396C" w:rsidRDefault="001863B9" w:rsidP="003631F4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Name of individual</w:t>
            </w:r>
          </w:p>
        </w:tc>
        <w:tc>
          <w:tcPr>
            <w:tcW w:w="2793" w:type="pc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890098E" w14:textId="77777777" w:rsidR="001863B9" w:rsidRPr="003B396C" w:rsidRDefault="001863B9" w:rsidP="003631F4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Employing Institution</w:t>
            </w:r>
          </w:p>
        </w:tc>
      </w:tr>
      <w:tr w:rsidR="00C33D47" w:rsidRPr="003B396C" w14:paraId="361DF4A5" w14:textId="77777777" w:rsidTr="001863B9">
        <w:trPr>
          <w:trHeight w:val="269"/>
        </w:trPr>
        <w:tc>
          <w:tcPr>
            <w:tcW w:w="2207" w:type="pct"/>
            <w:shd w:val="clear" w:color="auto" w:fill="FFFFFF" w:themeFill="background1"/>
          </w:tcPr>
          <w:p w14:paraId="0ED5B187" w14:textId="77777777" w:rsidR="00C33D47" w:rsidRPr="003B396C" w:rsidRDefault="00C33D47" w:rsidP="00C33D47">
            <w:pPr>
              <w:rPr>
                <w:b/>
                <w:bCs/>
                <w:color w:val="002060"/>
              </w:rPr>
            </w:pPr>
            <w:r w:rsidRPr="003B396C">
              <w:rPr>
                <w:b/>
                <w:bCs/>
                <w:color w:val="002060"/>
              </w:rPr>
              <w:t>Kordo Saeed</w:t>
            </w:r>
          </w:p>
        </w:tc>
        <w:tc>
          <w:tcPr>
            <w:tcW w:w="2793" w:type="pct"/>
            <w:shd w:val="clear" w:color="auto" w:fill="FFFFFF" w:themeFill="background1"/>
          </w:tcPr>
          <w:p w14:paraId="37083BF8" w14:textId="44D15CF5" w:rsidR="00C33D47" w:rsidRPr="003B396C" w:rsidRDefault="00C33D47" w:rsidP="00C33D47">
            <w:pPr>
              <w:rPr>
                <w:b/>
                <w:bCs/>
                <w:color w:val="002060"/>
              </w:rPr>
            </w:pPr>
            <w:r w:rsidRPr="00052023">
              <w:rPr>
                <w:rFonts w:eastAsia="Times New Roman"/>
              </w:rPr>
              <w:t>University Hospital Southampton NHS Foundation Trust</w:t>
            </w:r>
          </w:p>
        </w:tc>
      </w:tr>
      <w:tr w:rsidR="00C33D47" w:rsidRPr="003B396C" w14:paraId="0692692A" w14:textId="77777777" w:rsidTr="001863B9">
        <w:trPr>
          <w:trHeight w:val="269"/>
        </w:trPr>
        <w:tc>
          <w:tcPr>
            <w:tcW w:w="2207" w:type="pct"/>
            <w:shd w:val="clear" w:color="auto" w:fill="FFFFFF" w:themeFill="background1"/>
            <w:vAlign w:val="bottom"/>
          </w:tcPr>
          <w:p w14:paraId="363F2E6A" w14:textId="77777777" w:rsidR="00C33D47" w:rsidRPr="003B396C" w:rsidRDefault="00C33D47" w:rsidP="00C33D47">
            <w:pPr>
              <w:rPr>
                <w:b/>
                <w:bCs/>
              </w:rPr>
            </w:pPr>
            <w:r w:rsidRPr="003B396C">
              <w:rPr>
                <w:rFonts w:ascii="Calibri" w:hAnsi="Calibri" w:cs="Calibri"/>
                <w:color w:val="000000"/>
              </w:rPr>
              <w:t>Jacqui Prieto</w:t>
            </w:r>
          </w:p>
        </w:tc>
        <w:tc>
          <w:tcPr>
            <w:tcW w:w="2793" w:type="pct"/>
            <w:shd w:val="clear" w:color="auto" w:fill="FFFFFF" w:themeFill="background1"/>
          </w:tcPr>
          <w:p w14:paraId="30E4757F" w14:textId="125D98DB" w:rsidR="00C33D47" w:rsidRPr="003B396C" w:rsidRDefault="00C33D47" w:rsidP="00C33D47">
            <w:r w:rsidRPr="00052023">
              <w:rPr>
                <w:rFonts w:eastAsia="Times New Roman"/>
              </w:rPr>
              <w:t>University Hospital Southampton NHS Foundation Trust</w:t>
            </w:r>
          </w:p>
        </w:tc>
      </w:tr>
      <w:tr w:rsidR="00C33D47" w:rsidRPr="003B396C" w14:paraId="14AF096D" w14:textId="77777777" w:rsidTr="001863B9">
        <w:trPr>
          <w:trHeight w:val="269"/>
        </w:trPr>
        <w:tc>
          <w:tcPr>
            <w:tcW w:w="2207" w:type="pct"/>
            <w:shd w:val="clear" w:color="auto" w:fill="FFFFFF" w:themeFill="background1"/>
            <w:vAlign w:val="bottom"/>
          </w:tcPr>
          <w:p w14:paraId="39D927DB" w14:textId="77777777" w:rsidR="00C33D47" w:rsidRPr="003B396C" w:rsidRDefault="00C33D47" w:rsidP="00C33D47">
            <w:pPr>
              <w:rPr>
                <w:b/>
                <w:bCs/>
              </w:rPr>
            </w:pPr>
            <w:r w:rsidRPr="003B396C">
              <w:rPr>
                <w:rFonts w:ascii="Calibri" w:hAnsi="Calibri" w:cs="Calibri"/>
                <w:color w:val="000000"/>
              </w:rPr>
              <w:t>Adhyana Mahanama</w:t>
            </w:r>
          </w:p>
        </w:tc>
        <w:tc>
          <w:tcPr>
            <w:tcW w:w="2793" w:type="pct"/>
            <w:shd w:val="clear" w:color="auto" w:fill="FFFFFF" w:themeFill="background1"/>
          </w:tcPr>
          <w:p w14:paraId="5ADACDDB" w14:textId="28185ECE" w:rsidR="00C33D47" w:rsidRPr="003B396C" w:rsidRDefault="00C33D47" w:rsidP="00C33D47">
            <w:pPr>
              <w:rPr>
                <w:b/>
                <w:bCs/>
              </w:rPr>
            </w:pPr>
            <w:r w:rsidRPr="00052023">
              <w:rPr>
                <w:rFonts w:eastAsia="Times New Roman"/>
              </w:rPr>
              <w:t>University Hospital Southampton NHS Foundation Trust</w:t>
            </w:r>
          </w:p>
        </w:tc>
      </w:tr>
      <w:tr w:rsidR="00C33D47" w:rsidRPr="003B396C" w14:paraId="35254699" w14:textId="77777777" w:rsidTr="001863B9">
        <w:trPr>
          <w:trHeight w:val="269"/>
        </w:trPr>
        <w:tc>
          <w:tcPr>
            <w:tcW w:w="2207" w:type="pct"/>
            <w:shd w:val="clear" w:color="auto" w:fill="FFFFFF" w:themeFill="background1"/>
            <w:vAlign w:val="bottom"/>
          </w:tcPr>
          <w:p w14:paraId="1A09647B" w14:textId="77777777" w:rsidR="00C33D47" w:rsidRPr="003B396C" w:rsidRDefault="00C33D47" w:rsidP="00C33D47">
            <w:pPr>
              <w:rPr>
                <w:b/>
                <w:bCs/>
              </w:rPr>
            </w:pPr>
            <w:r w:rsidRPr="003B396C">
              <w:rPr>
                <w:rFonts w:ascii="Calibri" w:hAnsi="Calibri" w:cs="Calibri"/>
                <w:color w:val="000000"/>
              </w:rPr>
              <w:t>Buddhini Samaraweera</w:t>
            </w:r>
          </w:p>
        </w:tc>
        <w:tc>
          <w:tcPr>
            <w:tcW w:w="2793" w:type="pct"/>
            <w:shd w:val="clear" w:color="auto" w:fill="FFFFFF" w:themeFill="background1"/>
          </w:tcPr>
          <w:p w14:paraId="756079E7" w14:textId="11F1A3BF" w:rsidR="00C33D47" w:rsidRPr="003B396C" w:rsidRDefault="00C33D47" w:rsidP="00C33D47">
            <w:pPr>
              <w:rPr>
                <w:b/>
                <w:bCs/>
              </w:rPr>
            </w:pPr>
            <w:r w:rsidRPr="00052023">
              <w:rPr>
                <w:rFonts w:eastAsia="Times New Roman"/>
              </w:rPr>
              <w:t>University Hospital Southampton NHS Foundation Trust</w:t>
            </w:r>
          </w:p>
        </w:tc>
      </w:tr>
      <w:tr w:rsidR="00C33D47" w:rsidRPr="003B396C" w14:paraId="1B9D49D8" w14:textId="77777777" w:rsidTr="001863B9">
        <w:trPr>
          <w:trHeight w:val="269"/>
        </w:trPr>
        <w:tc>
          <w:tcPr>
            <w:tcW w:w="2207" w:type="pct"/>
            <w:shd w:val="clear" w:color="auto" w:fill="FFFFFF" w:themeFill="background1"/>
            <w:vAlign w:val="bottom"/>
          </w:tcPr>
          <w:p w14:paraId="72123C89" w14:textId="77777777" w:rsidR="00C33D47" w:rsidRPr="003B396C" w:rsidRDefault="00C33D47" w:rsidP="00C33D47">
            <w:pPr>
              <w:rPr>
                <w:b/>
                <w:bCs/>
              </w:rPr>
            </w:pPr>
            <w:r w:rsidRPr="003B396C">
              <w:rPr>
                <w:rFonts w:ascii="Calibri" w:hAnsi="Calibri" w:cs="Calibri"/>
                <w:color w:val="000000"/>
              </w:rPr>
              <w:t>Siona Silviera</w:t>
            </w:r>
          </w:p>
        </w:tc>
        <w:tc>
          <w:tcPr>
            <w:tcW w:w="2793" w:type="pct"/>
            <w:shd w:val="clear" w:color="auto" w:fill="FFFFFF" w:themeFill="background1"/>
          </w:tcPr>
          <w:p w14:paraId="40A9559F" w14:textId="36669E32" w:rsidR="00C33D47" w:rsidRPr="003B396C" w:rsidRDefault="00C33D47" w:rsidP="00C33D47">
            <w:pPr>
              <w:rPr>
                <w:b/>
                <w:bCs/>
              </w:rPr>
            </w:pPr>
            <w:r w:rsidRPr="00052023">
              <w:rPr>
                <w:rFonts w:eastAsia="Times New Roman"/>
              </w:rPr>
              <w:t>University Hospital Southampton NHS Foundation Trust</w:t>
            </w:r>
          </w:p>
        </w:tc>
      </w:tr>
      <w:tr w:rsidR="00C33D47" w:rsidRPr="003B396C" w14:paraId="792811AE" w14:textId="77777777" w:rsidTr="001863B9">
        <w:trPr>
          <w:trHeight w:val="269"/>
        </w:trPr>
        <w:tc>
          <w:tcPr>
            <w:tcW w:w="2207" w:type="pct"/>
            <w:shd w:val="clear" w:color="auto" w:fill="FFFFFF" w:themeFill="background1"/>
            <w:vAlign w:val="bottom"/>
          </w:tcPr>
          <w:p w14:paraId="7C26B5D0" w14:textId="77777777" w:rsidR="00C33D47" w:rsidRPr="003B396C" w:rsidRDefault="00C33D47" w:rsidP="00C33D47">
            <w:pPr>
              <w:rPr>
                <w:b/>
                <w:bCs/>
              </w:rPr>
            </w:pPr>
            <w:r w:rsidRPr="003B396C">
              <w:rPr>
                <w:rFonts w:ascii="Calibri" w:hAnsi="Calibri" w:cs="Calibri"/>
                <w:color w:val="000000"/>
              </w:rPr>
              <w:t>Emanuela Pelosi</w:t>
            </w:r>
          </w:p>
        </w:tc>
        <w:tc>
          <w:tcPr>
            <w:tcW w:w="2793" w:type="pct"/>
            <w:shd w:val="clear" w:color="auto" w:fill="FFFFFF" w:themeFill="background1"/>
          </w:tcPr>
          <w:p w14:paraId="7419DE4D" w14:textId="52377858" w:rsidR="00C33D47" w:rsidRPr="003B396C" w:rsidRDefault="00C33D47" w:rsidP="00C33D47">
            <w:pPr>
              <w:rPr>
                <w:b/>
                <w:bCs/>
              </w:rPr>
            </w:pPr>
            <w:r w:rsidRPr="00052023">
              <w:rPr>
                <w:rFonts w:eastAsia="Times New Roman"/>
              </w:rPr>
              <w:t>University Hospital Southampton NHS Foundation Trust</w:t>
            </w:r>
          </w:p>
        </w:tc>
      </w:tr>
      <w:tr w:rsidR="00C33D47" w:rsidRPr="003B396C" w14:paraId="6DE3BA89" w14:textId="77777777" w:rsidTr="001863B9">
        <w:trPr>
          <w:trHeight w:val="269"/>
        </w:trPr>
        <w:tc>
          <w:tcPr>
            <w:tcW w:w="2207" w:type="pct"/>
            <w:shd w:val="clear" w:color="auto" w:fill="FFFFFF" w:themeFill="background1"/>
            <w:vAlign w:val="bottom"/>
          </w:tcPr>
          <w:p w14:paraId="113B37F3" w14:textId="77777777" w:rsidR="00C33D47" w:rsidRPr="003B396C" w:rsidRDefault="00C33D47" w:rsidP="00C33D47">
            <w:r w:rsidRPr="003B396C">
              <w:rPr>
                <w:rFonts w:ascii="Calibri" w:hAnsi="Calibri" w:cs="Calibri"/>
                <w:color w:val="000000"/>
              </w:rPr>
              <w:t>Eleri Wilson-Davies</w:t>
            </w:r>
          </w:p>
        </w:tc>
        <w:tc>
          <w:tcPr>
            <w:tcW w:w="2793" w:type="pct"/>
            <w:shd w:val="clear" w:color="auto" w:fill="FFFFFF" w:themeFill="background1"/>
          </w:tcPr>
          <w:p w14:paraId="27DE22F2" w14:textId="5B9D828A" w:rsidR="00C33D47" w:rsidRPr="003B396C" w:rsidRDefault="00C33D47" w:rsidP="00C33D47">
            <w:r w:rsidRPr="00052023">
              <w:rPr>
                <w:rFonts w:eastAsia="Times New Roman"/>
              </w:rPr>
              <w:t>University Hospital Southampton NHS Foundation Trust</w:t>
            </w:r>
          </w:p>
        </w:tc>
      </w:tr>
      <w:tr w:rsidR="00C33D47" w:rsidRPr="003B396C" w14:paraId="0FEB581A" w14:textId="77777777" w:rsidTr="001863B9">
        <w:trPr>
          <w:trHeight w:val="269"/>
        </w:trPr>
        <w:tc>
          <w:tcPr>
            <w:tcW w:w="2207" w:type="pct"/>
            <w:shd w:val="clear" w:color="auto" w:fill="FFFFFF" w:themeFill="background1"/>
            <w:vAlign w:val="bottom"/>
          </w:tcPr>
          <w:p w14:paraId="54781AF2" w14:textId="77777777" w:rsidR="00C33D47" w:rsidRPr="003B396C" w:rsidRDefault="00C33D47" w:rsidP="00C33D47">
            <w:pPr>
              <w:rPr>
                <w:b/>
                <w:bCs/>
              </w:rPr>
            </w:pPr>
            <w:r w:rsidRPr="003B396C">
              <w:rPr>
                <w:rFonts w:ascii="Calibri" w:hAnsi="Calibri" w:cs="Calibri"/>
                <w:color w:val="000000"/>
              </w:rPr>
              <w:t>Sarah Jeremiah</w:t>
            </w:r>
          </w:p>
        </w:tc>
        <w:tc>
          <w:tcPr>
            <w:tcW w:w="2793" w:type="pct"/>
            <w:shd w:val="clear" w:color="auto" w:fill="FFFFFF" w:themeFill="background1"/>
          </w:tcPr>
          <w:p w14:paraId="1EAE9573" w14:textId="297917D1" w:rsidR="00C33D47" w:rsidRPr="003B396C" w:rsidRDefault="00C33D47" w:rsidP="00C33D47">
            <w:pPr>
              <w:rPr>
                <w:b/>
                <w:bCs/>
              </w:rPr>
            </w:pPr>
            <w:r w:rsidRPr="00052023">
              <w:rPr>
                <w:rFonts w:eastAsia="Times New Roman"/>
              </w:rPr>
              <w:t>University Hospital Southampton NHS Foundation Trust</w:t>
            </w:r>
          </w:p>
        </w:tc>
      </w:tr>
      <w:tr w:rsidR="00C33D47" w:rsidRPr="003B396C" w14:paraId="0519EDD6" w14:textId="77777777" w:rsidTr="001863B9">
        <w:trPr>
          <w:trHeight w:val="269"/>
        </w:trPr>
        <w:tc>
          <w:tcPr>
            <w:tcW w:w="2207" w:type="pct"/>
            <w:shd w:val="clear" w:color="auto" w:fill="FFFFFF" w:themeFill="background1"/>
            <w:vAlign w:val="bottom"/>
          </w:tcPr>
          <w:p w14:paraId="529FA1C7" w14:textId="77777777" w:rsidR="00C33D47" w:rsidRPr="003B396C" w:rsidRDefault="00C33D47" w:rsidP="00C33D47">
            <w:pPr>
              <w:rPr>
                <w:b/>
                <w:bCs/>
              </w:rPr>
            </w:pPr>
            <w:r w:rsidRPr="003B396C">
              <w:rPr>
                <w:rFonts w:ascii="Calibri" w:hAnsi="Calibri" w:cs="Calibri"/>
                <w:color w:val="000000"/>
              </w:rPr>
              <w:t>Helen Wheeler</w:t>
            </w:r>
          </w:p>
        </w:tc>
        <w:tc>
          <w:tcPr>
            <w:tcW w:w="2793" w:type="pct"/>
            <w:shd w:val="clear" w:color="auto" w:fill="FFFFFF" w:themeFill="background1"/>
          </w:tcPr>
          <w:p w14:paraId="510E424F" w14:textId="23CECB1B" w:rsidR="00C33D47" w:rsidRPr="003B396C" w:rsidRDefault="00C33D47" w:rsidP="00C33D47">
            <w:pPr>
              <w:rPr>
                <w:b/>
                <w:bCs/>
              </w:rPr>
            </w:pPr>
            <w:r w:rsidRPr="00052023">
              <w:rPr>
                <w:rFonts w:eastAsia="Times New Roman"/>
              </w:rPr>
              <w:t>University Hospital Southampton NHS Foundation Trust</w:t>
            </w:r>
          </w:p>
        </w:tc>
      </w:tr>
      <w:tr w:rsidR="00C33D47" w:rsidRPr="003B396C" w14:paraId="1986E077" w14:textId="77777777" w:rsidTr="001863B9">
        <w:trPr>
          <w:trHeight w:val="269"/>
        </w:trPr>
        <w:tc>
          <w:tcPr>
            <w:tcW w:w="2207" w:type="pct"/>
            <w:shd w:val="clear" w:color="auto" w:fill="FFFFFF" w:themeFill="background1"/>
            <w:vAlign w:val="bottom"/>
          </w:tcPr>
          <w:p w14:paraId="4EC5DD65" w14:textId="77777777" w:rsidR="00C33D47" w:rsidRPr="003B396C" w:rsidRDefault="00C33D47" w:rsidP="00C33D47">
            <w:pPr>
              <w:rPr>
                <w:b/>
                <w:bCs/>
              </w:rPr>
            </w:pPr>
            <w:r w:rsidRPr="003B396C">
              <w:rPr>
                <w:rFonts w:ascii="Calibri" w:hAnsi="Calibri" w:cs="Calibri"/>
                <w:color w:val="000000"/>
              </w:rPr>
              <w:lastRenderedPageBreak/>
              <w:t>Matthew Harvey</w:t>
            </w:r>
          </w:p>
        </w:tc>
        <w:tc>
          <w:tcPr>
            <w:tcW w:w="2793" w:type="pct"/>
            <w:shd w:val="clear" w:color="auto" w:fill="FFFFFF" w:themeFill="background1"/>
          </w:tcPr>
          <w:p w14:paraId="17CB3D71" w14:textId="2EF0D815" w:rsidR="00C33D47" w:rsidRPr="003B396C" w:rsidRDefault="00C33D47" w:rsidP="00C33D47">
            <w:pPr>
              <w:rPr>
                <w:b/>
                <w:bCs/>
              </w:rPr>
            </w:pPr>
            <w:r w:rsidRPr="00052023">
              <w:rPr>
                <w:rFonts w:eastAsia="Times New Roman"/>
              </w:rPr>
              <w:t>University Hospital Southampton NHS Foundation Trust</w:t>
            </w:r>
          </w:p>
        </w:tc>
      </w:tr>
      <w:tr w:rsidR="00C33D47" w:rsidRPr="003B396C" w14:paraId="3D5E920C" w14:textId="77777777" w:rsidTr="001863B9">
        <w:trPr>
          <w:trHeight w:val="269"/>
        </w:trPr>
        <w:tc>
          <w:tcPr>
            <w:tcW w:w="2207" w:type="pct"/>
            <w:shd w:val="clear" w:color="auto" w:fill="FFFFFF" w:themeFill="background1"/>
            <w:vAlign w:val="bottom"/>
          </w:tcPr>
          <w:p w14:paraId="665E016E" w14:textId="77777777" w:rsidR="00C33D47" w:rsidRPr="003B396C" w:rsidRDefault="00C33D47" w:rsidP="00C33D47">
            <w:pPr>
              <w:rPr>
                <w:b/>
                <w:bCs/>
              </w:rPr>
            </w:pPr>
            <w:r w:rsidRPr="003B396C">
              <w:rPr>
                <w:rFonts w:ascii="Calibri" w:hAnsi="Calibri" w:cs="Calibri"/>
                <w:color w:val="000000"/>
              </w:rPr>
              <w:t>Thea Sass</w:t>
            </w:r>
          </w:p>
        </w:tc>
        <w:tc>
          <w:tcPr>
            <w:tcW w:w="2793" w:type="pct"/>
            <w:shd w:val="clear" w:color="auto" w:fill="FFFFFF" w:themeFill="background1"/>
          </w:tcPr>
          <w:p w14:paraId="3F69CEC0" w14:textId="22824675" w:rsidR="00C33D47" w:rsidRPr="003B396C" w:rsidRDefault="00C33D47" w:rsidP="00C33D47">
            <w:pPr>
              <w:rPr>
                <w:b/>
                <w:bCs/>
              </w:rPr>
            </w:pPr>
            <w:r w:rsidRPr="00052023">
              <w:rPr>
                <w:rFonts w:eastAsia="Times New Roman"/>
              </w:rPr>
              <w:t>University Hospital Southampton NHS Foundation Trust</w:t>
            </w:r>
          </w:p>
        </w:tc>
      </w:tr>
      <w:tr w:rsidR="00C33D47" w:rsidRPr="003B396C" w14:paraId="542907E0" w14:textId="77777777" w:rsidTr="001863B9">
        <w:trPr>
          <w:trHeight w:val="269"/>
        </w:trPr>
        <w:tc>
          <w:tcPr>
            <w:tcW w:w="2207" w:type="pct"/>
            <w:shd w:val="clear" w:color="auto" w:fill="FFFFFF" w:themeFill="background1"/>
            <w:vAlign w:val="bottom"/>
          </w:tcPr>
          <w:p w14:paraId="7015BD3C" w14:textId="77777777" w:rsidR="00C33D47" w:rsidRPr="003B396C" w:rsidRDefault="00C33D47" w:rsidP="00C33D47">
            <w:pPr>
              <w:rPr>
                <w:b/>
                <w:bCs/>
              </w:rPr>
            </w:pPr>
            <w:r w:rsidRPr="003B396C">
              <w:rPr>
                <w:rFonts w:ascii="Calibri" w:hAnsi="Calibri" w:cs="Calibri"/>
                <w:color w:val="000000"/>
              </w:rPr>
              <w:t>Helen Umpleby</w:t>
            </w:r>
          </w:p>
        </w:tc>
        <w:tc>
          <w:tcPr>
            <w:tcW w:w="2793" w:type="pct"/>
            <w:shd w:val="clear" w:color="auto" w:fill="FFFFFF" w:themeFill="background1"/>
          </w:tcPr>
          <w:p w14:paraId="0D098FB3" w14:textId="74AFB3C8" w:rsidR="00C33D47" w:rsidRPr="003B396C" w:rsidRDefault="00C33D47" w:rsidP="00C33D47">
            <w:pPr>
              <w:rPr>
                <w:b/>
                <w:bCs/>
              </w:rPr>
            </w:pPr>
            <w:r w:rsidRPr="00052023">
              <w:rPr>
                <w:rFonts w:eastAsia="Times New Roman"/>
              </w:rPr>
              <w:t>University Hospital Southampton NHS Foundation Trust</w:t>
            </w:r>
          </w:p>
        </w:tc>
      </w:tr>
      <w:tr w:rsidR="00C33D47" w:rsidRPr="003B396C" w14:paraId="063EE74A" w14:textId="77777777" w:rsidTr="001863B9">
        <w:trPr>
          <w:trHeight w:val="269"/>
        </w:trPr>
        <w:tc>
          <w:tcPr>
            <w:tcW w:w="2207" w:type="pct"/>
            <w:shd w:val="clear" w:color="auto" w:fill="FFFFFF" w:themeFill="background1"/>
            <w:vAlign w:val="bottom"/>
          </w:tcPr>
          <w:p w14:paraId="45200F8A" w14:textId="77777777" w:rsidR="00C33D47" w:rsidRPr="003B396C" w:rsidRDefault="00C33D47" w:rsidP="00C33D47">
            <w:pPr>
              <w:rPr>
                <w:b/>
                <w:bCs/>
              </w:rPr>
            </w:pPr>
            <w:r w:rsidRPr="003B396C">
              <w:rPr>
                <w:rFonts w:ascii="Calibri" w:hAnsi="Calibri" w:cs="Calibri"/>
                <w:color w:val="000000"/>
              </w:rPr>
              <w:t>Stephen Aplin</w:t>
            </w:r>
          </w:p>
        </w:tc>
        <w:tc>
          <w:tcPr>
            <w:tcW w:w="2793" w:type="pct"/>
            <w:shd w:val="clear" w:color="auto" w:fill="FFFFFF" w:themeFill="background1"/>
          </w:tcPr>
          <w:p w14:paraId="7A0101F0" w14:textId="38FA179B" w:rsidR="00C33D47" w:rsidRPr="003B396C" w:rsidRDefault="00C33D47" w:rsidP="00C33D47">
            <w:pPr>
              <w:rPr>
                <w:b/>
                <w:bCs/>
              </w:rPr>
            </w:pPr>
            <w:r w:rsidRPr="00052023">
              <w:rPr>
                <w:rFonts w:eastAsia="Times New Roman"/>
              </w:rPr>
              <w:t>University Hospital Southampton NHS Foundation Trust</w:t>
            </w:r>
          </w:p>
        </w:tc>
      </w:tr>
      <w:tr w:rsidR="001863B9" w:rsidRPr="003B396C" w14:paraId="6E5D804B" w14:textId="77777777" w:rsidTr="001863B9">
        <w:trPr>
          <w:trHeight w:val="269"/>
        </w:trPr>
        <w:tc>
          <w:tcPr>
            <w:tcW w:w="2207" w:type="pct"/>
          </w:tcPr>
          <w:p w14:paraId="363BAD31" w14:textId="77777777" w:rsidR="001863B9" w:rsidRPr="003B396C" w:rsidRDefault="001863B9" w:rsidP="003631F4">
            <w:r w:rsidRPr="003B396C">
              <w:t>Samuel Robson</w:t>
            </w:r>
          </w:p>
        </w:tc>
        <w:tc>
          <w:tcPr>
            <w:tcW w:w="2793" w:type="pct"/>
          </w:tcPr>
          <w:p w14:paraId="2A700A31" w14:textId="12FFDDF8" w:rsidR="001863B9" w:rsidRPr="003B396C" w:rsidRDefault="00C33D47" w:rsidP="003631F4">
            <w:r>
              <w:rPr>
                <w:rFonts w:eastAsia="Times New Roman"/>
              </w:rPr>
              <w:t>University of Portsmouth</w:t>
            </w:r>
          </w:p>
        </w:tc>
      </w:tr>
      <w:tr w:rsidR="001863B9" w:rsidRPr="003B396C" w14:paraId="0AADA51F" w14:textId="77777777" w:rsidTr="001863B9">
        <w:trPr>
          <w:trHeight w:val="269"/>
        </w:trPr>
        <w:tc>
          <w:tcPr>
            <w:tcW w:w="2207" w:type="pct"/>
          </w:tcPr>
          <w:p w14:paraId="140FAF97" w14:textId="77777777" w:rsidR="001863B9" w:rsidRPr="003B396C" w:rsidRDefault="001863B9" w:rsidP="003631F4">
            <w:r w:rsidRPr="003B396C">
              <w:t>Sharon Glaysher</w:t>
            </w:r>
          </w:p>
        </w:tc>
        <w:tc>
          <w:tcPr>
            <w:tcW w:w="2793" w:type="pct"/>
          </w:tcPr>
          <w:p w14:paraId="38CFEE86" w14:textId="77777777" w:rsidR="001863B9" w:rsidRPr="003B396C" w:rsidRDefault="001863B9" w:rsidP="003631F4">
            <w:r w:rsidRPr="003B396C">
              <w:t>Portsmouth Hospital NHS Trust</w:t>
            </w:r>
          </w:p>
        </w:tc>
      </w:tr>
      <w:tr w:rsidR="001863B9" w:rsidRPr="003B396C" w14:paraId="3706BE60" w14:textId="77777777" w:rsidTr="001863B9">
        <w:trPr>
          <w:trHeight w:val="277"/>
        </w:trPr>
        <w:tc>
          <w:tcPr>
            <w:tcW w:w="2207" w:type="pct"/>
          </w:tcPr>
          <w:p w14:paraId="42A43BBA" w14:textId="77777777" w:rsidR="001863B9" w:rsidRPr="003B396C" w:rsidRDefault="001863B9" w:rsidP="003631F4">
            <w:r w:rsidRPr="003B396C">
              <w:t>Scott Elliott</w:t>
            </w:r>
          </w:p>
        </w:tc>
        <w:tc>
          <w:tcPr>
            <w:tcW w:w="2793" w:type="pct"/>
          </w:tcPr>
          <w:p w14:paraId="31942184" w14:textId="77777777" w:rsidR="001863B9" w:rsidRPr="003B396C" w:rsidRDefault="001863B9" w:rsidP="003631F4">
            <w:r w:rsidRPr="003B396C">
              <w:t>Portsmouth Hospital NHS Trust</w:t>
            </w:r>
          </w:p>
        </w:tc>
      </w:tr>
      <w:tr w:rsidR="00C33D47" w:rsidRPr="003B396C" w14:paraId="53383C70" w14:textId="77777777" w:rsidTr="001863B9">
        <w:trPr>
          <w:trHeight w:val="269"/>
        </w:trPr>
        <w:tc>
          <w:tcPr>
            <w:tcW w:w="2207" w:type="pct"/>
          </w:tcPr>
          <w:p w14:paraId="18C23B00" w14:textId="77777777" w:rsidR="00C33D47" w:rsidRPr="003B396C" w:rsidRDefault="00C33D47" w:rsidP="00C33D47">
            <w:r w:rsidRPr="003B396C">
              <w:t>Kate Cook</w:t>
            </w:r>
          </w:p>
        </w:tc>
        <w:tc>
          <w:tcPr>
            <w:tcW w:w="2793" w:type="pct"/>
          </w:tcPr>
          <w:p w14:paraId="6E5E2578" w14:textId="5BD2C470" w:rsidR="00C33D47" w:rsidRPr="003B396C" w:rsidRDefault="00C33D47" w:rsidP="00C33D47">
            <w:r w:rsidRPr="009F4CA4">
              <w:rPr>
                <w:rFonts w:eastAsia="Times New Roman"/>
              </w:rPr>
              <w:t>University of Portsmouth</w:t>
            </w:r>
          </w:p>
        </w:tc>
      </w:tr>
      <w:tr w:rsidR="00C33D47" w:rsidRPr="003B396C" w14:paraId="58E93B13" w14:textId="77777777" w:rsidTr="001863B9">
        <w:trPr>
          <w:trHeight w:val="269"/>
        </w:trPr>
        <w:tc>
          <w:tcPr>
            <w:tcW w:w="2207" w:type="pct"/>
          </w:tcPr>
          <w:p w14:paraId="2F737FD6" w14:textId="77777777" w:rsidR="00C33D47" w:rsidRPr="003B396C" w:rsidRDefault="00C33D47" w:rsidP="00C33D47">
            <w:r w:rsidRPr="003B396C">
              <w:t>Christopher Fearn</w:t>
            </w:r>
          </w:p>
        </w:tc>
        <w:tc>
          <w:tcPr>
            <w:tcW w:w="2793" w:type="pct"/>
          </w:tcPr>
          <w:p w14:paraId="7CFC04D6" w14:textId="4CCCEBEF" w:rsidR="00C33D47" w:rsidRPr="003B396C" w:rsidRDefault="00C33D47" w:rsidP="00C33D47">
            <w:r w:rsidRPr="009F4CA4">
              <w:rPr>
                <w:rFonts w:eastAsia="Times New Roman"/>
              </w:rPr>
              <w:t>University of Portsmouth</w:t>
            </w:r>
          </w:p>
        </w:tc>
      </w:tr>
      <w:tr w:rsidR="00C33D47" w:rsidRPr="003B396C" w14:paraId="7E7540EB" w14:textId="77777777" w:rsidTr="001863B9">
        <w:trPr>
          <w:trHeight w:val="269"/>
        </w:trPr>
        <w:tc>
          <w:tcPr>
            <w:tcW w:w="2207" w:type="pct"/>
          </w:tcPr>
          <w:p w14:paraId="068C323B" w14:textId="77777777" w:rsidR="00C33D47" w:rsidRPr="003B396C" w:rsidRDefault="00C33D47" w:rsidP="00C33D47">
            <w:r w:rsidRPr="003B396C">
              <w:t>Salman Goudarzi</w:t>
            </w:r>
          </w:p>
        </w:tc>
        <w:tc>
          <w:tcPr>
            <w:tcW w:w="2793" w:type="pct"/>
          </w:tcPr>
          <w:p w14:paraId="4B6FAB3E" w14:textId="22E0747F" w:rsidR="00C33D47" w:rsidRPr="003B396C" w:rsidRDefault="00C33D47" w:rsidP="00C33D47">
            <w:r w:rsidRPr="009F4CA4">
              <w:rPr>
                <w:rFonts w:eastAsia="Times New Roman"/>
              </w:rPr>
              <w:t>University of Portsmouth</w:t>
            </w:r>
          </w:p>
        </w:tc>
      </w:tr>
      <w:tr w:rsidR="00C33D47" w:rsidRPr="003B396C" w14:paraId="5E9A78D6" w14:textId="77777777" w:rsidTr="001863B9">
        <w:trPr>
          <w:trHeight w:val="269"/>
        </w:trPr>
        <w:tc>
          <w:tcPr>
            <w:tcW w:w="2207" w:type="pct"/>
          </w:tcPr>
          <w:p w14:paraId="734861FE" w14:textId="77777777" w:rsidR="00C33D47" w:rsidRPr="003B396C" w:rsidRDefault="00C33D47" w:rsidP="00C33D47">
            <w:r w:rsidRPr="003B396C">
              <w:t>Katie Loveson</w:t>
            </w:r>
          </w:p>
        </w:tc>
        <w:tc>
          <w:tcPr>
            <w:tcW w:w="2793" w:type="pct"/>
          </w:tcPr>
          <w:p w14:paraId="3AE43965" w14:textId="53D5A775" w:rsidR="00C33D47" w:rsidRPr="003B396C" w:rsidRDefault="00C33D47" w:rsidP="00C33D47">
            <w:r w:rsidRPr="009F4CA4">
              <w:rPr>
                <w:rFonts w:eastAsia="Times New Roman"/>
              </w:rPr>
              <w:t>University of Portsmouth</w:t>
            </w:r>
          </w:p>
        </w:tc>
      </w:tr>
      <w:tr w:rsidR="00A774C5" w:rsidRPr="003B396C" w14:paraId="7D5E3E64" w14:textId="77777777" w:rsidTr="001863B9">
        <w:trPr>
          <w:trHeight w:val="269"/>
        </w:trPr>
        <w:tc>
          <w:tcPr>
            <w:tcW w:w="2207" w:type="pct"/>
          </w:tcPr>
          <w:p w14:paraId="17843824" w14:textId="2038C766" w:rsidR="00A774C5" w:rsidRPr="003B396C" w:rsidRDefault="00A774C5" w:rsidP="00C33D47">
            <w:r>
              <w:rPr>
                <w:rFonts w:eastAsia="Times New Roman"/>
              </w:rPr>
              <w:t>Angela Beckett</w:t>
            </w:r>
          </w:p>
        </w:tc>
        <w:tc>
          <w:tcPr>
            <w:tcW w:w="2793" w:type="pct"/>
          </w:tcPr>
          <w:p w14:paraId="466A76D9" w14:textId="37B0E100" w:rsidR="00A774C5" w:rsidRPr="009F4CA4" w:rsidRDefault="00A774C5" w:rsidP="00C33D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University of Portsmouth</w:t>
            </w:r>
          </w:p>
        </w:tc>
      </w:tr>
      <w:bookmarkEnd w:id="1"/>
    </w:tbl>
    <w:p w14:paraId="671A8288" w14:textId="77777777" w:rsidR="00782C11" w:rsidRPr="003B396C" w:rsidRDefault="00782C11" w:rsidP="00782C11">
      <w:pPr>
        <w:rPr>
          <w:b/>
          <w:bCs/>
        </w:rPr>
      </w:pPr>
    </w:p>
    <w:p w14:paraId="7F0E7E9C" w14:textId="77777777" w:rsidR="00782C11" w:rsidRPr="003B396C" w:rsidRDefault="00782C11" w:rsidP="00782C11"/>
    <w:p w14:paraId="6A1C1364" w14:textId="16EF67BF" w:rsidR="00782C11" w:rsidRPr="003B396C" w:rsidRDefault="00782C11" w:rsidP="00782C11">
      <w:pPr>
        <w:spacing w:after="240"/>
        <w:rPr>
          <w:b/>
          <w:bCs/>
        </w:rPr>
      </w:pPr>
      <w:r w:rsidRPr="003B396C">
        <w:rPr>
          <w:b/>
          <w:bCs/>
        </w:rPr>
        <w:t>St George</w:t>
      </w:r>
      <w:r w:rsidR="004E387A" w:rsidRPr="003B396C">
        <w:rPr>
          <w:b/>
          <w:bCs/>
        </w:rPr>
        <w:t>’</w:t>
      </w:r>
      <w:r w:rsidRPr="003B396C">
        <w:rPr>
          <w:b/>
          <w:bCs/>
        </w:rPr>
        <w:t>s site</w:t>
      </w:r>
    </w:p>
    <w:tbl>
      <w:tblPr>
        <w:tblW w:w="314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977"/>
      </w:tblGrid>
      <w:tr w:rsidR="001863B9" w:rsidRPr="003B396C" w14:paraId="28E5BFD7" w14:textId="77777777" w:rsidTr="001863B9">
        <w:trPr>
          <w:trHeight w:val="269"/>
        </w:trPr>
        <w:tc>
          <w:tcPr>
            <w:tcW w:w="2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0D2BF" w14:textId="77777777" w:rsidR="001863B9" w:rsidRPr="003B396C" w:rsidRDefault="001863B9" w:rsidP="003631F4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Name of individual</w:t>
            </w:r>
          </w:p>
        </w:tc>
        <w:tc>
          <w:tcPr>
            <w:tcW w:w="2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1C70C" w14:textId="77777777" w:rsidR="001863B9" w:rsidRPr="003B396C" w:rsidRDefault="001863B9" w:rsidP="003631F4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Employing Institution</w:t>
            </w:r>
          </w:p>
        </w:tc>
      </w:tr>
      <w:tr w:rsidR="001863B9" w:rsidRPr="003B396C" w14:paraId="1B2280CA" w14:textId="77777777" w:rsidTr="001863B9">
        <w:trPr>
          <w:trHeight w:val="269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D5614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Kenneth Laing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BEEDE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St Georges, UoL</w:t>
            </w:r>
          </w:p>
        </w:tc>
      </w:tr>
      <w:tr w:rsidR="001863B9" w:rsidRPr="003B396C" w14:paraId="639726F0" w14:textId="77777777" w:rsidTr="001863B9">
        <w:trPr>
          <w:trHeight w:val="269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38A3F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 xml:space="preserve">Irene Monahan 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B4398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St Georges, UoL</w:t>
            </w:r>
          </w:p>
        </w:tc>
      </w:tr>
      <w:tr w:rsidR="001863B9" w:rsidRPr="003B396C" w14:paraId="3429B19D" w14:textId="77777777" w:rsidTr="001863B9">
        <w:trPr>
          <w:trHeight w:val="277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DABEA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Adam Witney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90AF8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St Georges, UoL</w:t>
            </w:r>
          </w:p>
        </w:tc>
      </w:tr>
      <w:tr w:rsidR="001863B9" w:rsidRPr="003B396C" w14:paraId="169990C2" w14:textId="77777777" w:rsidTr="001863B9">
        <w:trPr>
          <w:trHeight w:val="269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A7E1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Joshua Taylor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84665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St Georges NHS Trust</w:t>
            </w:r>
          </w:p>
        </w:tc>
      </w:tr>
      <w:tr w:rsidR="001863B9" w:rsidRPr="003B396C" w14:paraId="2D7B86EF" w14:textId="77777777" w:rsidTr="001863B9">
        <w:trPr>
          <w:trHeight w:val="269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3150E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NgeeKeong Tan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B84DD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St Georges NHS Trust</w:t>
            </w:r>
          </w:p>
        </w:tc>
      </w:tr>
      <w:tr w:rsidR="001863B9" w:rsidRPr="003B396C" w14:paraId="59D0EB16" w14:textId="77777777" w:rsidTr="001863B9">
        <w:trPr>
          <w:trHeight w:val="269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44E78" w14:textId="77777777" w:rsidR="001863B9" w:rsidRPr="003B396C" w:rsidRDefault="001863B9" w:rsidP="003631F4">
            <w:pPr>
              <w:rPr>
                <w:b/>
                <w:bCs/>
                <w:color w:val="002060"/>
              </w:rPr>
            </w:pPr>
            <w:r w:rsidRPr="003B396C">
              <w:rPr>
                <w:b/>
                <w:bCs/>
                <w:color w:val="002060"/>
              </w:rPr>
              <w:t>Cassie Pope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35505" w14:textId="77777777" w:rsidR="001863B9" w:rsidRPr="003B396C" w:rsidRDefault="001863B9" w:rsidP="003631F4">
            <w:pPr>
              <w:rPr>
                <w:b/>
                <w:bCs/>
                <w:color w:val="002060"/>
              </w:rPr>
            </w:pPr>
            <w:r w:rsidRPr="003B396C">
              <w:rPr>
                <w:b/>
                <w:bCs/>
                <w:color w:val="002060"/>
              </w:rPr>
              <w:t>St Georges NHS Trust and St Georges, UoL</w:t>
            </w:r>
          </w:p>
        </w:tc>
      </w:tr>
      <w:tr w:rsidR="001863B9" w:rsidRPr="003B396C" w14:paraId="42D091B2" w14:textId="77777777" w:rsidTr="001863B9">
        <w:trPr>
          <w:trHeight w:val="269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8116" w14:textId="77777777" w:rsidR="001863B9" w:rsidRPr="003B396C" w:rsidRDefault="001863B9" w:rsidP="003631F4">
            <w:r w:rsidRPr="003B396C">
              <w:t>Claudia Cardosa Pereira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FF784" w14:textId="77777777" w:rsidR="001863B9" w:rsidRPr="003B396C" w:rsidRDefault="001863B9" w:rsidP="003631F4">
            <w:r w:rsidRPr="003B396C">
              <w:rPr>
                <w:color w:val="000000" w:themeColor="text1"/>
              </w:rPr>
              <w:t>St Georges NHS Trust</w:t>
            </w:r>
            <w:r w:rsidRPr="003B396C">
              <w:t xml:space="preserve"> </w:t>
            </w:r>
          </w:p>
        </w:tc>
      </w:tr>
      <w:tr w:rsidR="001863B9" w:rsidRPr="003B396C" w14:paraId="68ACDF17" w14:textId="77777777" w:rsidTr="001863B9">
        <w:trPr>
          <w:trHeight w:val="269"/>
        </w:trPr>
        <w:tc>
          <w:tcPr>
            <w:tcW w:w="2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24303" w14:textId="77777777" w:rsidR="001863B9" w:rsidRPr="003B396C" w:rsidRDefault="001863B9" w:rsidP="003631F4">
            <w:r w:rsidRPr="003B396C">
              <w:t>Vaz Malik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1B2C3" w14:textId="77777777" w:rsidR="001863B9" w:rsidRPr="003B396C" w:rsidRDefault="001863B9" w:rsidP="003631F4">
            <w:r w:rsidRPr="003B396C">
              <w:rPr>
                <w:color w:val="000000" w:themeColor="text1"/>
              </w:rPr>
              <w:t>St Georges, UoL</w:t>
            </w:r>
          </w:p>
        </w:tc>
      </w:tr>
    </w:tbl>
    <w:p w14:paraId="4AF76765" w14:textId="77777777" w:rsidR="00782C11" w:rsidRPr="003B396C" w:rsidRDefault="00782C11" w:rsidP="00782C11"/>
    <w:p w14:paraId="10467911" w14:textId="77777777" w:rsidR="00782C11" w:rsidRPr="003B396C" w:rsidRDefault="00782C11" w:rsidP="00782C11">
      <w:pPr>
        <w:rPr>
          <w:b/>
          <w:bCs/>
        </w:rPr>
      </w:pPr>
    </w:p>
    <w:p w14:paraId="7A9F3FD0" w14:textId="77777777" w:rsidR="00782C11" w:rsidRPr="003B396C" w:rsidRDefault="00782C11" w:rsidP="00782C11">
      <w:pPr>
        <w:rPr>
          <w:b/>
          <w:bCs/>
        </w:rPr>
      </w:pPr>
    </w:p>
    <w:p w14:paraId="4A600912" w14:textId="77777777" w:rsidR="00782C11" w:rsidRPr="003B396C" w:rsidRDefault="00782C11" w:rsidP="00782C11">
      <w:pPr>
        <w:spacing w:after="240"/>
        <w:rPr>
          <w:b/>
          <w:bCs/>
        </w:rPr>
      </w:pPr>
      <w:r w:rsidRPr="003B396C">
        <w:rPr>
          <w:b/>
          <w:bCs/>
        </w:rPr>
        <w:t>UCLH site</w:t>
      </w:r>
    </w:p>
    <w:tbl>
      <w:tblPr>
        <w:tblW w:w="318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3"/>
        <w:gridCol w:w="3048"/>
      </w:tblGrid>
      <w:tr w:rsidR="001863B9" w:rsidRPr="003B396C" w14:paraId="24BD98E0" w14:textId="77777777" w:rsidTr="001863B9">
        <w:trPr>
          <w:trHeight w:val="269"/>
        </w:trPr>
        <w:tc>
          <w:tcPr>
            <w:tcW w:w="23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8D0C7" w14:textId="77777777" w:rsidR="001863B9" w:rsidRPr="003B396C" w:rsidRDefault="001863B9" w:rsidP="003631F4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Name of individual</w:t>
            </w:r>
          </w:p>
        </w:tc>
        <w:tc>
          <w:tcPr>
            <w:tcW w:w="26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48F2" w14:textId="77777777" w:rsidR="001863B9" w:rsidRPr="003B396C" w:rsidRDefault="001863B9" w:rsidP="003631F4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Employing Institution</w:t>
            </w:r>
          </w:p>
        </w:tc>
      </w:tr>
      <w:tr w:rsidR="001863B9" w:rsidRPr="003B396C" w14:paraId="2E88E1FB" w14:textId="77777777" w:rsidTr="001863B9">
        <w:trPr>
          <w:trHeight w:val="269"/>
        </w:trPr>
        <w:tc>
          <w:tcPr>
            <w:tcW w:w="2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E8AF1" w14:textId="77777777" w:rsidR="001863B9" w:rsidRPr="003B396C" w:rsidRDefault="001863B9" w:rsidP="003631F4">
            <w:pPr>
              <w:rPr>
                <w:b/>
                <w:bCs/>
                <w:color w:val="002060"/>
              </w:rPr>
            </w:pPr>
            <w:r w:rsidRPr="003B396C">
              <w:rPr>
                <w:b/>
                <w:bCs/>
                <w:color w:val="002060"/>
              </w:rPr>
              <w:t>Gee Yen Shin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4F08F" w14:textId="77777777" w:rsidR="001863B9" w:rsidRPr="003B396C" w:rsidRDefault="001863B9" w:rsidP="003631F4">
            <w:pPr>
              <w:rPr>
                <w:b/>
                <w:bCs/>
                <w:color w:val="002060"/>
              </w:rPr>
            </w:pPr>
            <w:r w:rsidRPr="003B396C">
              <w:rPr>
                <w:b/>
                <w:bCs/>
                <w:color w:val="002060"/>
              </w:rPr>
              <w:t>UCLH NHS Trust</w:t>
            </w:r>
          </w:p>
        </w:tc>
      </w:tr>
      <w:tr w:rsidR="001863B9" w:rsidRPr="003B396C" w14:paraId="3DFAAEE8" w14:textId="77777777" w:rsidTr="001863B9">
        <w:trPr>
          <w:trHeight w:val="269"/>
        </w:trPr>
        <w:tc>
          <w:tcPr>
            <w:tcW w:w="2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21C0B" w14:textId="77777777" w:rsidR="001863B9" w:rsidRPr="003B396C" w:rsidRDefault="001863B9" w:rsidP="003631F4">
            <w:r w:rsidRPr="003B396C">
              <w:t>Eleni Nastouli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AC53C" w14:textId="77777777" w:rsidR="001863B9" w:rsidRPr="003B396C" w:rsidRDefault="001863B9" w:rsidP="003631F4">
            <w:r w:rsidRPr="003B396C">
              <w:t>UCLH NHS Trust</w:t>
            </w:r>
          </w:p>
        </w:tc>
      </w:tr>
      <w:tr w:rsidR="001863B9" w:rsidRPr="003B396C" w14:paraId="4EC4FBE0" w14:textId="77777777" w:rsidTr="001863B9">
        <w:trPr>
          <w:trHeight w:val="277"/>
        </w:trPr>
        <w:tc>
          <w:tcPr>
            <w:tcW w:w="2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4DB63" w14:textId="77777777" w:rsidR="001863B9" w:rsidRPr="003B396C" w:rsidRDefault="001863B9" w:rsidP="003631F4">
            <w:r w:rsidRPr="003B396C">
              <w:t>Catherine Houlihan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14E64" w14:textId="77777777" w:rsidR="001863B9" w:rsidRPr="003B396C" w:rsidRDefault="001863B9" w:rsidP="003631F4">
            <w:r w:rsidRPr="003B396C">
              <w:t>UCLH NHS Trust</w:t>
            </w:r>
          </w:p>
        </w:tc>
      </w:tr>
      <w:tr w:rsidR="001863B9" w:rsidRPr="003B396C" w14:paraId="398E8A5C" w14:textId="77777777" w:rsidTr="001863B9">
        <w:trPr>
          <w:trHeight w:val="269"/>
        </w:trPr>
        <w:tc>
          <w:tcPr>
            <w:tcW w:w="2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F8FCC" w14:textId="77777777" w:rsidR="001863B9" w:rsidRPr="003B396C" w:rsidRDefault="001863B9" w:rsidP="003631F4">
            <w:r w:rsidRPr="003B396C">
              <w:t>Judith Heaney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73A0" w14:textId="77777777" w:rsidR="001863B9" w:rsidRPr="003B396C" w:rsidRDefault="001863B9" w:rsidP="003631F4">
            <w:r w:rsidRPr="003B396C">
              <w:t>UCLH NHS Trust</w:t>
            </w:r>
          </w:p>
        </w:tc>
      </w:tr>
      <w:tr w:rsidR="001863B9" w:rsidRPr="003B396C" w14:paraId="607ACBEB" w14:textId="77777777" w:rsidTr="001863B9">
        <w:trPr>
          <w:trHeight w:val="269"/>
        </w:trPr>
        <w:tc>
          <w:tcPr>
            <w:tcW w:w="2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ED05A" w14:textId="521C7167" w:rsidR="001863B9" w:rsidRPr="003B396C" w:rsidRDefault="001863B9" w:rsidP="003631F4">
            <w:r w:rsidRPr="003B396C">
              <w:t>Matt</w:t>
            </w:r>
            <w:r>
              <w:t>hew</w:t>
            </w:r>
            <w:r w:rsidRPr="003B396C">
              <w:t xml:space="preserve"> Byott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D9DF" w14:textId="77777777" w:rsidR="001863B9" w:rsidRPr="003B396C" w:rsidRDefault="001863B9" w:rsidP="003631F4">
            <w:r w:rsidRPr="003B396C">
              <w:t>UCLH NHS Trust</w:t>
            </w:r>
          </w:p>
        </w:tc>
      </w:tr>
      <w:tr w:rsidR="001863B9" w:rsidRPr="003B396C" w14:paraId="7E260198" w14:textId="77777777" w:rsidTr="001863B9">
        <w:trPr>
          <w:trHeight w:val="269"/>
        </w:trPr>
        <w:tc>
          <w:tcPr>
            <w:tcW w:w="2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DD202" w14:textId="77777777" w:rsidR="001863B9" w:rsidRPr="003B396C" w:rsidRDefault="001863B9" w:rsidP="003631F4">
            <w:r w:rsidRPr="003B396C">
              <w:t>Dan Frampton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E762F" w14:textId="77777777" w:rsidR="001863B9" w:rsidRPr="003B396C" w:rsidRDefault="001863B9" w:rsidP="003631F4">
            <w:r w:rsidRPr="003B396C">
              <w:t>UCL / UCLH</w:t>
            </w:r>
          </w:p>
        </w:tc>
      </w:tr>
      <w:tr w:rsidR="001863B9" w:rsidRPr="003B396C" w14:paraId="16CBF95D" w14:textId="77777777" w:rsidTr="001863B9">
        <w:trPr>
          <w:trHeight w:val="269"/>
        </w:trPr>
        <w:tc>
          <w:tcPr>
            <w:tcW w:w="2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81583" w14:textId="77777777" w:rsidR="001863B9" w:rsidRPr="003B396C" w:rsidRDefault="001863B9" w:rsidP="003631F4">
            <w:r w:rsidRPr="003B396C">
              <w:t>Gema Martinez-Garcia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0EA5" w14:textId="77777777" w:rsidR="001863B9" w:rsidRPr="003B396C" w:rsidRDefault="001863B9" w:rsidP="003631F4">
            <w:r w:rsidRPr="003B396C">
              <w:t>UCLH NHS Trust</w:t>
            </w:r>
          </w:p>
        </w:tc>
      </w:tr>
      <w:tr w:rsidR="001863B9" w:rsidRPr="003B396C" w14:paraId="06F91292" w14:textId="77777777" w:rsidTr="001863B9">
        <w:trPr>
          <w:trHeight w:val="269"/>
        </w:trPr>
        <w:tc>
          <w:tcPr>
            <w:tcW w:w="2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A1471" w14:textId="77777777" w:rsidR="001863B9" w:rsidRPr="003B396C" w:rsidRDefault="001863B9" w:rsidP="003631F4">
            <w:r w:rsidRPr="003B396C">
              <w:t>Leila Hail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FA9C" w14:textId="77777777" w:rsidR="001863B9" w:rsidRPr="003B396C" w:rsidRDefault="001863B9" w:rsidP="003631F4">
            <w:r w:rsidRPr="003B396C">
              <w:t>UCLH NHS Trust</w:t>
            </w:r>
          </w:p>
        </w:tc>
      </w:tr>
      <w:tr w:rsidR="001863B9" w:rsidRPr="003B396C" w14:paraId="388DB507" w14:textId="77777777" w:rsidTr="001863B9">
        <w:trPr>
          <w:trHeight w:val="269"/>
        </w:trPr>
        <w:tc>
          <w:tcPr>
            <w:tcW w:w="2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A2AA8" w14:textId="77777777" w:rsidR="001863B9" w:rsidRPr="003B396C" w:rsidRDefault="001863B9" w:rsidP="003631F4">
            <w:r w:rsidRPr="003B396C">
              <w:t>Ndifreke Atang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2AAC" w14:textId="77777777" w:rsidR="001863B9" w:rsidRPr="003B396C" w:rsidRDefault="001863B9" w:rsidP="003631F4">
            <w:r w:rsidRPr="003B396C">
              <w:t>UCLH NHS Trust</w:t>
            </w:r>
          </w:p>
        </w:tc>
      </w:tr>
      <w:tr w:rsidR="001863B9" w:rsidRPr="003B396C" w14:paraId="715AD7C6" w14:textId="77777777" w:rsidTr="001863B9">
        <w:trPr>
          <w:trHeight w:val="277"/>
        </w:trPr>
        <w:tc>
          <w:tcPr>
            <w:tcW w:w="2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69E3E" w14:textId="77777777" w:rsidR="001863B9" w:rsidRPr="003B396C" w:rsidRDefault="001863B9" w:rsidP="003631F4">
            <w:r w:rsidRPr="003B396C">
              <w:t>Helen Francis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7C0E" w14:textId="77777777" w:rsidR="001863B9" w:rsidRPr="003B396C" w:rsidRDefault="001863B9" w:rsidP="003631F4">
            <w:r w:rsidRPr="003B396C">
              <w:t>UCLH NHS Trust</w:t>
            </w:r>
          </w:p>
        </w:tc>
      </w:tr>
      <w:tr w:rsidR="001863B9" w:rsidRPr="003B396C" w14:paraId="76D127B7" w14:textId="77777777" w:rsidTr="001863B9">
        <w:trPr>
          <w:trHeight w:val="277"/>
        </w:trPr>
        <w:tc>
          <w:tcPr>
            <w:tcW w:w="23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4C0B0" w14:textId="77777777" w:rsidR="001863B9" w:rsidRPr="003B396C" w:rsidRDefault="001863B9" w:rsidP="003631F4">
            <w:r w:rsidRPr="003B396C">
              <w:t>Milica Rajkov</w:t>
            </w:r>
          </w:p>
        </w:tc>
        <w:tc>
          <w:tcPr>
            <w:tcW w:w="26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10038" w14:textId="77777777" w:rsidR="001863B9" w:rsidRPr="003B396C" w:rsidRDefault="001863B9" w:rsidP="003631F4">
            <w:r w:rsidRPr="003B396C">
              <w:t>UCLH NHS Trust</w:t>
            </w:r>
          </w:p>
        </w:tc>
      </w:tr>
    </w:tbl>
    <w:p w14:paraId="50ED85ED" w14:textId="77777777" w:rsidR="00782C11" w:rsidRPr="003B396C" w:rsidRDefault="00782C11" w:rsidP="00782C11"/>
    <w:p w14:paraId="4337A50C" w14:textId="77777777" w:rsidR="00782C11" w:rsidRPr="003B396C" w:rsidRDefault="00782C11" w:rsidP="00782C11"/>
    <w:p w14:paraId="48C38FEE" w14:textId="77777777" w:rsidR="00782C11" w:rsidRPr="003B396C" w:rsidRDefault="00782C11" w:rsidP="00782C11">
      <w:pPr>
        <w:spacing w:after="240"/>
        <w:rPr>
          <w:b/>
          <w:bCs/>
        </w:rPr>
      </w:pPr>
      <w:r w:rsidRPr="003B396C">
        <w:rPr>
          <w:b/>
          <w:bCs/>
        </w:rPr>
        <w:lastRenderedPageBreak/>
        <w:t>UCL Genomics</w:t>
      </w:r>
    </w:p>
    <w:tbl>
      <w:tblPr>
        <w:tblW w:w="33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3402"/>
      </w:tblGrid>
      <w:tr w:rsidR="001863B9" w:rsidRPr="003B396C" w14:paraId="7EC6A98A" w14:textId="77777777" w:rsidTr="001863B9">
        <w:trPr>
          <w:trHeight w:val="269"/>
        </w:trPr>
        <w:tc>
          <w:tcPr>
            <w:tcW w:w="2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57DBF" w14:textId="77777777" w:rsidR="001863B9" w:rsidRPr="003B396C" w:rsidRDefault="001863B9" w:rsidP="003631F4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Name of individual</w:t>
            </w:r>
          </w:p>
        </w:tc>
        <w:tc>
          <w:tcPr>
            <w:tcW w:w="2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5CB85" w14:textId="77777777" w:rsidR="001863B9" w:rsidRPr="003B396C" w:rsidRDefault="001863B9" w:rsidP="003631F4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Employing Institution</w:t>
            </w:r>
          </w:p>
        </w:tc>
      </w:tr>
      <w:tr w:rsidR="001863B9" w:rsidRPr="003B396C" w14:paraId="296E3B00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094C" w14:textId="77777777" w:rsidR="001863B9" w:rsidRPr="003B396C" w:rsidRDefault="001863B9" w:rsidP="003631F4">
            <w:pPr>
              <w:rPr>
                <w:b/>
                <w:bCs/>
                <w:color w:val="002060"/>
              </w:rPr>
            </w:pPr>
            <w:r w:rsidRPr="003B396C">
              <w:rPr>
                <w:b/>
                <w:bCs/>
                <w:color w:val="002060"/>
              </w:rPr>
              <w:t>Judith Breuer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6D52" w14:textId="77777777" w:rsidR="001863B9" w:rsidRPr="003B396C" w:rsidRDefault="001863B9" w:rsidP="003631F4">
            <w:pPr>
              <w:rPr>
                <w:b/>
                <w:bCs/>
                <w:color w:val="002060"/>
              </w:rPr>
            </w:pPr>
            <w:r w:rsidRPr="003B396C">
              <w:rPr>
                <w:b/>
                <w:bCs/>
                <w:color w:val="002060"/>
              </w:rPr>
              <w:t>UCL</w:t>
            </w:r>
          </w:p>
        </w:tc>
      </w:tr>
      <w:tr w:rsidR="001863B9" w:rsidRPr="003B396C" w14:paraId="54210819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A46AC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Rachel Williams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5E107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UCL</w:t>
            </w:r>
          </w:p>
        </w:tc>
      </w:tr>
      <w:tr w:rsidR="001863B9" w:rsidRPr="003B396C" w14:paraId="3FACB54C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088B7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Sunando Roy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9A1F5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UCL</w:t>
            </w:r>
          </w:p>
        </w:tc>
      </w:tr>
      <w:tr w:rsidR="001863B9" w:rsidRPr="003B396C" w14:paraId="0161D4C6" w14:textId="77777777" w:rsidTr="001863B9">
        <w:trPr>
          <w:trHeight w:val="277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401BE" w14:textId="77777777" w:rsidR="001863B9" w:rsidRPr="003B396C" w:rsidRDefault="001863B9" w:rsidP="003631F4">
            <w:r w:rsidRPr="003B396C">
              <w:t>Charlotte Williams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3CDC3" w14:textId="77777777" w:rsidR="001863B9" w:rsidRPr="003B396C" w:rsidRDefault="001863B9" w:rsidP="003631F4">
            <w:r w:rsidRPr="003B396C">
              <w:t>UCL</w:t>
            </w:r>
          </w:p>
        </w:tc>
      </w:tr>
      <w:tr w:rsidR="001863B9" w:rsidRPr="003B396C" w14:paraId="4C247EA4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C53D3" w14:textId="77777777" w:rsidR="001863B9" w:rsidRPr="003B396C" w:rsidRDefault="001863B9" w:rsidP="003631F4">
            <w:r w:rsidRPr="003B396C">
              <w:t>Nadua Bayzid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8795B" w14:textId="77777777" w:rsidR="001863B9" w:rsidRPr="003B396C" w:rsidRDefault="001863B9" w:rsidP="003631F4">
            <w:r w:rsidRPr="003B396C">
              <w:t>UCL</w:t>
            </w:r>
          </w:p>
        </w:tc>
      </w:tr>
      <w:tr w:rsidR="001863B9" w:rsidRPr="003B396C" w14:paraId="112676C2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B4002" w14:textId="77777777" w:rsidR="001863B9" w:rsidRPr="003B396C" w:rsidRDefault="001863B9" w:rsidP="003631F4">
            <w:r w:rsidRPr="003B396C">
              <w:t>Marius Cotic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34BD1" w14:textId="77777777" w:rsidR="001863B9" w:rsidRPr="003B396C" w:rsidRDefault="001863B9" w:rsidP="003631F4">
            <w:r w:rsidRPr="003B396C">
              <w:t>UCL</w:t>
            </w:r>
          </w:p>
        </w:tc>
      </w:tr>
    </w:tbl>
    <w:p w14:paraId="0BA6AC0C" w14:textId="77777777" w:rsidR="00782C11" w:rsidRPr="003B396C" w:rsidRDefault="00782C11" w:rsidP="00782C11"/>
    <w:p w14:paraId="14230B59" w14:textId="77777777" w:rsidR="00782C11" w:rsidRPr="003B396C" w:rsidRDefault="00782C11" w:rsidP="00782C11"/>
    <w:p w14:paraId="1F7717A5" w14:textId="77777777" w:rsidR="00782C11" w:rsidRPr="003B396C" w:rsidRDefault="00782C11" w:rsidP="00782C11">
      <w:pPr>
        <w:spacing w:after="240"/>
        <w:rPr>
          <w:b/>
          <w:bCs/>
        </w:rPr>
      </w:pPr>
      <w:r w:rsidRPr="003B396C">
        <w:rPr>
          <w:b/>
          <w:bCs/>
        </w:rPr>
        <w:t>UCL Comprehensive Clinical Trials Unit</w:t>
      </w:r>
    </w:p>
    <w:tbl>
      <w:tblPr>
        <w:tblW w:w="33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3402"/>
      </w:tblGrid>
      <w:tr w:rsidR="001863B9" w:rsidRPr="003B396C" w14:paraId="3ED45BC1" w14:textId="77777777" w:rsidTr="001863B9">
        <w:trPr>
          <w:trHeight w:val="269"/>
        </w:trPr>
        <w:tc>
          <w:tcPr>
            <w:tcW w:w="2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2E544" w14:textId="77777777" w:rsidR="001863B9" w:rsidRPr="003B396C" w:rsidRDefault="001863B9" w:rsidP="003631F4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Name of individual</w:t>
            </w:r>
          </w:p>
        </w:tc>
        <w:tc>
          <w:tcPr>
            <w:tcW w:w="2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230C0" w14:textId="77777777" w:rsidR="001863B9" w:rsidRPr="003B396C" w:rsidRDefault="001863B9" w:rsidP="003631F4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Employing Institution</w:t>
            </w:r>
          </w:p>
        </w:tc>
      </w:tr>
      <w:tr w:rsidR="001863B9" w:rsidRPr="003B396C" w14:paraId="237302C8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0E030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James Blackstone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92EA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UCL</w:t>
            </w:r>
          </w:p>
        </w:tc>
      </w:tr>
      <w:tr w:rsidR="001863B9" w:rsidRPr="003B396C" w14:paraId="54F843E3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8741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Leanne Hockey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7EDD" w14:textId="77777777" w:rsidR="001863B9" w:rsidRPr="003B396C" w:rsidRDefault="001863B9" w:rsidP="003631F4">
            <w:pPr>
              <w:rPr>
                <w:b/>
                <w:bCs/>
                <w:color w:val="002060"/>
              </w:rPr>
            </w:pPr>
            <w:r w:rsidRPr="003B396C">
              <w:rPr>
                <w:color w:val="000000" w:themeColor="text1"/>
              </w:rPr>
              <w:t>UCL</w:t>
            </w:r>
          </w:p>
        </w:tc>
      </w:tr>
      <w:tr w:rsidR="001863B9" w:rsidRPr="003B396C" w14:paraId="62A39C48" w14:textId="77777777" w:rsidTr="001863B9">
        <w:trPr>
          <w:trHeight w:val="277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378D" w14:textId="1B772CC1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Alyson MacNeil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CFF20" w14:textId="77777777" w:rsidR="001863B9" w:rsidRPr="003B396C" w:rsidRDefault="001863B9" w:rsidP="003631F4">
            <w:r w:rsidRPr="003B396C">
              <w:rPr>
                <w:color w:val="000000" w:themeColor="text1"/>
              </w:rPr>
              <w:t>UCL</w:t>
            </w:r>
          </w:p>
        </w:tc>
      </w:tr>
      <w:tr w:rsidR="001863B9" w:rsidRPr="003B396C" w14:paraId="39D00A12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F5265" w14:textId="74B59416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Rachel McComish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B72C" w14:textId="77777777" w:rsidR="001863B9" w:rsidRPr="003B396C" w:rsidRDefault="001863B9" w:rsidP="003631F4">
            <w:r w:rsidRPr="003B396C">
              <w:rPr>
                <w:color w:val="000000" w:themeColor="text1"/>
              </w:rPr>
              <w:t>UCL</w:t>
            </w:r>
          </w:p>
        </w:tc>
      </w:tr>
      <w:tr w:rsidR="001863B9" w:rsidRPr="003B396C" w14:paraId="4F8F3501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22B0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Monica Panca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2B08D" w14:textId="77777777" w:rsidR="001863B9" w:rsidRPr="003B396C" w:rsidRDefault="001863B9" w:rsidP="003631F4">
            <w:r w:rsidRPr="003B396C">
              <w:rPr>
                <w:color w:val="000000" w:themeColor="text1"/>
              </w:rPr>
              <w:t>UCL</w:t>
            </w:r>
          </w:p>
        </w:tc>
      </w:tr>
      <w:tr w:rsidR="001863B9" w:rsidRPr="003B396C" w14:paraId="108EA4E6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4E3D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Georgia Marley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6310" w14:textId="77777777" w:rsidR="001863B9" w:rsidRPr="003B396C" w:rsidRDefault="001863B9" w:rsidP="003631F4">
            <w:r w:rsidRPr="003B396C">
              <w:rPr>
                <w:color w:val="000000" w:themeColor="text1"/>
              </w:rPr>
              <w:t>UCL</w:t>
            </w:r>
          </w:p>
        </w:tc>
      </w:tr>
    </w:tbl>
    <w:p w14:paraId="4B58D85B" w14:textId="77777777" w:rsidR="00782C11" w:rsidRPr="003B396C" w:rsidRDefault="00782C11" w:rsidP="00782C11"/>
    <w:p w14:paraId="2A70FBDE" w14:textId="77777777" w:rsidR="00782C11" w:rsidRPr="003B396C" w:rsidRDefault="00782C11" w:rsidP="00782C11"/>
    <w:p w14:paraId="4B7B4133" w14:textId="77777777" w:rsidR="00782C11" w:rsidRPr="003B396C" w:rsidRDefault="00782C11" w:rsidP="00782C11">
      <w:pPr>
        <w:spacing w:after="240"/>
        <w:rPr>
          <w:b/>
          <w:bCs/>
        </w:rPr>
      </w:pPr>
      <w:r w:rsidRPr="003B396C">
        <w:rPr>
          <w:b/>
          <w:bCs/>
        </w:rPr>
        <w:t>UCL Institute for Global Health</w:t>
      </w:r>
    </w:p>
    <w:tbl>
      <w:tblPr>
        <w:tblW w:w="33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3402"/>
      </w:tblGrid>
      <w:tr w:rsidR="001863B9" w:rsidRPr="003B396C" w14:paraId="4341E43C" w14:textId="77777777" w:rsidTr="001863B9">
        <w:trPr>
          <w:trHeight w:val="269"/>
        </w:trPr>
        <w:tc>
          <w:tcPr>
            <w:tcW w:w="2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11B4A" w14:textId="77777777" w:rsidR="001863B9" w:rsidRPr="003B396C" w:rsidRDefault="001863B9" w:rsidP="003631F4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Name of individual</w:t>
            </w:r>
          </w:p>
        </w:tc>
        <w:tc>
          <w:tcPr>
            <w:tcW w:w="2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0D6F3" w14:textId="77777777" w:rsidR="001863B9" w:rsidRPr="003B396C" w:rsidRDefault="001863B9" w:rsidP="003631F4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Employing Institution</w:t>
            </w:r>
          </w:p>
        </w:tc>
      </w:tr>
      <w:tr w:rsidR="001863B9" w:rsidRPr="003B396C" w14:paraId="67E9C131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A112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Andrew Copas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101F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UCL</w:t>
            </w:r>
          </w:p>
        </w:tc>
      </w:tr>
      <w:tr w:rsidR="001863B9" w:rsidRPr="003B396C" w14:paraId="0DF4509F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564BF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Oliver Stirrup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B51A" w14:textId="77777777" w:rsidR="001863B9" w:rsidRPr="003B396C" w:rsidRDefault="001863B9" w:rsidP="003631F4">
            <w:pPr>
              <w:rPr>
                <w:b/>
                <w:bCs/>
                <w:color w:val="002060"/>
              </w:rPr>
            </w:pPr>
            <w:r w:rsidRPr="003B396C">
              <w:rPr>
                <w:color w:val="000000" w:themeColor="text1"/>
              </w:rPr>
              <w:t>UCL</w:t>
            </w:r>
          </w:p>
        </w:tc>
      </w:tr>
      <w:tr w:rsidR="001863B9" w:rsidRPr="003B396C" w14:paraId="10D7610C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5AC71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Fiona Mapp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54C3B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UCL</w:t>
            </w:r>
          </w:p>
        </w:tc>
      </w:tr>
    </w:tbl>
    <w:p w14:paraId="31B2D1D1" w14:textId="77777777" w:rsidR="00782C11" w:rsidRPr="003B396C" w:rsidRDefault="00782C11" w:rsidP="00782C11"/>
    <w:p w14:paraId="34280B34" w14:textId="77777777" w:rsidR="00782C11" w:rsidRPr="003B396C" w:rsidRDefault="00782C11" w:rsidP="00782C11"/>
    <w:p w14:paraId="7F42A048" w14:textId="77777777" w:rsidR="00782C11" w:rsidRPr="003B396C" w:rsidRDefault="00782C11" w:rsidP="00782C11">
      <w:pPr>
        <w:spacing w:after="240"/>
        <w:rPr>
          <w:b/>
          <w:bCs/>
        </w:rPr>
      </w:pPr>
      <w:r w:rsidRPr="003B396C">
        <w:rPr>
          <w:b/>
          <w:bCs/>
        </w:rPr>
        <w:t>UCL Research IT Services</w:t>
      </w:r>
    </w:p>
    <w:tbl>
      <w:tblPr>
        <w:tblW w:w="33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3402"/>
      </w:tblGrid>
      <w:tr w:rsidR="001863B9" w:rsidRPr="003B396C" w14:paraId="0195848C" w14:textId="77777777" w:rsidTr="001863B9">
        <w:trPr>
          <w:trHeight w:val="269"/>
        </w:trPr>
        <w:tc>
          <w:tcPr>
            <w:tcW w:w="2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BD48E" w14:textId="77777777" w:rsidR="001863B9" w:rsidRPr="003B396C" w:rsidRDefault="001863B9" w:rsidP="003631F4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Name of individual</w:t>
            </w:r>
          </w:p>
        </w:tc>
        <w:tc>
          <w:tcPr>
            <w:tcW w:w="2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622BA" w14:textId="77777777" w:rsidR="001863B9" w:rsidRPr="003B396C" w:rsidRDefault="001863B9" w:rsidP="003631F4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Employing Institution</w:t>
            </w:r>
          </w:p>
        </w:tc>
      </w:tr>
      <w:tr w:rsidR="001863B9" w:rsidRPr="003B396C" w14:paraId="248128B2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A972C" w14:textId="10EE0A3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Asif Tamuri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592F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UCL</w:t>
            </w:r>
          </w:p>
        </w:tc>
      </w:tr>
      <w:tr w:rsidR="001863B9" w:rsidRPr="003B396C" w14:paraId="73485D18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3030B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Stefan Piatek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7053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UCL</w:t>
            </w:r>
          </w:p>
        </w:tc>
      </w:tr>
    </w:tbl>
    <w:p w14:paraId="3A28558F" w14:textId="77777777" w:rsidR="00782C11" w:rsidRPr="003B396C" w:rsidRDefault="00782C11" w:rsidP="00782C11"/>
    <w:p w14:paraId="386721E5" w14:textId="77777777" w:rsidR="00782C11" w:rsidRPr="003B396C" w:rsidRDefault="00782C11" w:rsidP="00782C11"/>
    <w:p w14:paraId="678C2AF3" w14:textId="77777777" w:rsidR="00782C11" w:rsidRPr="003B396C" w:rsidRDefault="00782C11" w:rsidP="00782C11">
      <w:pPr>
        <w:spacing w:after="240"/>
        <w:rPr>
          <w:b/>
          <w:bCs/>
        </w:rPr>
      </w:pPr>
      <w:r w:rsidRPr="003B396C">
        <w:rPr>
          <w:b/>
          <w:bCs/>
        </w:rPr>
        <w:t>University of Strathclyde</w:t>
      </w:r>
    </w:p>
    <w:tbl>
      <w:tblPr>
        <w:tblW w:w="33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3402"/>
      </w:tblGrid>
      <w:tr w:rsidR="001863B9" w:rsidRPr="003B396C" w14:paraId="555D04B2" w14:textId="77777777" w:rsidTr="001863B9">
        <w:trPr>
          <w:trHeight w:val="269"/>
        </w:trPr>
        <w:tc>
          <w:tcPr>
            <w:tcW w:w="2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8A78A" w14:textId="77777777" w:rsidR="001863B9" w:rsidRPr="003B396C" w:rsidRDefault="001863B9" w:rsidP="003631F4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Name of individual</w:t>
            </w:r>
          </w:p>
        </w:tc>
        <w:tc>
          <w:tcPr>
            <w:tcW w:w="2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004E3" w14:textId="77777777" w:rsidR="001863B9" w:rsidRPr="003B396C" w:rsidRDefault="001863B9" w:rsidP="003631F4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Employing Institution</w:t>
            </w:r>
          </w:p>
        </w:tc>
      </w:tr>
      <w:tr w:rsidR="001863B9" w:rsidRPr="003B396C" w14:paraId="6E896ACF" w14:textId="77777777" w:rsidTr="001863B9">
        <w:trPr>
          <w:trHeight w:val="269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9F5A1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Paul Flowers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20F2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UoS</w:t>
            </w:r>
          </w:p>
        </w:tc>
      </w:tr>
    </w:tbl>
    <w:p w14:paraId="28D373EC" w14:textId="77777777" w:rsidR="00782C11" w:rsidRPr="003B396C" w:rsidRDefault="00782C11" w:rsidP="00782C11"/>
    <w:p w14:paraId="5312EDCA" w14:textId="77777777" w:rsidR="00782C11" w:rsidRPr="003B396C" w:rsidRDefault="00782C11" w:rsidP="00782C11">
      <w:pPr>
        <w:spacing w:after="240"/>
        <w:rPr>
          <w:b/>
          <w:bCs/>
        </w:rPr>
      </w:pPr>
      <w:r w:rsidRPr="003B396C">
        <w:rPr>
          <w:b/>
          <w:bCs/>
        </w:rPr>
        <w:t>Francis Crick Institute</w:t>
      </w:r>
    </w:p>
    <w:tbl>
      <w:tblPr>
        <w:tblW w:w="298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693"/>
      </w:tblGrid>
      <w:tr w:rsidR="001863B9" w:rsidRPr="003B396C" w14:paraId="2E66D70E" w14:textId="77777777" w:rsidTr="001863B9">
        <w:trPr>
          <w:trHeight w:val="269"/>
        </w:trPr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93C0C" w14:textId="77777777" w:rsidR="001863B9" w:rsidRPr="003B396C" w:rsidRDefault="001863B9" w:rsidP="003631F4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Name of individual</w:t>
            </w:r>
          </w:p>
        </w:tc>
        <w:tc>
          <w:tcPr>
            <w:tcW w:w="2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14DC8" w14:textId="77777777" w:rsidR="001863B9" w:rsidRPr="003B396C" w:rsidRDefault="001863B9" w:rsidP="003631F4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Employing Institution</w:t>
            </w:r>
          </w:p>
        </w:tc>
      </w:tr>
      <w:tr w:rsidR="001863B9" w:rsidRPr="003B396C" w14:paraId="309AD429" w14:textId="77777777" w:rsidTr="001863B9">
        <w:trPr>
          <w:trHeight w:val="269"/>
        </w:trPr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0C0D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Marg Crawford</w:t>
            </w:r>
          </w:p>
        </w:tc>
        <w:tc>
          <w:tcPr>
            <w:tcW w:w="2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3200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Francis Crick Institute</w:t>
            </w:r>
          </w:p>
        </w:tc>
      </w:tr>
      <w:tr w:rsidR="001863B9" w:rsidRPr="003B396C" w14:paraId="792E91C4" w14:textId="77777777" w:rsidTr="001863B9">
        <w:trPr>
          <w:trHeight w:val="269"/>
        </w:trPr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9FFF6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Laura Cubitt</w:t>
            </w:r>
          </w:p>
        </w:tc>
        <w:tc>
          <w:tcPr>
            <w:tcW w:w="2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D5CC0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Francis Crick Institute</w:t>
            </w:r>
          </w:p>
        </w:tc>
      </w:tr>
      <w:tr w:rsidR="001863B9" w:rsidRPr="003B396C" w14:paraId="54A3409A" w14:textId="77777777" w:rsidTr="001863B9">
        <w:trPr>
          <w:trHeight w:val="269"/>
        </w:trPr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0D88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Deborah J Jackson</w:t>
            </w:r>
          </w:p>
        </w:tc>
        <w:tc>
          <w:tcPr>
            <w:tcW w:w="2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E1A9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Francis Crick Institute</w:t>
            </w:r>
          </w:p>
        </w:tc>
      </w:tr>
      <w:tr w:rsidR="001863B9" w:rsidRPr="003B396C" w14:paraId="56D29AD4" w14:textId="77777777" w:rsidTr="001863B9">
        <w:trPr>
          <w:trHeight w:val="269"/>
        </w:trPr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464A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Jimena Perez-Lloret</w:t>
            </w:r>
          </w:p>
        </w:tc>
        <w:tc>
          <w:tcPr>
            <w:tcW w:w="2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F3F68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Francis Crick Institute</w:t>
            </w:r>
          </w:p>
        </w:tc>
      </w:tr>
      <w:tr w:rsidR="001863B9" w:rsidRPr="003B396C" w14:paraId="5974D7BF" w14:textId="77777777" w:rsidTr="001863B9">
        <w:trPr>
          <w:trHeight w:val="269"/>
        </w:trPr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A874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lastRenderedPageBreak/>
              <w:t>Sophie Ward</w:t>
            </w:r>
          </w:p>
        </w:tc>
        <w:tc>
          <w:tcPr>
            <w:tcW w:w="2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D6A7F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Francis Crick Institute</w:t>
            </w:r>
          </w:p>
        </w:tc>
      </w:tr>
      <w:tr w:rsidR="001863B9" w:rsidRPr="003B396C" w14:paraId="0CCE4B06" w14:textId="77777777" w:rsidTr="001863B9">
        <w:trPr>
          <w:trHeight w:val="269"/>
        </w:trPr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AFB9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Makis Fidanis</w:t>
            </w:r>
          </w:p>
        </w:tc>
        <w:tc>
          <w:tcPr>
            <w:tcW w:w="2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3748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Francis Crick Institute</w:t>
            </w:r>
          </w:p>
        </w:tc>
      </w:tr>
      <w:tr w:rsidR="001863B9" w:rsidRPr="003B396C" w14:paraId="428265D9" w14:textId="77777777" w:rsidTr="001863B9">
        <w:trPr>
          <w:trHeight w:val="269"/>
        </w:trPr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0D25C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Aaron Sait</w:t>
            </w:r>
          </w:p>
        </w:tc>
        <w:tc>
          <w:tcPr>
            <w:tcW w:w="2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30191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Francis Crick Institute</w:t>
            </w:r>
          </w:p>
        </w:tc>
      </w:tr>
      <w:tr w:rsidR="001863B9" w:rsidRPr="003B396C" w14:paraId="0F590DA6" w14:textId="77777777" w:rsidTr="001863B9">
        <w:trPr>
          <w:trHeight w:val="269"/>
        </w:trPr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1CDC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Robert Goldstone</w:t>
            </w:r>
          </w:p>
        </w:tc>
        <w:tc>
          <w:tcPr>
            <w:tcW w:w="2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1F466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Francis Crick Institute</w:t>
            </w:r>
          </w:p>
        </w:tc>
      </w:tr>
      <w:tr w:rsidR="001863B9" w:rsidRPr="003B396C" w14:paraId="07E06CFC" w14:textId="77777777" w:rsidTr="001863B9">
        <w:trPr>
          <w:trHeight w:val="269"/>
        </w:trPr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D5F10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Harshil Patel</w:t>
            </w:r>
          </w:p>
        </w:tc>
        <w:tc>
          <w:tcPr>
            <w:tcW w:w="2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4C6C7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Francis Crick Institute</w:t>
            </w:r>
          </w:p>
        </w:tc>
      </w:tr>
      <w:tr w:rsidR="001863B9" w:rsidRPr="003B396C" w14:paraId="728A031F" w14:textId="77777777" w:rsidTr="001863B9">
        <w:trPr>
          <w:trHeight w:val="269"/>
        </w:trPr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BC04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Chelsea Sawyer</w:t>
            </w:r>
          </w:p>
        </w:tc>
        <w:tc>
          <w:tcPr>
            <w:tcW w:w="2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6AF54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Francis Crick Institute</w:t>
            </w:r>
          </w:p>
        </w:tc>
      </w:tr>
      <w:tr w:rsidR="001863B9" w:rsidRPr="003B396C" w14:paraId="320C9D0A" w14:textId="77777777" w:rsidTr="001863B9">
        <w:trPr>
          <w:trHeight w:val="269"/>
        </w:trPr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6B4BF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Aengus Stewart</w:t>
            </w:r>
          </w:p>
        </w:tc>
        <w:tc>
          <w:tcPr>
            <w:tcW w:w="2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0E03A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Francis Crick Institute</w:t>
            </w:r>
          </w:p>
        </w:tc>
      </w:tr>
      <w:tr w:rsidR="001863B9" w:rsidRPr="003B396C" w14:paraId="21F7C917" w14:textId="77777777" w:rsidTr="001863B9">
        <w:trPr>
          <w:trHeight w:val="269"/>
        </w:trPr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65D8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Steve Gamblin</w:t>
            </w:r>
          </w:p>
        </w:tc>
        <w:tc>
          <w:tcPr>
            <w:tcW w:w="2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E7CF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Francis Crick Institute</w:t>
            </w:r>
          </w:p>
        </w:tc>
      </w:tr>
      <w:tr w:rsidR="001863B9" w:rsidRPr="003B396C" w14:paraId="0261FDE0" w14:textId="77777777" w:rsidTr="001863B9">
        <w:trPr>
          <w:trHeight w:val="269"/>
        </w:trPr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3E17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Charles Swanton</w:t>
            </w:r>
          </w:p>
        </w:tc>
        <w:tc>
          <w:tcPr>
            <w:tcW w:w="2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BDD0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Francis Crick Institute</w:t>
            </w:r>
          </w:p>
        </w:tc>
      </w:tr>
      <w:tr w:rsidR="001863B9" w14:paraId="77269AE5" w14:textId="77777777" w:rsidTr="001863B9">
        <w:trPr>
          <w:trHeight w:val="269"/>
        </w:trPr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2F6E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Jerome Nicod</w:t>
            </w:r>
          </w:p>
        </w:tc>
        <w:tc>
          <w:tcPr>
            <w:tcW w:w="2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4A26" w14:textId="77777777" w:rsidR="001863B9" w:rsidRPr="003B396C" w:rsidRDefault="001863B9" w:rsidP="003631F4">
            <w:pPr>
              <w:rPr>
                <w:color w:val="000000" w:themeColor="text1"/>
              </w:rPr>
            </w:pPr>
            <w:r w:rsidRPr="003B396C">
              <w:rPr>
                <w:color w:val="000000" w:themeColor="text1"/>
              </w:rPr>
              <w:t>Francis Crick Institute</w:t>
            </w:r>
          </w:p>
        </w:tc>
      </w:tr>
    </w:tbl>
    <w:p w14:paraId="6D5D8260" w14:textId="77777777" w:rsidR="004B6515" w:rsidRDefault="004B6515"/>
    <w:sectPr w:rsidR="004B6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C3901"/>
    <w:multiLevelType w:val="hybridMultilevel"/>
    <w:tmpl w:val="618CB27A"/>
    <w:lvl w:ilvl="0" w:tplc="93C689C6">
      <w:start w:val="1"/>
      <w:numFmt w:val="decimal"/>
      <w:pStyle w:val="Heading1"/>
      <w:lvlText w:val="%1."/>
      <w:lvlJc w:val="left"/>
      <w:pPr>
        <w:ind w:left="58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11"/>
    <w:rsid w:val="00036A98"/>
    <w:rsid w:val="00155795"/>
    <w:rsid w:val="001863B9"/>
    <w:rsid w:val="001D3427"/>
    <w:rsid w:val="0037325F"/>
    <w:rsid w:val="00395385"/>
    <w:rsid w:val="003B396C"/>
    <w:rsid w:val="004B6515"/>
    <w:rsid w:val="004C3E28"/>
    <w:rsid w:val="004E387A"/>
    <w:rsid w:val="00773D17"/>
    <w:rsid w:val="00782C11"/>
    <w:rsid w:val="00850664"/>
    <w:rsid w:val="008A7E08"/>
    <w:rsid w:val="008F3F5F"/>
    <w:rsid w:val="00914873"/>
    <w:rsid w:val="009E6075"/>
    <w:rsid w:val="00A4270A"/>
    <w:rsid w:val="00A774C5"/>
    <w:rsid w:val="00A9132E"/>
    <w:rsid w:val="00AE58F5"/>
    <w:rsid w:val="00C135BD"/>
    <w:rsid w:val="00C33D47"/>
    <w:rsid w:val="00D8097E"/>
    <w:rsid w:val="00DB10C4"/>
    <w:rsid w:val="00E77E4A"/>
    <w:rsid w:val="00E97BA6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48C52"/>
  <w15:chartTrackingRefBased/>
  <w15:docId w15:val="{095A9CA1-255A-43CD-8257-E5A5197D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1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2C11"/>
    <w:pPr>
      <w:keepNext/>
      <w:keepLines/>
      <w:numPr>
        <w:numId w:val="1"/>
      </w:numPr>
      <w:spacing w:before="240"/>
      <w:ind w:left="-142"/>
      <w:outlineLvl w:val="0"/>
    </w:pPr>
    <w:rPr>
      <w:rFonts w:ascii="Calibri" w:eastAsiaTheme="majorEastAsia" w:hAnsi="Calibri" w:cstheme="majorBidi"/>
      <w:b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C11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00206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C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C11"/>
    <w:rPr>
      <w:rFonts w:ascii="Calibri" w:eastAsiaTheme="majorEastAsia" w:hAnsi="Calibri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2C11"/>
    <w:rPr>
      <w:rFonts w:ascii="Calibri" w:eastAsiaTheme="majorEastAsia" w:hAnsi="Calibri" w:cstheme="majorBidi"/>
      <w:b/>
      <w:color w:val="00206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2C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82C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2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2C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2C1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C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C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2C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C11"/>
  </w:style>
  <w:style w:type="paragraph" w:styleId="Footer">
    <w:name w:val="footer"/>
    <w:basedOn w:val="Normal"/>
    <w:link w:val="FooterChar"/>
    <w:uiPriority w:val="99"/>
    <w:unhideWhenUsed/>
    <w:rsid w:val="00782C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C11"/>
  </w:style>
  <w:style w:type="character" w:styleId="Hyperlink">
    <w:name w:val="Hyperlink"/>
    <w:basedOn w:val="DefaultParagraphFont"/>
    <w:uiPriority w:val="99"/>
    <w:unhideWhenUsed/>
    <w:rsid w:val="00782C11"/>
    <w:rPr>
      <w:color w:val="0000FF"/>
      <w:u w:val="single"/>
    </w:rPr>
  </w:style>
  <w:style w:type="paragraph" w:customStyle="1" w:styleId="paragraph">
    <w:name w:val="paragraph"/>
    <w:basedOn w:val="Normal"/>
    <w:rsid w:val="00782C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82C11"/>
  </w:style>
  <w:style w:type="character" w:customStyle="1" w:styleId="eop">
    <w:name w:val="eop"/>
    <w:basedOn w:val="DefaultParagraphFont"/>
    <w:rsid w:val="00782C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C11"/>
    <w:rPr>
      <w:b/>
      <w:bCs/>
      <w:sz w:val="20"/>
      <w:szCs w:val="20"/>
    </w:rPr>
  </w:style>
  <w:style w:type="paragraph" w:styleId="NoSpacing">
    <w:name w:val="No Spacing"/>
    <w:uiPriority w:val="1"/>
    <w:qFormat/>
    <w:rsid w:val="00782C11"/>
    <w:pPr>
      <w:spacing w:after="0" w:line="240" w:lineRule="auto"/>
    </w:pPr>
  </w:style>
  <w:style w:type="table" w:styleId="TableGrid">
    <w:name w:val="Table Grid"/>
    <w:basedOn w:val="TableNormal"/>
    <w:uiPriority w:val="39"/>
    <w:rsid w:val="00782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82C11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82C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2C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82C11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2C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2C1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782C11"/>
    <w:pPr>
      <w:spacing w:after="0" w:line="240" w:lineRule="auto"/>
    </w:pPr>
  </w:style>
  <w:style w:type="paragraph" w:customStyle="1" w:styleId="Default">
    <w:name w:val="Default"/>
    <w:rsid w:val="00782C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2C1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782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782C11"/>
    <w:rPr>
      <w:rFonts w:ascii="Times New Roman" w:hAnsi="Times New Roman" w:cs="Times New Roman"/>
      <w:sz w:val="24"/>
      <w:szCs w:val="24"/>
      <w:lang w:eastAsia="en-GB"/>
    </w:rPr>
  </w:style>
  <w:style w:type="character" w:customStyle="1" w:styleId="gmail-highwire-citation-author">
    <w:name w:val="gmail-highwire-citation-author"/>
    <w:basedOn w:val="DefaultParagraphFont"/>
    <w:rsid w:val="00782C11"/>
  </w:style>
  <w:style w:type="character" w:customStyle="1" w:styleId="gmail-nlm-given-names">
    <w:name w:val="gmail-nlm-given-names"/>
    <w:basedOn w:val="DefaultParagraphFont"/>
    <w:rsid w:val="00782C11"/>
  </w:style>
  <w:style w:type="character" w:customStyle="1" w:styleId="gmail-nlm-surname">
    <w:name w:val="gmail-nlm-surname"/>
    <w:basedOn w:val="DefaultParagraphFont"/>
    <w:rsid w:val="00782C11"/>
  </w:style>
  <w:style w:type="character" w:styleId="UnresolvedMention">
    <w:name w:val="Unresolved Mention"/>
    <w:basedOn w:val="DefaultParagraphFont"/>
    <w:uiPriority w:val="99"/>
    <w:semiHidden/>
    <w:unhideWhenUsed/>
    <w:rsid w:val="00782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Macneil, Alyson</dc:creator>
  <cp:keywords/>
  <dc:description/>
  <cp:lastModifiedBy>Stirrup, Oliver</cp:lastModifiedBy>
  <cp:revision>24</cp:revision>
  <dcterms:created xsi:type="dcterms:W3CDTF">2021-10-05T10:23:00Z</dcterms:created>
  <dcterms:modified xsi:type="dcterms:W3CDTF">2022-01-24T16:04:00Z</dcterms:modified>
</cp:coreProperties>
</file>