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ACC78" w14:textId="77777777" w:rsidR="00B47F72" w:rsidRPr="00215021" w:rsidRDefault="00B47F72" w:rsidP="00B47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215021">
        <w:rPr>
          <w:rFonts w:asciiTheme="minorHAnsi" w:hAnsiTheme="minorHAnsi" w:cstheme="minorHAnsi"/>
          <w:b/>
          <w:sz w:val="28"/>
          <w:szCs w:val="22"/>
        </w:rPr>
        <w:t>The COVID-19 Genomics UK (COG-UK) consortium</w:t>
      </w:r>
    </w:p>
    <w:p w14:paraId="627315FF" w14:textId="77777777" w:rsidR="00B47F72" w:rsidRPr="00215021" w:rsidRDefault="00B47F72" w:rsidP="00B47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June 2021 V.1</w:t>
      </w:r>
    </w:p>
    <w:p w14:paraId="741FC1F5" w14:textId="77777777" w:rsidR="00B47F72" w:rsidRDefault="00B47F72" w:rsidP="00B47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160CA8B" w14:textId="77777777" w:rsidR="00B47F72" w:rsidRDefault="00B47F72" w:rsidP="00B47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2AD2F53" w14:textId="3AE8130A" w:rsidR="00FF4C0A" w:rsidRDefault="00FF4C0A" w:rsidP="00FF4C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A1C3B">
        <w:rPr>
          <w:rFonts w:ascii="Calibri" w:eastAsia="Calibri" w:hAnsi="Calibri" w:cs="Calibri"/>
          <w:b/>
          <w:color w:val="000000"/>
          <w:sz w:val="22"/>
          <w:szCs w:val="22"/>
        </w:rPr>
        <w:t>Funding acquisition, Leadership and supervision, Metadata curation, Project administration, Samples and logistics, Sequencing and analysis, Software and analysis tools, and Visualisation:</w:t>
      </w:r>
    </w:p>
    <w:p w14:paraId="38FD6203" w14:textId="77777777" w:rsidR="00FF4C0A" w:rsidRDefault="00FF4C0A" w:rsidP="00FF4C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Samuel C Robson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13, 84</w:t>
      </w:r>
    </w:p>
    <w:p w14:paraId="6E0DF910" w14:textId="77777777" w:rsidR="00FF4C0A" w:rsidRDefault="00FF4C0A" w:rsidP="00FF4C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26FC9CA" w14:textId="7B048B7C" w:rsidR="00FF4C0A" w:rsidRDefault="00FF4C0A" w:rsidP="00FF4C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3254F">
        <w:rPr>
          <w:rFonts w:ascii="Calibri" w:eastAsia="Calibri" w:hAnsi="Calibri" w:cs="Calibri"/>
          <w:b/>
          <w:color w:val="000000"/>
          <w:sz w:val="22"/>
          <w:szCs w:val="22"/>
        </w:rPr>
        <w:t>Funding acquisition, Leadership and supervision, Metadata curation, Project administration, Samples and logistics, Sequencing and analysis, and Software and analysis tools:</w:t>
      </w:r>
    </w:p>
    <w:p w14:paraId="559D16E2" w14:textId="77777777" w:rsidR="00FF4C0A" w:rsidRDefault="00FF4C0A" w:rsidP="00FF4C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Thomas R Connor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11, 74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Prof Nicholas J Loman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43</w:t>
      </w:r>
    </w:p>
    <w:p w14:paraId="0683C767" w14:textId="77777777" w:rsidR="00FF4C0A" w:rsidRDefault="00FF4C0A" w:rsidP="00FF4C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57FA468" w14:textId="5EBB9AB8" w:rsidR="00FF4C0A" w:rsidRDefault="00FF4C0A" w:rsidP="00FF4C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B969A5"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Metadata curation, Project administration, Samples and logistics, Sequencing and analysis, Software and analysis tools, and Visualisation:</w:t>
      </w:r>
    </w:p>
    <w:p w14:paraId="5CD2EC64" w14:textId="77777777" w:rsidR="00FF4C0A" w:rsidRDefault="00FF4C0A" w:rsidP="00FF4C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Tanya Golubchik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</w:t>
      </w:r>
    </w:p>
    <w:p w14:paraId="4E2C880F" w14:textId="77777777" w:rsidR="00FF4C0A" w:rsidRDefault="00FF4C0A" w:rsidP="00FF4C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3AA701D" w14:textId="16E42FA6" w:rsidR="00FF4C0A" w:rsidRDefault="00FF4C0A" w:rsidP="00FF4C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Funding acquisition, Leadership and supervision, Metadata curation, Samples and logistics, Sequencing and analysis, and Visualisation:</w:t>
      </w:r>
    </w:p>
    <w:p w14:paraId="6C9C0E48" w14:textId="7F70C602" w:rsidR="00FF4C0A" w:rsidRDefault="003C583B" w:rsidP="00FF4C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Rocio T Martinez Nunez </w:t>
      </w:r>
      <w:r w:rsidR="00FF4C0A">
        <w:rPr>
          <w:rFonts w:ascii="Calibri" w:eastAsia="Calibri" w:hAnsi="Calibri" w:cs="Calibri"/>
          <w:color w:val="000000"/>
          <w:sz w:val="22"/>
          <w:szCs w:val="22"/>
        </w:rPr>
        <w:t xml:space="preserve">PhD </w:t>
      </w:r>
      <w:r w:rsidR="00FF4C0A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46</w:t>
      </w:r>
    </w:p>
    <w:p w14:paraId="39DCC2D6" w14:textId="77777777" w:rsidR="00FF4C0A" w:rsidRDefault="00FF4C0A" w:rsidP="00FF4C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6136CB16" w14:textId="533DF4A9" w:rsidR="006002F2" w:rsidRDefault="006002F2" w:rsidP="006002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827244">
        <w:rPr>
          <w:rFonts w:ascii="Calibri" w:eastAsia="Calibri" w:hAnsi="Calibri" w:cs="Calibri"/>
          <w:b/>
          <w:color w:val="000000"/>
          <w:sz w:val="22"/>
          <w:szCs w:val="22"/>
        </w:rPr>
        <w:t>Funding acquisition, Leadership and supervision, Project administration, Samples and logistics, Sequencing and analysis, and Software and analysis tools:</w:t>
      </w:r>
    </w:p>
    <w:p w14:paraId="0E19ECED" w14:textId="77777777" w:rsidR="006002F2" w:rsidRDefault="006002F2" w:rsidP="006002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David Bonsall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</w:t>
      </w:r>
    </w:p>
    <w:p w14:paraId="21B181BB" w14:textId="77777777" w:rsidR="006002F2" w:rsidRDefault="006002F2" w:rsidP="006002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335F1A9" w14:textId="25633BB2" w:rsidR="006002F2" w:rsidRDefault="006002F2" w:rsidP="006002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D4507">
        <w:rPr>
          <w:rFonts w:ascii="Calibri" w:eastAsia="Calibri" w:hAnsi="Calibri" w:cs="Calibri"/>
          <w:b/>
          <w:color w:val="000000"/>
          <w:sz w:val="22"/>
          <w:szCs w:val="22"/>
        </w:rPr>
        <w:t>Funding acquisition, Leadership and supervision, Project administration, Sequencing and analysis, Software and analysis tools, and Visualisation:</w:t>
      </w:r>
    </w:p>
    <w:p w14:paraId="5784AF71" w14:textId="77777777" w:rsidR="006002F2" w:rsidRDefault="006002F2" w:rsidP="006002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Prof Andrew Rambaut DPhil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104</w:t>
      </w:r>
    </w:p>
    <w:p w14:paraId="44442124" w14:textId="77777777" w:rsidR="006002F2" w:rsidRDefault="006002F2" w:rsidP="006002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342CC05" w14:textId="021F1815" w:rsidR="006002F2" w:rsidRDefault="006002F2" w:rsidP="006002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A1C3B">
        <w:rPr>
          <w:rFonts w:ascii="Calibri" w:eastAsia="Calibri" w:hAnsi="Calibri" w:cs="Calibri"/>
          <w:b/>
          <w:color w:val="000000"/>
          <w:sz w:val="22"/>
          <w:szCs w:val="22"/>
        </w:rPr>
        <w:t>Funding acquisition, Metadata curation, Project administration, Samples and logistics, Sequencing and analysis, and Software and analysis tools:</w:t>
      </w:r>
    </w:p>
    <w:p w14:paraId="6499E1DC" w14:textId="77777777" w:rsidR="006002F2" w:rsidRDefault="006002F2" w:rsidP="006002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Luke B Snell MSc, MBBS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12</w:t>
      </w:r>
    </w:p>
    <w:p w14:paraId="548D0CB9" w14:textId="77777777" w:rsidR="006002F2" w:rsidRDefault="006002F2" w:rsidP="006002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38F8BB4" w14:textId="6FAB1167" w:rsidR="006002F2" w:rsidRDefault="006002F2" w:rsidP="006002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D4507"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Metadata curation, Project administration, Samples and logistics, Software and analysis tools, and Visualisation:</w:t>
      </w:r>
    </w:p>
    <w:p w14:paraId="14EF63B1" w14:textId="77777777" w:rsidR="006002F2" w:rsidRDefault="006002F2" w:rsidP="006002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Rich Livett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</w:p>
    <w:p w14:paraId="090F7FF9" w14:textId="422DEDFF" w:rsidR="00FF4C0A" w:rsidRDefault="00FF4C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7B68D30" w14:textId="1BB13FFC" w:rsidR="00B85C45" w:rsidRDefault="00B85C45" w:rsidP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B708B8">
        <w:rPr>
          <w:rFonts w:ascii="Calibri" w:eastAsia="Calibri" w:hAnsi="Calibri" w:cs="Calibri"/>
          <w:b/>
          <w:color w:val="000000"/>
          <w:sz w:val="22"/>
          <w:szCs w:val="22"/>
        </w:rPr>
        <w:t>Funding acquisition, Leadership and supervision, Metadata curation, Project administration, and Samples and logistics:</w:t>
      </w:r>
    </w:p>
    <w:p w14:paraId="11534DA5" w14:textId="77777777" w:rsidR="00B85C45" w:rsidRDefault="00B85C45" w:rsidP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Catherine Ludden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20, 70</w:t>
      </w:r>
    </w:p>
    <w:p w14:paraId="2A73367D" w14:textId="77777777" w:rsidR="00B85C45" w:rsidRDefault="00B85C45" w:rsidP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0ED3254" w14:textId="163447A3" w:rsidR="00B85C45" w:rsidRDefault="00B85C45" w:rsidP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Funding acquisition, Leadership and supervision, Metadata curation, Samples and logistics, and Sequencing and analysis:</w:t>
      </w:r>
    </w:p>
    <w:p w14:paraId="56B0C6C9" w14:textId="77777777" w:rsidR="00B85C45" w:rsidRDefault="00B85C45" w:rsidP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Sally Corden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Dr Eleni Nastouli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96, 95, 30</w:t>
      </w:r>
    </w:p>
    <w:p w14:paraId="132BEDD8" w14:textId="77777777" w:rsidR="00B85C45" w:rsidRDefault="00B85C45" w:rsidP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9F0AAC6" w14:textId="155E6436" w:rsidR="00B85C45" w:rsidRDefault="00B85C45" w:rsidP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A1C3B">
        <w:rPr>
          <w:rFonts w:ascii="Calibri" w:eastAsia="Calibri" w:hAnsi="Calibri" w:cs="Calibri"/>
          <w:b/>
          <w:color w:val="000000"/>
          <w:sz w:val="22"/>
          <w:szCs w:val="22"/>
        </w:rPr>
        <w:t>Funding acquisition, Leadership and supervision, Metadata curation, Sequencing and analysis, and Software and analysis tools:</w:t>
      </w:r>
    </w:p>
    <w:p w14:paraId="70D426B9" w14:textId="77777777" w:rsidR="00B85C45" w:rsidRDefault="00B85C45" w:rsidP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Dr Gaia N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ebbia PhD,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12</w:t>
      </w:r>
    </w:p>
    <w:p w14:paraId="2E30D690" w14:textId="77777777" w:rsidR="00B85C45" w:rsidRDefault="00B85C45" w:rsidP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EA020D8" w14:textId="76122CFC" w:rsidR="00B85C45" w:rsidRDefault="00B85C45" w:rsidP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D4507">
        <w:rPr>
          <w:rFonts w:ascii="Calibri" w:eastAsia="Calibri" w:hAnsi="Calibri" w:cs="Calibri"/>
          <w:b/>
          <w:color w:val="000000"/>
          <w:sz w:val="22"/>
          <w:szCs w:val="22"/>
        </w:rPr>
        <w:t>Funding acquisition, Leadership and supervision, Project administration, Samples and logistics, and Sequencing and analysis:</w:t>
      </w:r>
    </w:p>
    <w:p w14:paraId="7018EDE2" w14:textId="77777777" w:rsidR="00B85C45" w:rsidRDefault="00B85C45" w:rsidP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Ian Johnston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</w:p>
    <w:p w14:paraId="23FFA7E8" w14:textId="77777777" w:rsidR="00B85C45" w:rsidRDefault="00B85C45" w:rsidP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7A5332F" w14:textId="6B0E46EC" w:rsidR="00B85C45" w:rsidRDefault="00B85C45" w:rsidP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B969A5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Leadership and supervision, Metadata curation, Project administration, Samples and logistics, and Sequencing and analysis:</w:t>
      </w:r>
    </w:p>
    <w:p w14:paraId="771032D7" w14:textId="6722C2BF" w:rsidR="006002F2" w:rsidRDefault="00B85C45" w:rsidP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Prof Katrina Lythgoe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</w:t>
      </w:r>
      <w:r w:rsidR="003C583B">
        <w:rPr>
          <w:rFonts w:ascii="Calibri" w:eastAsia="Calibri" w:hAnsi="Calibri" w:cs="Calibri"/>
          <w:color w:val="000000"/>
          <w:sz w:val="22"/>
          <w:szCs w:val="22"/>
        </w:rPr>
        <w:t>, Dr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M. Estee Torok FRCP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19, 20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Prof Ian G Goodfellow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24</w:t>
      </w:r>
    </w:p>
    <w:p w14:paraId="22FAD3B4" w14:textId="335A8D2D" w:rsidR="00B85C45" w:rsidRDefault="00B85C45" w:rsidP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F22BB"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Metadata curation, Project administration, Samples and logistics, and Visualisation:</w:t>
      </w:r>
    </w:p>
    <w:p w14:paraId="0B986ED8" w14:textId="77777777" w:rsidR="00B85C45" w:rsidRDefault="00B85C45" w:rsidP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Jacqui A Prieto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97, 82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Dr Kordo Saeed MD,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97, 83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1A5715C" w14:textId="71E10EC3" w:rsidR="00B85C45" w:rsidRDefault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4A820CF" w14:textId="3C7EDB4F" w:rsidR="00B85C45" w:rsidRDefault="00B85C45" w:rsidP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D4507"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Metadata curation, Project administration, Sequencing and analysis, and Software and analysis tools:</w:t>
      </w:r>
    </w:p>
    <w:p w14:paraId="620034D1" w14:textId="60FF742C" w:rsidR="00B85C45" w:rsidRDefault="00B85C45" w:rsidP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David K Jackson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</w:p>
    <w:p w14:paraId="23CDB395" w14:textId="77777777" w:rsidR="00B85C45" w:rsidRDefault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5C5F11B" w14:textId="6E47D516" w:rsidR="00B85C45" w:rsidRDefault="00B85C45" w:rsidP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F22BB"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Metadata curation, Samples and logistics, Sequencing and analysis, and Visualisation:</w:t>
      </w:r>
    </w:p>
    <w:p w14:paraId="65BF5B7E" w14:textId="77777777" w:rsidR="00B85C45" w:rsidRDefault="00B85C45" w:rsidP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Catherine Houlihan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96, 94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6A66437" w14:textId="77777777" w:rsidR="002F70DD" w:rsidRDefault="002F70DD" w:rsidP="002F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34C6109" w14:textId="74873819" w:rsidR="002F70DD" w:rsidRDefault="002F70DD" w:rsidP="002F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F22BB"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Metadata curation, Sequencing and analysis, Software and analysis tools, and Visualisation:</w:t>
      </w:r>
    </w:p>
    <w:p w14:paraId="44334B8B" w14:textId="77777777" w:rsidR="002F70DD" w:rsidRDefault="002F70DD" w:rsidP="002F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Dan Frampton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94, 95</w:t>
      </w:r>
    </w:p>
    <w:p w14:paraId="322E0F5C" w14:textId="7925E3EF" w:rsidR="00B85C45" w:rsidRDefault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1AE2E7A" w14:textId="4E07AA94" w:rsidR="002F70DD" w:rsidRDefault="002F70DD" w:rsidP="002F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B708B8">
        <w:rPr>
          <w:rFonts w:ascii="Calibri" w:eastAsia="Calibri" w:hAnsi="Calibri" w:cs="Calibri"/>
          <w:b/>
          <w:color w:val="000000"/>
          <w:sz w:val="22"/>
          <w:szCs w:val="22"/>
        </w:rPr>
        <w:t>Metadata curation, Project administration, Samples and logistics, Sequencing and analysis, and Software and analysis tools:</w:t>
      </w:r>
    </w:p>
    <w:p w14:paraId="1239BFD0" w14:textId="77777777" w:rsidR="002F70DD" w:rsidRDefault="002F70DD" w:rsidP="002F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William L Hamilton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Dr Adam A Witney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DA64EFF" w14:textId="4C803899" w:rsidR="00B85C45" w:rsidRDefault="00B85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34D9FF7" w14:textId="4270AB5F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F22BB">
        <w:rPr>
          <w:rFonts w:ascii="Calibri" w:eastAsia="Calibri" w:hAnsi="Calibri" w:cs="Calibri"/>
          <w:b/>
          <w:color w:val="000000"/>
          <w:sz w:val="22"/>
          <w:szCs w:val="22"/>
        </w:rPr>
        <w:t>Funding acquisition, Samples and logistics, Sequencing and analysis, and Visualisation:</w:t>
      </w:r>
    </w:p>
    <w:p w14:paraId="73FE7F4C" w14:textId="77777777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Giselda Bucca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101</w:t>
      </w:r>
    </w:p>
    <w:p w14:paraId="6E08329A" w14:textId="4B8A22CC" w:rsidR="002F70DD" w:rsidRDefault="002F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F991429" w14:textId="7F353496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Funding acquisition, Leadership and supervision, Metadata curation, and Project administration:</w:t>
      </w:r>
    </w:p>
    <w:p w14:paraId="2EA76FD7" w14:textId="77777777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Dr Cassie F Pope PhD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40, 41</w:t>
      </w:r>
    </w:p>
    <w:p w14:paraId="0D65D8D5" w14:textId="3772A15B" w:rsidR="002F70DD" w:rsidRDefault="002F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9975250" w14:textId="269439F9" w:rsidR="00BB05A8" w:rsidRDefault="00BB05A8" w:rsidP="00BB0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Funding acquisition, Leadership and supervision, Metadata curation, and Samples and logistics:</w:t>
      </w:r>
    </w:p>
    <w:p w14:paraId="2D3D7D3D" w14:textId="77777777" w:rsidR="00BB05A8" w:rsidRDefault="00BB05A8" w:rsidP="00BB0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Catherine Moore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953EBD0" w14:textId="7E2395EF" w:rsidR="00CD6A6C" w:rsidRDefault="00CD6A6C" w:rsidP="00CD6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BA9DF3B" w14:textId="0D56788A" w:rsidR="00CD6A6C" w:rsidRDefault="00CD6A6C" w:rsidP="00CD6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Funding acquisition, Leadership and supervision, Metadata curation, and Sequencing and analysis:</w:t>
      </w:r>
    </w:p>
    <w:p w14:paraId="3EE5D996" w14:textId="77777777" w:rsidR="00CD6A6C" w:rsidRDefault="00CD6A6C" w:rsidP="00CD6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Prof Emma C Thomson PhD, FRCP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2C99F92" w14:textId="738A4095" w:rsidR="00627AC3" w:rsidRDefault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5098031" w14:textId="769E99FF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D4507">
        <w:rPr>
          <w:rFonts w:ascii="Calibri" w:eastAsia="Calibri" w:hAnsi="Calibri" w:cs="Calibri"/>
          <w:b/>
          <w:color w:val="000000"/>
          <w:sz w:val="22"/>
          <w:szCs w:val="22"/>
        </w:rPr>
        <w:t>Funding acquisition, Leadership and supervision, Project administration, and Samples and logistics:</w:t>
      </w:r>
    </w:p>
    <w:p w14:paraId="288794A5" w14:textId="77777777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Ewan M Harrison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116, 102</w:t>
      </w:r>
    </w:p>
    <w:p w14:paraId="1A44EC05" w14:textId="0BFED8C6" w:rsidR="00370943" w:rsidRDefault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50285E5" w14:textId="27531C91" w:rsidR="00B03DB3" w:rsidRDefault="00B03DB3" w:rsidP="00B03D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F22BB">
        <w:rPr>
          <w:rFonts w:ascii="Calibri" w:eastAsia="Calibri" w:hAnsi="Calibri" w:cs="Calibri"/>
          <w:b/>
          <w:color w:val="000000"/>
          <w:sz w:val="22"/>
          <w:szCs w:val="22"/>
        </w:rPr>
        <w:t>Funding acquisition, Leadership and supervision, Sequencing and analysis, and Visualisation:</w:t>
      </w:r>
    </w:p>
    <w:p w14:paraId="1CD76674" w14:textId="77777777" w:rsidR="00B03DB3" w:rsidRDefault="00B03DB3" w:rsidP="00B03D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Prof Colin P Smith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5AB6C29" w14:textId="0E8235D4" w:rsidR="00BB05A8" w:rsidRDefault="00BB0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F32E07A" w14:textId="7EBD7E86" w:rsidR="00BB05A8" w:rsidRDefault="00BB05A8" w:rsidP="00BB0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Metadata curation, Project administration, and Sequencing and analysis:</w:t>
      </w:r>
    </w:p>
    <w:p w14:paraId="0DDA99FD" w14:textId="77777777" w:rsidR="00BB05A8" w:rsidRDefault="00BB05A8" w:rsidP="00BB0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Fiona Rogan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1D6C5E4" w14:textId="6D8E6D2A" w:rsidR="00627AC3" w:rsidRDefault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608BFB2" w14:textId="551BF74E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E4CAB"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Metadata curation, Project administration, and Samples and logistics:</w:t>
      </w:r>
    </w:p>
    <w:p w14:paraId="48AF01C8" w14:textId="77777777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Shaun M Beckwith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Abigail Murray Degree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Dawn Singleton HNC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Kirstine Eastick PhD,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Liz A Sheridan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Paul Randell MSc, PgD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Leigh M Jackson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Cristina V Ariani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Dr Sónia Gonçalves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8474569" w14:textId="7CE421B4" w:rsidR="00370943" w:rsidRDefault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A68168A" w14:textId="1B02CCE0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Metadata curation, Samples and logistics, and Sequencing and analysis:</w:t>
      </w:r>
    </w:p>
    <w:p w14:paraId="48F281BD" w14:textId="26356EAC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Dr Derek J Fairley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3, 77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Prof Matthew W Loose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Joanne Watkins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</w:p>
    <w:p w14:paraId="02045B1C" w14:textId="335DBE5F" w:rsidR="00B169B0" w:rsidRDefault="00B169B0" w:rsidP="00B16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E5D0E44" w14:textId="77777777" w:rsidR="00794684" w:rsidRDefault="00794684" w:rsidP="00B16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6C3021A" w14:textId="6D8E63B3" w:rsidR="00B169B0" w:rsidRDefault="00B169B0" w:rsidP="00B16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4F4BC3"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Metadata curation, Samples and logistics, and Visualisation:</w:t>
      </w:r>
    </w:p>
    <w:p w14:paraId="3234929C" w14:textId="77777777" w:rsidR="00B169B0" w:rsidRDefault="00B169B0" w:rsidP="00B16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Samuel Moses MD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25, 106</w:t>
      </w:r>
    </w:p>
    <w:p w14:paraId="1C32273A" w14:textId="61E3036D" w:rsidR="006355CE" w:rsidRDefault="006355CE" w:rsidP="00635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47F068C" w14:textId="14379EE6" w:rsidR="00301D06" w:rsidRDefault="00301D06" w:rsidP="00301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 xml:space="preserve">Leadership and supervision, Metadata curation, Sequencing and analysis, and Software and analysis tools: </w:t>
      </w:r>
    </w:p>
    <w:p w14:paraId="382AED6B" w14:textId="77777777" w:rsidR="00301D06" w:rsidRDefault="00301D06" w:rsidP="00301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Sam Nicholls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Matthew Bull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Dr Roberto Amato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41B4650" w14:textId="77777777" w:rsidR="006355CE" w:rsidRDefault="006355CE" w:rsidP="00635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431821F" w14:textId="77FD1618" w:rsidR="006355CE" w:rsidRDefault="006355CE" w:rsidP="00635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Project administration, Samples and logistics, and Sequencing and analysis:</w:t>
      </w:r>
    </w:p>
    <w:p w14:paraId="7A5985D9" w14:textId="77777777" w:rsidR="006355CE" w:rsidRDefault="006355CE" w:rsidP="00635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Prof Darren L Smith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36, 65, 66</w:t>
      </w:r>
    </w:p>
    <w:p w14:paraId="582B3E23" w14:textId="0DFB9737" w:rsidR="00627AC3" w:rsidRDefault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09A28C2" w14:textId="3E9649A8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A1C3B"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Sequencing and analysis, Software and analysis tools, and Visualisation:</w:t>
      </w:r>
    </w:p>
    <w:p w14:paraId="751A6EFE" w14:textId="77777777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Prof David M Aanensen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14, 116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Dr Jeffrey C Barrett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</w:p>
    <w:p w14:paraId="77DEC08E" w14:textId="77777777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C863BEE" w14:textId="4000D444" w:rsidR="00627AC3" w:rsidRPr="003C583B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  <w:r w:rsidRPr="00B708B8">
        <w:rPr>
          <w:rFonts w:ascii="Calibri" w:eastAsia="Calibri" w:hAnsi="Calibri" w:cs="Calibri"/>
          <w:b/>
          <w:sz w:val="22"/>
          <w:szCs w:val="22"/>
        </w:rPr>
        <w:t>Metadata curation, Project administration, Samples and logistics, and Sequencing and analysis:</w:t>
      </w:r>
    </w:p>
    <w:p w14:paraId="24B60390" w14:textId="77777777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Dr Dinesh Aggarwal MRCP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20, 116, 70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James G Shepherd MBCHB, MRCP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Martin D Curran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Dr Surendra Parmar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E4C4806" w14:textId="66562C5D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ED27200" w14:textId="7513814A" w:rsidR="0041356C" w:rsidRDefault="0041356C" w:rsidP="00413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D4507">
        <w:rPr>
          <w:rFonts w:ascii="Calibri" w:eastAsia="Calibri" w:hAnsi="Calibri" w:cs="Calibri"/>
          <w:b/>
          <w:color w:val="000000"/>
          <w:sz w:val="22"/>
          <w:szCs w:val="22"/>
        </w:rPr>
        <w:t>Metadata curation, Project administration, Sequencing and analysis, and Software and analysis tools:</w:t>
      </w:r>
    </w:p>
    <w:p w14:paraId="3A6C11CA" w14:textId="77777777" w:rsidR="0041356C" w:rsidRDefault="0041356C" w:rsidP="00413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Matthew D Parker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109</w:t>
      </w:r>
    </w:p>
    <w:p w14:paraId="3DD72566" w14:textId="5EF3372A" w:rsidR="00AF51A6" w:rsidRDefault="00AF51A6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F2793D0" w14:textId="38D933C8" w:rsidR="00AE4E72" w:rsidRDefault="00AE4E72" w:rsidP="00AE4E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Metadata curation, Samples and logistics, Sequencing and analysis, and Software and analysis tools:</w:t>
      </w:r>
    </w:p>
    <w:p w14:paraId="6C5E72FE" w14:textId="77777777" w:rsidR="00AE4E72" w:rsidRDefault="00AE4E72" w:rsidP="00AE4E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Catryn Williams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</w:p>
    <w:p w14:paraId="61DD5391" w14:textId="7E6E71B5" w:rsidR="00AF51A6" w:rsidRDefault="00AF51A6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59041B2" w14:textId="5BE16AA3" w:rsidR="00AF51A6" w:rsidRDefault="00AF51A6" w:rsidP="00AF51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Metadata curation, Samples and logistics, Sequencing and analysis, and Visualisation:</w:t>
      </w:r>
    </w:p>
    <w:p w14:paraId="6A35485E" w14:textId="77777777" w:rsidR="00AF51A6" w:rsidRDefault="00AF51A6" w:rsidP="00AF51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Sharon Glaysher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68</w:t>
      </w:r>
    </w:p>
    <w:p w14:paraId="02256EF7" w14:textId="19261DE9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B2C6AA9" w14:textId="730B2593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A1C3B">
        <w:rPr>
          <w:rFonts w:ascii="Calibri" w:eastAsia="Calibri" w:hAnsi="Calibri" w:cs="Calibri"/>
          <w:b/>
          <w:color w:val="000000"/>
          <w:sz w:val="22"/>
          <w:szCs w:val="22"/>
        </w:rPr>
        <w:t>Metadata curation, Sequencing and analysis, Software and analysis tools, and Visualisation:</w:t>
      </w:r>
    </w:p>
    <w:p w14:paraId="42048A85" w14:textId="77777777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Anthony P Underwood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14, 116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Matthew Bashton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36, 65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Nicole Pacchiarini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Katie F Loveson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Matthew Byott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95, 96</w:t>
      </w:r>
    </w:p>
    <w:p w14:paraId="07E4CBEF" w14:textId="6F705714" w:rsidR="00627AC3" w:rsidRDefault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CC48AD8" w14:textId="5B896DE2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B708B8">
        <w:rPr>
          <w:rFonts w:ascii="Calibri" w:eastAsia="Calibri" w:hAnsi="Calibri" w:cs="Calibri"/>
          <w:b/>
          <w:color w:val="000000"/>
          <w:sz w:val="22"/>
          <w:szCs w:val="22"/>
        </w:rPr>
        <w:t>Project administration, Sequencing and analysis, Software and analysis tools, and Visualisation:</w:t>
      </w:r>
    </w:p>
    <w:p w14:paraId="1B0F6C4B" w14:textId="77777777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Alessandro M Carabelli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20</w:t>
      </w:r>
    </w:p>
    <w:p w14:paraId="37BBC41F" w14:textId="3D13BA2F" w:rsidR="00B31013" w:rsidRDefault="00B31013" w:rsidP="00B31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95FBCC4" w14:textId="75099796" w:rsidR="00B31013" w:rsidRDefault="00B31013" w:rsidP="00B31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Funding acquisition, Leadership and supervision, and Metadata curation:</w:t>
      </w:r>
    </w:p>
    <w:p w14:paraId="28D98D70" w14:textId="77777777" w:rsidR="00B31013" w:rsidRDefault="00B31013" w:rsidP="00B31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Kate E Templeton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56, 104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8B88211" w14:textId="0962A33E" w:rsidR="00B82AC3" w:rsidRDefault="00B82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07BFFAF" w14:textId="7CEC20E3" w:rsidR="00353253" w:rsidRDefault="00353253" w:rsidP="00353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D4507">
        <w:rPr>
          <w:rFonts w:ascii="Calibri" w:eastAsia="Calibri" w:hAnsi="Calibri" w:cs="Calibri"/>
          <w:b/>
          <w:color w:val="000000"/>
          <w:sz w:val="22"/>
          <w:szCs w:val="22"/>
        </w:rPr>
        <w:t>Funding acquisition, Leadership and supervision, and Project administration:</w:t>
      </w:r>
    </w:p>
    <w:p w14:paraId="000C9BAB" w14:textId="77777777" w:rsidR="00353253" w:rsidRDefault="00353253" w:rsidP="00353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Thushan I de Silva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Dennis Wang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Cordelia F Langford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John Sillitoe BEng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</w:p>
    <w:p w14:paraId="333AF466" w14:textId="7EBCA058" w:rsidR="00B82AC3" w:rsidRDefault="00B82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481519D" w14:textId="0A2ACC8C" w:rsidR="00B82AC3" w:rsidRDefault="00B82AC3" w:rsidP="00B82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Funding acquisition, Leadership and supervision, and Samples and logistics:</w:t>
      </w:r>
    </w:p>
    <w:p w14:paraId="4024BDD7" w14:textId="77777777" w:rsidR="00B82AC3" w:rsidRDefault="00B82AC3" w:rsidP="00B82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Prof Rory N Gunson PhD,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55</w:t>
      </w:r>
    </w:p>
    <w:p w14:paraId="4DAE07E1" w14:textId="5C93B7B9" w:rsidR="004431AC" w:rsidRDefault="0044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8D8F978" w14:textId="5E28B7B0" w:rsidR="001F558D" w:rsidRDefault="001F558D" w:rsidP="001F55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Funding acquisition, Leadership and supervision, and Sequencing and analysis:</w:t>
      </w:r>
    </w:p>
    <w:p w14:paraId="56E7257E" w14:textId="77777777" w:rsidR="001F558D" w:rsidRDefault="001F558D" w:rsidP="001F55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Simon Cottrell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Justin O’Grady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75, 103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Prof Dominic Kwiatkowski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116, 108</w:t>
      </w:r>
    </w:p>
    <w:p w14:paraId="6EC1799B" w14:textId="7C9635C0" w:rsidR="00B82AC3" w:rsidRDefault="00B82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48053E4" w14:textId="3010551F" w:rsidR="005572A2" w:rsidRDefault="005572A2" w:rsidP="00557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Metadata curation, and Project administration:</w:t>
      </w:r>
    </w:p>
    <w:p w14:paraId="7A1F5087" w14:textId="77777777" w:rsidR="005572A2" w:rsidRDefault="005572A2" w:rsidP="00557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Patrick J Lillie PhD, FRCP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37</w:t>
      </w:r>
    </w:p>
    <w:p w14:paraId="1920CC81" w14:textId="1E61513E" w:rsidR="004431AC" w:rsidRDefault="0044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34CAB7F" w14:textId="19D4E17C" w:rsidR="004431AC" w:rsidRDefault="004431AC" w:rsidP="0044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Metadata curation, and Samples and logistics:</w:t>
      </w:r>
    </w:p>
    <w:p w14:paraId="5F5C162E" w14:textId="77777777" w:rsidR="004431AC" w:rsidRDefault="004431AC" w:rsidP="0044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Nicholas Cortes MBCHB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Nathan Moore MBCHB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Claire Thomas DPhil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Phillipa J Burns MSc, DipRCPath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Tabitha W Mahungu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Steven Liggett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86</w:t>
      </w:r>
    </w:p>
    <w:p w14:paraId="19BB9532" w14:textId="77777777" w:rsidR="004431AC" w:rsidRDefault="004431AC" w:rsidP="0044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DD1D298" w14:textId="4EF59C4A" w:rsidR="004431AC" w:rsidRDefault="004431AC" w:rsidP="0044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A1C3B"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Metadata curation, and Sequencing and analysis:</w:t>
      </w:r>
    </w:p>
    <w:p w14:paraId="1588C034" w14:textId="77777777" w:rsidR="004431AC" w:rsidRDefault="004431AC" w:rsidP="0044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Angela H Beckett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13, 81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Prof Matthew TG Holden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73</w:t>
      </w:r>
    </w:p>
    <w:p w14:paraId="6ACBC40A" w14:textId="77777777" w:rsidR="004431AC" w:rsidRDefault="004431AC" w:rsidP="0044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262CB1F7" w14:textId="7CC04820" w:rsidR="004431AC" w:rsidRDefault="004431AC" w:rsidP="0044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Project administration, and Samples and logistics:</w:t>
      </w:r>
    </w:p>
    <w:p w14:paraId="1BB40DCD" w14:textId="77777777" w:rsidR="004431AC" w:rsidRDefault="004431AC" w:rsidP="0044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Lisa J Levett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Husam Osman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70, 35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Dr Mohammed O Hassan-Ibrahim PhD,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8A90AF4" w14:textId="02DF1FD9" w:rsidR="00627AC3" w:rsidRDefault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BD6F65A" w14:textId="0D7C8108" w:rsidR="00476993" w:rsidRDefault="00476993" w:rsidP="00476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Project administration, and Sequencing and analysis:</w:t>
      </w:r>
    </w:p>
    <w:p w14:paraId="70B5A09A" w14:textId="77777777" w:rsidR="00476993" w:rsidRDefault="00476993" w:rsidP="00476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David A Simpson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436080CE" w14:textId="4A647458" w:rsidR="00627AC3" w:rsidRDefault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E5FBB0D" w14:textId="4B459ADB" w:rsidR="00113169" w:rsidRDefault="00113169" w:rsidP="001131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Samples and logistics, and Sequencing and analysis:</w:t>
      </w:r>
    </w:p>
    <w:p w14:paraId="3997E84B" w14:textId="77777777" w:rsidR="00113169" w:rsidRDefault="00113169" w:rsidP="001131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Meera Chand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Prof Ravi K Gupta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Prof Alistair C Darby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Prof Steve Paterson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107</w:t>
      </w:r>
    </w:p>
    <w:p w14:paraId="7425E987" w14:textId="13B767C8" w:rsidR="00627AC3" w:rsidRDefault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1A8304D" w14:textId="30A5015B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4F4BC3"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Sequencing and analysis, and Software and analysis tools:</w:t>
      </w:r>
    </w:p>
    <w:p w14:paraId="5C51F647" w14:textId="77777777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Prof Oliver G Pybus DPhil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Erik M Volz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Prof Daniela de Angelis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Prof David L Robertson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Andrew J Page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Dr Inigo Martincorena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</w:p>
    <w:p w14:paraId="1F1B39D0" w14:textId="4F61E8D2" w:rsidR="00627AC3" w:rsidRDefault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4D6E09F" w14:textId="1D56AEB8" w:rsidR="00F76A5F" w:rsidRDefault="00F76A5F" w:rsidP="00F76A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D4507"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Sequencing and analysis, and Visualisation:</w:t>
      </w:r>
    </w:p>
    <w:p w14:paraId="6273EE6E" w14:textId="77777777" w:rsidR="00F76A5F" w:rsidRDefault="00F76A5F" w:rsidP="00F76A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Louise Aigrain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Dr Andrew R Bassett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</w:p>
    <w:p w14:paraId="7A2D90C2" w14:textId="148ED46B" w:rsidR="00627AC3" w:rsidRDefault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90D79BF" w14:textId="601C0C74" w:rsidR="0073592E" w:rsidRDefault="0073592E" w:rsidP="007359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Metadata curation, Project administration, and Samples and logistics:</w:t>
      </w:r>
    </w:p>
    <w:p w14:paraId="75048959" w14:textId="56263F85" w:rsidR="0073592E" w:rsidRDefault="0073592E" w:rsidP="007359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Nick Wong DPhil, MRCP,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Yusri Taha MD,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Michelle J Erkiert BA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99</w:t>
      </w:r>
      <w:r w:rsidR="003C583B">
        <w:rPr>
          <w:rFonts w:ascii="Calibri" w:eastAsia="Calibri" w:hAnsi="Calibri" w:cs="Calibri"/>
          <w:color w:val="000000"/>
          <w:sz w:val="22"/>
          <w:szCs w:val="22"/>
        </w:rPr>
        <w:t xml:space="preserve"> and Dr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Michael H Spencer Chapman MBBS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116, 102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4677DA46" w14:textId="7D074756" w:rsidR="00F76A5F" w:rsidRDefault="00F76A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E895D23" w14:textId="2FFA7682" w:rsidR="00C06F46" w:rsidRDefault="00C06F46" w:rsidP="00C06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Metadata curation, Project administration, and Sequencing and analysis:</w:t>
      </w:r>
    </w:p>
    <w:p w14:paraId="36C6DC03" w14:textId="77777777" w:rsidR="00C06F46" w:rsidRDefault="00C06F46" w:rsidP="00C06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Rebecca Dewar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Martin P McHugh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56, 111</w:t>
      </w:r>
    </w:p>
    <w:p w14:paraId="5B821BE6" w14:textId="05F31FD5" w:rsidR="00F76A5F" w:rsidRDefault="00F76A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FAB32D9" w14:textId="08585874" w:rsidR="00E817F8" w:rsidRDefault="00E817F8" w:rsidP="00E817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Metadata curation, Project administration, and Software and analysis tools:</w:t>
      </w:r>
    </w:p>
    <w:p w14:paraId="05CA6263" w14:textId="77777777" w:rsidR="00E817F8" w:rsidRDefault="00E817F8" w:rsidP="00E817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Siddharth Mookerjee MPH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38, 57</w:t>
      </w:r>
    </w:p>
    <w:p w14:paraId="6B64C0B8" w14:textId="77777777" w:rsidR="004F5748" w:rsidRDefault="004F5748" w:rsidP="004F5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5D60F14" w14:textId="0D4FE2C5" w:rsidR="004F5748" w:rsidRDefault="004F5748" w:rsidP="004F5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F22BB">
        <w:rPr>
          <w:rFonts w:ascii="Calibri" w:eastAsia="Calibri" w:hAnsi="Calibri" w:cs="Calibri"/>
          <w:b/>
          <w:color w:val="000000"/>
          <w:sz w:val="22"/>
          <w:szCs w:val="22"/>
        </w:rPr>
        <w:t>Metadata curation, Project administration, and Visualisation:</w:t>
      </w:r>
    </w:p>
    <w:p w14:paraId="500D1C60" w14:textId="77777777" w:rsidR="004F5748" w:rsidRDefault="004F5748" w:rsidP="004F5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Stephen Aplin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Matthew Harvey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Thea Sass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Helen Umpleby FRCP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Helen Wheeler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97</w:t>
      </w:r>
    </w:p>
    <w:p w14:paraId="0A5C0BFF" w14:textId="13423EF8" w:rsidR="00627AC3" w:rsidRDefault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92B20CD" w14:textId="1DC91889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Metadata curation, Samples and logistics, and Sequencing and analysis:</w:t>
      </w:r>
    </w:p>
    <w:p w14:paraId="47250680" w14:textId="78859189" w:rsidR="00627AC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vertAlign w:val="superscript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James P McKenna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Ben Warne MRCP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Joshua F Taylor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Yasmin Chaudhry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Rhys Izuagbe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Aminu S Jahun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Gregory R Young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36, 65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Claire McMurray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Clare M McCann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65, 66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Andrew Nelson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65, 66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Scott Elliott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68</w:t>
      </w:r>
    </w:p>
    <w:p w14:paraId="09039DD4" w14:textId="77777777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3CE045C" w14:textId="061636E6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4F4BC3">
        <w:rPr>
          <w:rFonts w:ascii="Calibri" w:eastAsia="Calibri" w:hAnsi="Calibri" w:cs="Calibri"/>
          <w:b/>
          <w:color w:val="000000"/>
          <w:sz w:val="22"/>
          <w:szCs w:val="22"/>
        </w:rPr>
        <w:t>Metadata curation, Samples and logistics, and Visualisation:</w:t>
      </w:r>
    </w:p>
    <w:p w14:paraId="637D8CFD" w14:textId="7C9D8F62" w:rsidR="00627AC3" w:rsidRPr="00627AC3" w:rsidRDefault="00627AC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Hannah Lowe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25</w:t>
      </w:r>
    </w:p>
    <w:p w14:paraId="0D7FE3AF" w14:textId="7E4E5BA8" w:rsidR="004A40B4" w:rsidRDefault="004A40B4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F88DE7A" w14:textId="4FA6B23A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CB312C">
        <w:rPr>
          <w:rFonts w:ascii="Calibri" w:eastAsia="Calibri" w:hAnsi="Calibri" w:cs="Calibri"/>
          <w:b/>
          <w:color w:val="000000"/>
          <w:sz w:val="22"/>
          <w:szCs w:val="22"/>
        </w:rPr>
        <w:t>Metadata curation, Sequencing and analysis, and Software and analysis tools:</w:t>
      </w:r>
    </w:p>
    <w:p w14:paraId="50CBC529" w14:textId="77777777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Dr Anna Price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Matthew R Crown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Sara Rey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Sunando Roy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Dr Ben Temperton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457A3BE" w14:textId="42F912AE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684E7E17" w14:textId="77777777" w:rsidR="00794684" w:rsidRDefault="00794684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EEF4054" w14:textId="7EE3D2C3" w:rsidR="00113169" w:rsidRDefault="00113169" w:rsidP="001131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Metadata curation, Sequencing and analysis, and Visualisation:</w:t>
      </w:r>
    </w:p>
    <w:p w14:paraId="3B83DF69" w14:textId="77777777" w:rsidR="00113169" w:rsidRDefault="00113169" w:rsidP="001131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Sharif Shaaban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Dr Andrew R Hesketh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101</w:t>
      </w:r>
    </w:p>
    <w:p w14:paraId="089F8F81" w14:textId="2910D688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1704BCF" w14:textId="0711CBA1" w:rsidR="0057281C" w:rsidRDefault="0057281C" w:rsidP="00572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Project administration, Samples and logistics, and Sequencing and analysis:</w:t>
      </w:r>
    </w:p>
    <w:p w14:paraId="2C193CE9" w14:textId="77777777" w:rsidR="0057281C" w:rsidRDefault="0057281C" w:rsidP="00572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Dr Kenneth G Laing PhD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Irene M Monahan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Dr Judith Heaney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95, 96, 34</w:t>
      </w:r>
    </w:p>
    <w:p w14:paraId="0066A44B" w14:textId="7CB99068" w:rsidR="00627AC3" w:rsidRDefault="00627AC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700F639" w14:textId="03012F8D" w:rsidR="004F5748" w:rsidRDefault="004F5748" w:rsidP="004F5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F22BB">
        <w:rPr>
          <w:rFonts w:ascii="Calibri" w:eastAsia="Calibri" w:hAnsi="Calibri" w:cs="Calibri"/>
          <w:b/>
          <w:color w:val="000000"/>
          <w:sz w:val="22"/>
          <w:szCs w:val="22"/>
        </w:rPr>
        <w:t>Project administration, Samples and logistics, and Visualisation:</w:t>
      </w:r>
    </w:p>
    <w:p w14:paraId="1AF295E4" w14:textId="77777777" w:rsidR="004F5748" w:rsidRDefault="004F5748" w:rsidP="004F5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Emanuela Pelosi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Siona Silviera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Dr Eleri Wilson-Davies MD,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4AA12217" w14:textId="676D139B" w:rsidR="00627AC3" w:rsidRDefault="00627AC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0123606" w14:textId="0A2A30FA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B969A5">
        <w:rPr>
          <w:rFonts w:ascii="Calibri" w:eastAsia="Calibri" w:hAnsi="Calibri" w:cs="Calibri"/>
          <w:b/>
          <w:color w:val="000000"/>
          <w:sz w:val="22"/>
          <w:szCs w:val="22"/>
        </w:rPr>
        <w:t>Samples and logistics, Software and analysis tools, and Visualisation:</w:t>
      </w:r>
    </w:p>
    <w:p w14:paraId="65AF6057" w14:textId="77777777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Helen Fryer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</w:t>
      </w:r>
    </w:p>
    <w:p w14:paraId="140FD37B" w14:textId="77777777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E30E269" w14:textId="33DADEF7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BE0979">
        <w:rPr>
          <w:rFonts w:ascii="Calibri" w:eastAsia="Calibri" w:hAnsi="Calibri" w:cs="Calibri"/>
          <w:b/>
          <w:color w:val="000000"/>
          <w:sz w:val="22"/>
          <w:szCs w:val="22"/>
        </w:rPr>
        <w:t>Sequencing and analysis, Software and analysis tools, and Visualization:</w:t>
      </w:r>
    </w:p>
    <w:p w14:paraId="746AAFFB" w14:textId="77777777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Helen Adams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Louis du Plessis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Rob Johnson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William T Harvey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53, 42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Joseph Hughes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Richard J Orton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Lewis G Spurgin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Yann Bourgeois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Chris Ruis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Áine O'Toole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Marina Gourtovaia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Dr Theo Sanderson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BEE2838" w14:textId="77777777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A89C5E2" w14:textId="1D246A97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6313E">
        <w:rPr>
          <w:rFonts w:ascii="Calibri" w:eastAsia="Calibri" w:hAnsi="Calibri" w:cs="Calibri"/>
          <w:b/>
          <w:color w:val="000000"/>
          <w:sz w:val="22"/>
          <w:szCs w:val="22"/>
        </w:rPr>
        <w:t>Funding acquisition, and Leadership and supervision:</w:t>
      </w:r>
    </w:p>
    <w:p w14:paraId="52794B43" w14:textId="77777777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Christophe Fraser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Jonathan Edgeworth PhD,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Prof Judith Breuer MD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96, 29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Stephen L Michell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Prof John A Todd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115</w:t>
      </w:r>
    </w:p>
    <w:p w14:paraId="160D3645" w14:textId="12493337" w:rsidR="00370943" w:rsidRDefault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15435B1" w14:textId="6D8A0BEA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3254F">
        <w:rPr>
          <w:rFonts w:ascii="Calibri" w:eastAsia="Calibri" w:hAnsi="Calibri" w:cs="Calibri"/>
          <w:b/>
          <w:color w:val="000000"/>
          <w:sz w:val="22"/>
          <w:szCs w:val="22"/>
        </w:rPr>
        <w:t>Funding acquisition, and Project administration:</w:t>
      </w:r>
    </w:p>
    <w:p w14:paraId="669C89E9" w14:textId="77777777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Michaela John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Dr David Buck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115</w:t>
      </w:r>
    </w:p>
    <w:p w14:paraId="1D3E91B6" w14:textId="0468A699" w:rsidR="00370943" w:rsidRDefault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4B1C752" w14:textId="7A9184BE" w:rsidR="005572A2" w:rsidRDefault="005572A2" w:rsidP="00557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and Metadata curation:</w:t>
      </w:r>
    </w:p>
    <w:p w14:paraId="6338899A" w14:textId="77777777" w:rsidR="005572A2" w:rsidRDefault="005572A2" w:rsidP="00557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Kavitha Gajee MBBS,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Dr Gemma L Kay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75</w:t>
      </w:r>
    </w:p>
    <w:p w14:paraId="3A7B623C" w14:textId="77777777" w:rsidR="005572A2" w:rsidRDefault="005572A2" w:rsidP="00557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972207A" w14:textId="32342881" w:rsidR="005572A2" w:rsidRDefault="005572A2" w:rsidP="00557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B708B8">
        <w:rPr>
          <w:rFonts w:ascii="Calibri" w:eastAsia="Calibri" w:hAnsi="Calibri" w:cs="Calibri"/>
          <w:b/>
          <w:color w:val="000000"/>
          <w:sz w:val="22"/>
          <w:szCs w:val="22"/>
        </w:rPr>
        <w:t xml:space="preserve">Leadership and supervision, and Project administration: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0A54DC17" w14:textId="77777777" w:rsidR="005572A2" w:rsidRDefault="005572A2" w:rsidP="00557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Prof Sharon J Peacock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20, 70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David Heyburn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</w:p>
    <w:p w14:paraId="0B03B9AE" w14:textId="77777777" w:rsidR="005572A2" w:rsidRDefault="005572A2" w:rsidP="00557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28F70ECC" w14:textId="26E829D1" w:rsidR="005572A2" w:rsidRDefault="005572A2" w:rsidP="00557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and Samples and logistics:</w:t>
      </w:r>
    </w:p>
    <w:p w14:paraId="28FF5FA2" w14:textId="77777777" w:rsidR="005572A2" w:rsidRDefault="005572A2" w:rsidP="00557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Katie Kitchman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Prof Alan McNally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43, 93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David T Pritchard MSc, CSci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Samir Dervisevic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Peter Muir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Esther Robinson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70, 35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Barry B Vipond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Newara A Ramadan MSc, CSci, FIBMS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Christopher Jeanes MBBS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Danni Weldon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Jana Catalan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Neil Jones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118</w:t>
      </w:r>
    </w:p>
    <w:p w14:paraId="3DCBE6E4" w14:textId="4BEF18E4" w:rsidR="00370943" w:rsidRDefault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4FC2DA1" w14:textId="534D4825" w:rsidR="0073592E" w:rsidRDefault="0073592E" w:rsidP="007359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supervision, and Sequencing and analysis:</w:t>
      </w:r>
    </w:p>
    <w:p w14:paraId="796F34D4" w14:textId="77777777" w:rsidR="0073592E" w:rsidRDefault="0073592E" w:rsidP="007359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Ana da Silva Filipe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Chris Williams MBBS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Marc Fuchs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Julia Miskelly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Aaron R Jeffries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Karen Oliver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Dr Naomi R Park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</w:p>
    <w:p w14:paraId="23D565DF" w14:textId="3A4AA3D3" w:rsidR="00627AC3" w:rsidRDefault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01" w14:textId="1406512D" w:rsidR="006C004A" w:rsidRDefault="009E6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Metadata curation, and Samples and logistics:  </w:t>
      </w:r>
    </w:p>
    <w:p w14:paraId="00000002" w14:textId="77777777" w:rsidR="006C004A" w:rsidRDefault="009E6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Amy Ash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Cherian Koshy MSc, CSci, FIBMS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Magdalena Barrow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Sarah L Buchan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Anna Mantzouratou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Gemma Clark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Christopher W Holmes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Sharon Campbell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Thomas Davis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Ngee Keong Tan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Julianne R Brown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Kathryn A Harris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29, 2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Stephen P Kidd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Paul R Grant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   Li Xu-McCrae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Alison Cox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38, 63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Pinglawathee Madona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38, 63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Marcus Pond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38, 63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Paul A Randell MBBCh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38, 63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Karen T Withell FIBMS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Cheryl Williams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Clive Graham MD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Rebecca Denton-Smith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Emma Swindells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Robyn Turnbull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Tim J Sloan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Andrew Bosworth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70, 35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Stephanie Hutchings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Hannah M Pymont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Anna Casey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Liz Ratcliffe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Christopher R Jones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79, 105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Bridget A Knight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79, 105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Tanzina Haque PhD,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Jennifer Hart MRCP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Dianne Irish-Tavares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Eric Witele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Craig Mower BA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Louisa K Watson DipHE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Jennifer Collins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Gary Eltringham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Dorian Crudgington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Ben Macklin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Prof Miren Iturriza-Gomara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Anita O Lucaci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Dr Patrick C McClure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335725C" w14:textId="2E9ABFE4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E7A933B" w14:textId="0DA671CC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B708B8">
        <w:rPr>
          <w:rFonts w:ascii="Calibri" w:eastAsia="Calibri" w:hAnsi="Calibri" w:cs="Calibri"/>
          <w:b/>
          <w:color w:val="000000"/>
          <w:sz w:val="22"/>
          <w:szCs w:val="22"/>
        </w:rPr>
        <w:t>Metadata curation, and Sequencing and analysis:</w:t>
      </w:r>
    </w:p>
    <w:p w14:paraId="6F6F25C2" w14:textId="77777777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Matthew Carlile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Nadine Holmes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Christopher Moore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Nathaniel Storey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Stefan Rooke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Gonzalo Yebra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Noel Craine DPhil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Malorie Perry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Nabil-Fareed Alikhan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Stephen Bridgett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Kate F Cook MScR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Christopher Fearn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Salman Goudarzi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Prof Ronan A Lyons MD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Thomas Williams MD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Sam T Haldenby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Jillian Durham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Dr Steven Leonard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</w:p>
    <w:p w14:paraId="0BD1530F" w14:textId="49024BDD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4403A73" w14:textId="6389711A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D4507">
        <w:rPr>
          <w:rFonts w:ascii="Calibri" w:eastAsia="Calibri" w:hAnsi="Calibri" w:cs="Calibri"/>
          <w:b/>
          <w:color w:val="000000"/>
          <w:sz w:val="22"/>
          <w:szCs w:val="22"/>
        </w:rPr>
        <w:t>Metadata curation, and Software and analysis tools:</w:t>
      </w:r>
    </w:p>
    <w:p w14:paraId="78252CC8" w14:textId="1F0F29A4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Robert M Davies MA (Cantab)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</w:p>
    <w:p w14:paraId="2F4978FA" w14:textId="77777777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CF12C47" w14:textId="07B9B65C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CB312C">
        <w:rPr>
          <w:rFonts w:ascii="Calibri" w:eastAsia="Calibri" w:hAnsi="Calibri" w:cs="Calibri"/>
          <w:b/>
          <w:color w:val="000000"/>
          <w:sz w:val="22"/>
          <w:szCs w:val="22"/>
        </w:rPr>
        <w:t>Project administration, and Samples and logistics:</w:t>
      </w:r>
    </w:p>
    <w:p w14:paraId="73AA6016" w14:textId="4B3CA8D6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Rahul Batra MD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Beth Blane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Moira J Spyer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30, 95, 96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Perminder Smith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32, 112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Mehmet Yavus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85, 109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Rachel J Williams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Adhyana IK Mahanama MD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Buddhini Samaraweera MD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Sophia T Girgis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Samantha E Hansford CSci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Angie Green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Charlotte Beaver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Katherine L Bellis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116, 102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Matthew J Dorman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Sally Kay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Liam Prestwood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Dr Shavanthi Rajatileka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</w:p>
    <w:p w14:paraId="1130170E" w14:textId="7125FC1F" w:rsidR="00627AC3" w:rsidRDefault="00627AC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DCD3972" w14:textId="488BB61C" w:rsidR="00F76A5F" w:rsidRDefault="00F76A5F" w:rsidP="00F76A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Project administration, and Sequencing and analysis:</w:t>
      </w:r>
    </w:p>
    <w:p w14:paraId="4521C5E6" w14:textId="77777777" w:rsidR="00F76A5F" w:rsidRDefault="00F76A5F" w:rsidP="00F76A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Joshua Quick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43</w:t>
      </w:r>
    </w:p>
    <w:p w14:paraId="3BB1E04C" w14:textId="77777777" w:rsidR="00F76A5F" w:rsidRDefault="00F76A5F" w:rsidP="00F76A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1F691FC" w14:textId="52B55EF9" w:rsidR="00F76A5F" w:rsidRDefault="00F76A5F" w:rsidP="00F76A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Project administration, and Software and analysis tools:</w:t>
      </w:r>
    </w:p>
    <w:p w14:paraId="5B4B4A3C" w14:textId="77777777" w:rsidR="00F76A5F" w:rsidRDefault="00F76A5F" w:rsidP="00F76A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Radoslaw Poplawski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43</w:t>
      </w:r>
    </w:p>
    <w:p w14:paraId="1E356D06" w14:textId="2C2D37D3" w:rsidR="00627AC3" w:rsidRDefault="00627AC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F07D31D" w14:textId="3A1AF52D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E4CAB">
        <w:rPr>
          <w:rFonts w:ascii="Calibri" w:eastAsia="Calibri" w:hAnsi="Calibri" w:cs="Calibri"/>
          <w:b/>
          <w:color w:val="000000"/>
          <w:sz w:val="22"/>
          <w:szCs w:val="22"/>
        </w:rPr>
        <w:t>Samples and logistics, and Sequencing and analysis:</w:t>
      </w:r>
    </w:p>
    <w:p w14:paraId="1A3AFCF8" w14:textId="71EDA933" w:rsidR="00370943" w:rsidRPr="00570929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Nicola Reynolds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Andrew Mack MPhil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Arthur Morriss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Thomas Whalley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Bindi Patel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Iliana Georgana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Myra Hosmillo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Malte L Pinckert MPhil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Joanne Stockton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John H Henderson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Amy Hollis HND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William Stanley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Wen C Yew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Richard Myers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Alicia Thornton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Alexander Adams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Tara Annett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Hibo Asad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Alec Birchley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Jason Coombes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Johnathan M Evans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Laia Fina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Bree Gatica-Wilcox MPhil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Lauren Gilbert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Lee Graham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Jessica Hey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Ember Hilvers MPH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Sophie Jones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Hannah Jones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Sara </w:t>
      </w:r>
      <w:r w:rsidRPr="001A2196">
        <w:rPr>
          <w:rFonts w:ascii="Calibri" w:eastAsia="Calibri" w:hAnsi="Calibri" w:cs="Calibri"/>
          <w:color w:val="000000"/>
          <w:sz w:val="22"/>
          <w:szCs w:val="22"/>
        </w:rPr>
        <w:t>Kumziene-Summerhayes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Caoimhe McKerr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Jessica Powell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Georgia Pugh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Sarah Taylor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 w:rsidR="003C583B">
        <w:rPr>
          <w:rFonts w:ascii="Calibri" w:eastAsia="Calibri" w:hAnsi="Calibri" w:cs="Calibri"/>
          <w:color w:val="000000"/>
          <w:sz w:val="22"/>
          <w:szCs w:val="22"/>
        </w:rPr>
        <w:t>, Alexander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 Trotter MRes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Charlotte A Williams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Leanne M Kermack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Benjamin H Foulkes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Marta Gallis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Hailey R Hornsby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Stavroula F Louka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Manoj Pohare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Paige Wolverson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Peijun Zhang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George MacIntyre-Cockett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Amy Trebes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Robin J Moll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Lynne Ferguson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Emily J Goldstein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Alasdair Maclean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Dr Rachael Tomb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428D9ED7" w14:textId="77777777" w:rsidR="00CD6A6C" w:rsidRDefault="00CD6A6C" w:rsidP="00CD6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EF474B1" w14:textId="2C17DFA4" w:rsidR="00CD6A6C" w:rsidRDefault="00CD6A6C" w:rsidP="00CD6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Samples and logistics, and Software and analysis tools:</w:t>
      </w:r>
    </w:p>
    <w:p w14:paraId="232D7C20" w14:textId="77777777" w:rsidR="00CD6A6C" w:rsidRDefault="00CD6A6C" w:rsidP="00CD6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Igor Starinskij MSc, MRCP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53</w:t>
      </w:r>
    </w:p>
    <w:p w14:paraId="1DA73C92" w14:textId="4E136A9B" w:rsidR="00370943" w:rsidRDefault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3F1E72F" w14:textId="52DB2EF6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E4CAB">
        <w:rPr>
          <w:rFonts w:ascii="Calibri" w:eastAsia="Calibri" w:hAnsi="Calibri" w:cs="Calibri"/>
          <w:b/>
          <w:color w:val="000000"/>
          <w:sz w:val="22"/>
          <w:szCs w:val="22"/>
        </w:rPr>
        <w:t>Sequencing and analysis, and Software and analysis tools:</w:t>
      </w:r>
    </w:p>
    <w:p w14:paraId="423EAF52" w14:textId="77777777" w:rsidR="00370943" w:rsidRDefault="00370943" w:rsidP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Laura Thomson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Joel Southgate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11, 74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Moritz UG Kraemer DPhil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Jayna Raghwani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Alex E Zarebski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Olivia Boyd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Lily Geidelberg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Chris J Illingworth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lastRenderedPageBreak/>
        <w:t>52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Chris Jackson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David Pascall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Sreenu Vattipally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Timothy M Freeman MPhil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Sharon N Hsu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Benjamin B Lindsey MRCP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Keith James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Kevin Lewis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Gerry Tonkin-Hill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Dr Jaime M Tovar-Corona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FE5CFBA" w14:textId="4E5ECD17" w:rsidR="00370943" w:rsidRDefault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6F9A3D6C" w14:textId="5EBF66DE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B708B8">
        <w:rPr>
          <w:rFonts w:ascii="Calibri" w:eastAsia="Calibri" w:hAnsi="Calibri" w:cs="Calibri"/>
          <w:b/>
          <w:color w:val="000000"/>
          <w:sz w:val="22"/>
          <w:szCs w:val="22"/>
        </w:rPr>
        <w:t>Sequencing and analysis, and Visualisation:</w:t>
      </w:r>
    </w:p>
    <w:p w14:paraId="0B334782" w14:textId="77777777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MacGregor Cox MSci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20</w:t>
      </w:r>
    </w:p>
    <w:p w14:paraId="5148947E" w14:textId="494AEFA9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DF52669" w14:textId="172446F3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A1C3B">
        <w:rPr>
          <w:rFonts w:ascii="Calibri" w:eastAsia="Calibri" w:hAnsi="Calibri" w:cs="Calibri"/>
          <w:b/>
          <w:color w:val="000000"/>
          <w:sz w:val="22"/>
          <w:szCs w:val="22"/>
        </w:rPr>
        <w:t>Software and analysis tools, and Visualisation:</w:t>
      </w:r>
    </w:p>
    <w:p w14:paraId="30CF64CF" w14:textId="77777777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Khalil Abudahab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14, 116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Mirko Menegazzo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Ben EW Taylor MEng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14, 116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Corin A Yeats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Afrida Mukaddas BTech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Derek W Wright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Leonardo </w:t>
      </w:r>
      <w:r w:rsidRPr="00444033">
        <w:rPr>
          <w:rFonts w:ascii="Calibri" w:eastAsia="Calibri" w:hAnsi="Calibri" w:cs="Calibri"/>
          <w:color w:val="000000"/>
          <w:sz w:val="22"/>
          <w:szCs w:val="22"/>
        </w:rPr>
        <w:t>de Oliveira Martins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Rachel Colquhoun DPhil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Verity Hill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Ben Jackson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JT McCrone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Nathan Medd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Emily Scher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Jon-Paul Keatley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5EEBFE0" w14:textId="77777777" w:rsidR="00370943" w:rsidRDefault="00370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4" w14:textId="1E70505F" w:rsidR="006C004A" w:rsidRDefault="007A43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Leadership and supervision:</w:t>
      </w:r>
    </w:p>
    <w:p w14:paraId="00000006" w14:textId="0C70BD86" w:rsidR="006C004A" w:rsidRDefault="009E6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Tanya Curran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Sian Morgan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Prof Patrick Maxwell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Prof Ken Smith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Sahar Eldirdiri MBBS, MSc,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Anita Kenyon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Prof Alison H Holmes MD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38, 57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James R Price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38, 57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Tim Wyatt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Alison E Mather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Timofey Skvortsov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77</w:t>
      </w:r>
      <w:r w:rsidR="00643908">
        <w:rPr>
          <w:rFonts w:ascii="Calibri" w:eastAsia="Calibri" w:hAnsi="Calibri" w:cs="Calibri"/>
          <w:color w:val="000000"/>
          <w:sz w:val="22"/>
          <w:szCs w:val="22"/>
        </w:rPr>
        <w:t xml:space="preserve"> and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Prof John A Hartley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96</w:t>
      </w:r>
    </w:p>
    <w:p w14:paraId="0000000A" w14:textId="3CAAE944" w:rsidR="006C004A" w:rsidRDefault="006C0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473F5C0" w14:textId="300D5382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3254F">
        <w:rPr>
          <w:rFonts w:ascii="Calibri" w:eastAsia="Calibri" w:hAnsi="Calibri" w:cs="Calibri"/>
          <w:b/>
          <w:color w:val="000000"/>
          <w:sz w:val="22"/>
          <w:szCs w:val="22"/>
        </w:rPr>
        <w:t>Metadata curation:</w:t>
      </w:r>
    </w:p>
    <w:p w14:paraId="3FA770DC" w14:textId="77777777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Prof Martyn Guest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Christine Kitchen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Ian Merrick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Robert Munn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Beatrice Bertolusso Degree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Jessica Lynch MBCHB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Gabrielle Vernet MBBS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Stuart Kirk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Elizabeth Wastnedge MD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Rachael Stanley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Giles Idle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Declan T Bradley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69, 77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Jennifer Poyner MD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Matilde Mori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110</w:t>
      </w:r>
    </w:p>
    <w:p w14:paraId="15A184E9" w14:textId="77777777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074A214" w14:textId="10C60129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CB312C">
        <w:rPr>
          <w:rFonts w:ascii="Calibri" w:eastAsia="Calibri" w:hAnsi="Calibri" w:cs="Calibri"/>
          <w:b/>
          <w:color w:val="000000"/>
          <w:sz w:val="22"/>
          <w:szCs w:val="22"/>
        </w:rPr>
        <w:t>Project administration:</w:t>
      </w:r>
    </w:p>
    <w:p w14:paraId="457AC563" w14:textId="77777777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Owen Jones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Victoria Wright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Ellena Brooks MA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Carol M Churcher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Mireille Fragakis HND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Katerina Galai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20, 70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Andrew Jermy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Sarah Judges BA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Georgina M McManus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Kim S Smith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Elaine Westwick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Stephen W Attwood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Frances Bolt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38, 57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Alisha Davies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Elen De Lacy MPH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Fatima Downing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Sue Edwards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Lizzie Meadows MA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Sarah Jeremiah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Nikki Smith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Luke Foulser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000000D" w14:textId="58D2E23E" w:rsidR="006C004A" w:rsidRDefault="006C0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6A9DEBFE" w14:textId="49993B67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A1C3B">
        <w:rPr>
          <w:rFonts w:ascii="Calibri" w:eastAsia="Calibri" w:hAnsi="Calibri" w:cs="Calibri"/>
          <w:b/>
          <w:color w:val="000000"/>
          <w:sz w:val="22"/>
          <w:szCs w:val="22"/>
        </w:rPr>
        <w:t>Samples and logistics:</w:t>
      </w:r>
    </w:p>
    <w:p w14:paraId="47735926" w14:textId="77777777" w:rsidR="00627AC3" w:rsidRDefault="00627AC3" w:rsidP="0062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Dr Themoula Charalampous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12, 46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Amita Patel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Louise Berry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Tim Boswell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Vicki M Fleming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Hannah C Howson-Wells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Amelia Joseph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Manjinder Khakh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Michelle M Lister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Paul W Bird MSc, MRes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Karlie Fallon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Thomas Helmer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Claire L McMurray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Mina Odedra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Jessica Shaw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Julian W Tang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Nicholas J Willford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Victoria Blakey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Veena Raviprakash MD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Nicola Sheriff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Lesley-Anne Williams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Theresa Feltwell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Luke Bedford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James S Cargill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Warwick Hughes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Jonathan Moore MD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Susanne Stonehouse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Laura Atkinson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Jack CD Lee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Divya Shah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Adela Alcolea-Medina Clinical scientist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32, 112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Natasha Ohemeng-Kumi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32, 112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 xml:space="preserve">John Ramble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32, 112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Jasveen Sehmi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32, 112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Rebecca Williams BMBS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Wendy Chatterton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Monika Pusok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William Everson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Anibolina Castigador IBMS HCPC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Emily Macnaughton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Kate El Bouzidi MRCP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Temi Lampejo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Malur Sudhanva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Cassie Breen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Graciela Sluga MD,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Shazaad SY Ahmad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49, 70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Ryan P George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Nicholas W Machin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49, 70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Debbie Binns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Victoria James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Rachel Blacow MBCHB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Lindsay Coupland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Louise Smith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Edward Barton MD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Debra Padgett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Garren Scott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Aidan Cross MBCHB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Mariyam Mirfenderesky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Jane Greenaway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Kevin Cole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Phillip Clarke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Nichola Duckworth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Sarah Walsh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Kelly Bicknell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Robert Impey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Sarah Wyllie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68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Richard Hopes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Chloe Bishop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Vicki Chalker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Ian Harrison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Laura Gifford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Zoltan Molnar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Cressida Auckland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Cariad Evans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85, 109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Kate Johnson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85, 109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David G Partridge FRCP, FRCPath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85, 109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Mohammad Raza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85, 109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Paul Baker MD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Prof Stephen Bonner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Sarah Essex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Leanne J Murray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Andrew I Lawton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Shirelle Burton-Fanning MD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Brendan AI Payne MD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Sheila Waugh MD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89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Andrea N Gomes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Maimuna Kimuli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Darren R Murray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Paula Ashfield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Donald Dobie MBCHB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Fiona Ashford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Angus Best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Liam Crawford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Nicola Cumley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Megan Mayhew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Oliver Megram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Jeremy Mirza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Emma Moles-Garcia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Benita Percival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Megan Driscoll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Leah Ensell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Helen L Lowe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Laurentiu Maftei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Matteo Mondani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Nicola J Chaloner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Benjamin J Cogger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Lisa J Easton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Hannah Huckson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Jonathan Lewis MSc, PgD, FIBMS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Sarah Lowdon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Cassandra S Malone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Florence Munemo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Manasa Mutingwende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Roberto Nicodemi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Olga Podplomyk FD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Thomas Somassa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Andrew Beggs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Alex Richter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Claire Cormie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444033">
        <w:rPr>
          <w:rFonts w:ascii="Calibri" w:eastAsia="Calibri" w:hAnsi="Calibri" w:cs="Calibri"/>
          <w:color w:val="000000"/>
          <w:sz w:val="22"/>
          <w:szCs w:val="22"/>
        </w:rPr>
        <w:t>Joana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Dias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Sally Forrest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Ellen E Higginson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Mailis Maes MPhil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Jamie Young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Rose K Davidson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Kathryn A Jackson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Lance Turtle PhD, MRCP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Alexander J Keeley MRCP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Prof Jonathan Ball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Timothy Byaruhanga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Joseph G Chappell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Jayasree Dey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Jack D Hill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Emily J Park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Arezou Fanaie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Rachel A Hilson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Geraldine Yaze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Stephanie Lo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000002A" w14:textId="0277360D" w:rsidR="006C004A" w:rsidRDefault="006C0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B" w14:textId="2B816EA0" w:rsidR="006C004A" w:rsidRDefault="003E4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E4CAB">
        <w:rPr>
          <w:rFonts w:ascii="Calibri" w:eastAsia="Calibri" w:hAnsi="Calibri" w:cs="Calibri"/>
          <w:b/>
          <w:color w:val="000000"/>
          <w:sz w:val="22"/>
          <w:szCs w:val="22"/>
        </w:rPr>
        <w:t>Sequencing and analysis:</w:t>
      </w:r>
    </w:p>
    <w:p w14:paraId="0000008A" w14:textId="544E4768" w:rsidR="006C004A" w:rsidRDefault="000B6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Safiah Afifi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BSc </w:t>
      </w:r>
      <w:r w:rsidR="009E6A2A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Robert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Beer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Joshua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Maksimovic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FD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Kathryn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McCluggage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Masters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Karla Spellman FD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Catherine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Bresner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William Fuller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Angela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Marchbank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Trudy Workman HNC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Dr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Ekaterina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Shelest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13, 81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Dr Johnny Debebe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Fei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Sang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Marina Escalera Zamudio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 xml:space="preserve">Dr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Sarah 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 xml:space="preserve">Francois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PhD </w:t>
      </w:r>
      <w:r w:rsidR="00AD31D2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23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 xml:space="preserve">, Bernardo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Gutierrez MSc </w:t>
      </w:r>
      <w:r w:rsidR="00AD31D2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23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>, Dr Tetyana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I 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>Vasylyeva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DPhil </w:t>
      </w:r>
      <w:r w:rsidR="00AD31D2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23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Dr </w:t>
      </w:r>
      <w:r w:rsidR="00892D53" w:rsidRPr="00892D53">
        <w:rPr>
          <w:rFonts w:ascii="Calibri" w:eastAsia="Calibri" w:hAnsi="Calibri" w:cs="Calibri"/>
          <w:color w:val="000000"/>
          <w:sz w:val="22"/>
          <w:szCs w:val="22"/>
        </w:rPr>
        <w:t>Flavia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 xml:space="preserve"> Flaviani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PhD </w:t>
      </w:r>
      <w:r w:rsidR="00AD31D2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31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 xml:space="preserve">, Dr Manon Ragonnet-Cronin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PhD </w:t>
      </w:r>
      <w:r w:rsidR="00AD31D2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39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 xml:space="preserve">Dr Katherine L Smollett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PhD </w:t>
      </w:r>
      <w:r w:rsidR="00AD31D2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42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 xml:space="preserve">, Alice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Broos BSc </w:t>
      </w:r>
      <w:r w:rsidR="00AD31D2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53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Daniel 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 xml:space="preserve">Mair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BSc </w:t>
      </w:r>
      <w:r w:rsidR="00AD31D2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53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 xml:space="preserve">Jenna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Nichols BSc </w:t>
      </w:r>
      <w:r w:rsidR="00AD31D2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53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 xml:space="preserve">, Dr Kyriaki Nomikou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PhD </w:t>
      </w:r>
      <w:r w:rsidR="00AD31D2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53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 xml:space="preserve">Dr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Lily 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 xml:space="preserve">Tong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PhD </w:t>
      </w:r>
      <w:r w:rsidR="00AD31D2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53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Ioulia 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 xml:space="preserve">Tsatsani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MSc </w:t>
      </w:r>
      <w:r w:rsidR="00AD31D2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53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 xml:space="preserve">Prof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Sarah 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 xml:space="preserve">O'Brien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PhD </w:t>
      </w:r>
      <w:r w:rsidR="00AD31D2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54</w:t>
      </w:r>
      <w:r w:rsidR="00AD31D2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BB792A">
        <w:rPr>
          <w:rFonts w:ascii="Calibri" w:eastAsia="Calibri" w:hAnsi="Calibri" w:cs="Calibri"/>
          <w:color w:val="000000"/>
          <w:sz w:val="22"/>
          <w:szCs w:val="22"/>
        </w:rPr>
        <w:t>Prof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Steven Rushton PhD </w:t>
      </w:r>
      <w:r w:rsidR="00BB792A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54</w:t>
      </w:r>
      <w:r w:rsidR="00BB792A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>Dr Roy Sanderson</w:t>
      </w:r>
      <w:r w:rsidR="00BB79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PhD </w:t>
      </w:r>
      <w:r w:rsidR="00BB792A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54</w:t>
      </w:r>
      <w:r w:rsidR="00BB792A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Dr Jon Perkins MBCHB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55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Seb Cotton MSc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56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Abbie Gallagher BSc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56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Dr Elias Allara MD, PhD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70, 102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Clare Pearson MSc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70, 102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Dr David Bibby PhD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72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Dr Gavin Dabrera PhD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72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Dr 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 xml:space="preserve">Nicholas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Ellaby PhD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72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Dr Eileen Gallagher PhD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72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Dr 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 xml:space="preserve">Jonathan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Hubb PhD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72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Dr Angie Lackenby PhD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72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Dr David Lee PhD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72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Nikos Manesis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72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Dr Tamyo Mbisa PhD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72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Dr Steven Platt PhD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72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 xml:space="preserve">Katherine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A Twohig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72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Dr Mari Morgan PhD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Alp Aydin MSci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75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David J Baker BEng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75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Dr 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 xml:space="preserve">Ebenezer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Foster-Nyarko PhD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75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Dr Sophie J Prosolek PhD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75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Steven Rudder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75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Chris Baxter BSc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77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Sílvia F Carvalho MSc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77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Dr Deborah Lavin PhD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77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Dr Arun Mariappan PhD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77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Dr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Clara Radulescu PhD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77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Dr Aditi Singh PhD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77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Miao Tang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MD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77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Helen Morcrette BSc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79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Nadua Bayzid BSc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96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Marius Cotic MSc </w:t>
      </w:r>
      <w:r w:rsidR="00AD6D93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96</w:t>
      </w:r>
      <w:r w:rsidR="00AD6D93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Dr Carlos E Balcazar PhD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104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Dr Michael D Gallagher PhD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104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Dr Daniel Maloney PhD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104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Thomas D Stanton BSc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104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Dr 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Kathleen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A Williamson PhD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104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Dr Robin Manley PhD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105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 xml:space="preserve">Michelle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L Michelsen BSc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105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Dr 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 xml:space="preserve">Christine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M Sambles PhD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105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Dr David J Studholme PhD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105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Joanna 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Warwick-Dugdale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BSc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105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Richard Eccles MSc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107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Matthew Gemmell MSc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107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Dr Richard Gregory PhD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107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Dr Margaret Hughes PhD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107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 xml:space="preserve">Charlotte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Nelson MSc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107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Dr Lucille Rainbow PhD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107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Dr Edith E Vamos PhD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107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 xml:space="preserve">, Hermione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J Webster BSc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107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Dr Mark Whitehead PhD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107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Claudia Wierzbicki BSc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107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Dr Adrienn Angyal PhD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109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Dr Luke R Green PhD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109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Dr Max Whiteley PhD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109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Emma Betteridge BSc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Dr Iraad F Bronner PhD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Ben W Farr BSc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Scott Goodwin MSc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Dr 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 xml:space="preserve">Stefanie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V Lensing PhD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Shane A McCarthy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116, 102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Dr Michael A Quail PhD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Diana Rajan MSc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Dr 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 xml:space="preserve">Nicholas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M Redshaw PhD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Carol Scott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Lesley Shirley MSc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 w:rsidR="004669B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643908">
        <w:rPr>
          <w:rFonts w:ascii="Calibri" w:eastAsia="Calibri" w:hAnsi="Calibri" w:cs="Calibri"/>
          <w:color w:val="000000"/>
          <w:sz w:val="22"/>
          <w:szCs w:val="22"/>
        </w:rPr>
        <w:t xml:space="preserve">and 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Scott AJ Thurston BSc </w:t>
      </w:r>
      <w:r w:rsidR="004669BF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 w:rsidR="009E6A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0000166" w14:textId="2D3B8B3C" w:rsidR="006C004A" w:rsidRDefault="006C0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167" w14:textId="13DB6C3B" w:rsidR="006C004A" w:rsidRDefault="006250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2509C">
        <w:rPr>
          <w:rFonts w:ascii="Calibri" w:eastAsia="Calibri" w:hAnsi="Calibri" w:cs="Calibri"/>
          <w:b/>
          <w:color w:val="000000"/>
          <w:sz w:val="22"/>
          <w:szCs w:val="22"/>
        </w:rPr>
        <w:t>Software and analysis tools:</w:t>
      </w:r>
    </w:p>
    <w:p w14:paraId="00000168" w14:textId="77777777" w:rsidR="006C004A" w:rsidRDefault="009E6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Dr Will Rowe PhD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43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Amy Gaskin MSc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Dr Thanh Le-Viet PhD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75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James Bonfield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Jennifier Liddle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Andrew Whitwham BSc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AE280CE" w14:textId="000127E5" w:rsidR="00794684" w:rsidRPr="00794684" w:rsidRDefault="007946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1CF" w14:textId="77777777" w:rsidR="006C004A" w:rsidRDefault="009E6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1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Barking, Havering and Redbridge University Hospitals NHS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2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Barts Health NHS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3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Belfast Health &amp; Social Care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4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Betsi Cadwaladr University Health Board,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5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Big Data Institute, Nuffield Department of Medicine, University of Oxford,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6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Blackpool Teaching Hospitals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7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Bournemouth University,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8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Cambridge Stem Cell Institute, University of Cambridge,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9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Cambridge University Hospitals NHS </w:t>
      </w: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 xml:space="preserve">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10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Cardiff and Vale University Health Board,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11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Cardiff University,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12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Centre for Clinical Infection and Diagnostics Research, Department of Infectious Diseases, Guy's and St Thomas'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13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Centre for Enzyme Innovation, University of Portsmouth,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14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Centre for Genomic Pathogen Surveillance, University of Oxford,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15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Clinical Microbiology Department, Queens Medical Centre, Nottingham University Hospitals NHS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16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Clinical Microbiology, University Hospitals of Leicester NHS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17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County Durham and Darlington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18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Deep Seq, School of Life Sciences, Queens Medical Centre, University of Nottingham,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19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Department of Infectious Diseases and Microbiology, Cambridge University Hospitals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20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Department of Medicine, University of Cambridge,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21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Department of Microbiology, Kettering General Hospital,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22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Department of Microbiology, South West London Pathology,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23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Department of Zoology, University of Oxford,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24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Division of Virology, Department of Pathology, University of Cambridge,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25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East Kent Hospitals University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26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East Suffolk and North Essex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27 </w:t>
      </w:r>
      <w:r>
        <w:rPr>
          <w:rFonts w:ascii="Calibri" w:eastAsia="Calibri" w:hAnsi="Calibri" w:cs="Calibri"/>
          <w:color w:val="000000"/>
          <w:sz w:val="20"/>
          <w:szCs w:val="20"/>
        </w:rPr>
        <w:t>East Sussex Healthcare NHS Trust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28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Gateshead Health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29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Great Ormond Street Hospital for Children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30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Great Ormond Street Institute of Child Health (GOS ICH), University College London (UCL),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31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Guy's and St. Thomas’ Biomedical Research Centre,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32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Guy's and St. Thomas’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33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Hampshire Hospitals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34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Health Services Laboratories,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35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Heartlands Hospital, Birmingham,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36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Hub for Biotechnology in the Built Environment, Northumbria University,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37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Hull University Teaching Hospitals NHS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38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Imperial College Healthcare NHS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39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Imperial College London,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40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Infection Care Group, St George’s University Hospitals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41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Institute for Infection and Immunity, St George’s University of London,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42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Institute of Biodiversity, Animal Health &amp; Comparative Medicine,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43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Institute of Microbiology and Infection, University of Birmingham,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44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Isle of Wight NHS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45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King's College Hospital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46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King's College London,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47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Liverpool Clinical Laboratories,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48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Maidstone and Tunbridge Wells NHS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49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Manchester University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50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Microbiology Department, Buckinghamshire Healthcare NHS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51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Microbiology, Royal Oldham Hospital,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52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MRC Biostatistics Unit, University of Cambridge,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53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MRC-University of Glasgow Centre for Virus Research,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54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Newcastle University,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55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NHS Greater Glasgow and Clyde,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56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NHS Lothian,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57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NIHR Health Protection Research Unit in HCAI and AMR, Imperial College London,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58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Norfolk and Norwich University Hospitals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59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Norfolk County Council,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60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North Cumbria Integrated Care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61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North Middlesex University Hospital NHS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62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North Tees and Hartlepool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63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North West London Pathology,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64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Northumbria Healthcare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65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Northumbria University,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66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NU-OMICS, Northumbria University,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67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Path Links, Northern Lincolnshire and Goole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68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Portsmouth Hospitals University NHS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69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Public Health Agency, Northern Ireland,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70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Public Health England,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71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Public Health England, Cambridge,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72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Public Health England, Colindale,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73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Public Health Scotland,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74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Public Health Wales,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75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Quadram Institute Bioscience,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76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Queen Elizabeth Hospital, Birmingham,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77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Queen's University Belfast,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78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Royal Brompton and Harefield Hospitals,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79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Royal Devon and Exeter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80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Royal Free London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81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School of Biological Sciences, University of Portsmouth,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82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School of Health Sciences, University of Southampton,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83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School of Medicine, University of Southampton,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84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School of Pharmacy &amp; Biomedical Sciences, University of Portsmouth,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85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Sheffield Teaching Hospitals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86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South Tees Hospitals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87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Southwest Pathology Services,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88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Swansea University,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89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The Newcastle upon Tyne Hospitals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90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The Queen Elizabeth Hospital King's Lynn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91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The Royal Marsden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92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The Royal Wolverhampton NHS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93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Turnkey Laboratory, University of Birmingham,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94 </w:t>
      </w:r>
      <w:r>
        <w:rPr>
          <w:rFonts w:ascii="Calibri" w:eastAsia="Calibri" w:hAnsi="Calibri" w:cs="Calibri"/>
          <w:color w:val="000000"/>
          <w:sz w:val="20"/>
          <w:szCs w:val="20"/>
        </w:rPr>
        <w:t>University College London Division of Infection and Immunity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, 95 </w:t>
      </w:r>
      <w:r>
        <w:rPr>
          <w:rFonts w:ascii="Calibri" w:eastAsia="Calibri" w:hAnsi="Calibri" w:cs="Calibri"/>
          <w:color w:val="000000"/>
          <w:sz w:val="20"/>
          <w:szCs w:val="20"/>
        </w:rPr>
        <w:t>University College London Hospital Advanced Pathogen Diagnostics Unit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, 96 </w:t>
      </w:r>
      <w:r>
        <w:rPr>
          <w:rFonts w:ascii="Calibri" w:eastAsia="Calibri" w:hAnsi="Calibri" w:cs="Calibri"/>
          <w:color w:val="000000"/>
          <w:sz w:val="20"/>
          <w:szCs w:val="20"/>
        </w:rPr>
        <w:t>University College London Hospitals NHS Foundation Trust,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97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University Hospital Southampton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98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University Hospitals Dorset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99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University Hospitals Sussex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100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University of Birmingham,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101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University of Brighton,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102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University of Cambridge,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103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University of East Anglia,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104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University of Edinburgh,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105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University of Exeter,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106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University of Kent,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107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University of Liverpool,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108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University of Oxford,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109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University of Sheffield,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110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University of Southampton,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111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University of St Andrews,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112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Viapath, Guy's and St Thomas' NHS Foundation Trust, and King's College Hospital NHS Foundation Trust,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113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Virology, School of Life Sciences, Queens Medical Centre, University of Nottingham,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114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Watford General Hospital,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115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Wellcome Centre for Human Genetics, Nuffield Department of Medicine, University of Oxford,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116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Wellcome Sanger Institute,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117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West of Scotland Specialist Virology Centre, NHS Greater Glasgow and Clyde,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118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Whittington Health NHS Trust</w:t>
      </w:r>
    </w:p>
    <w:sectPr w:rsidR="006C004A" w:rsidSect="00794684">
      <w:footerReference w:type="default" r:id="rId7"/>
      <w:pgSz w:w="11906" w:h="16838"/>
      <w:pgMar w:top="1304" w:right="1418" w:bottom="130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DBB1" w14:textId="77777777" w:rsidR="00B47F72" w:rsidRDefault="00B47F72" w:rsidP="00B47F72">
      <w:pPr>
        <w:spacing w:after="0" w:line="240" w:lineRule="auto"/>
      </w:pPr>
      <w:r>
        <w:separator/>
      </w:r>
    </w:p>
  </w:endnote>
  <w:endnote w:type="continuationSeparator" w:id="0">
    <w:p w14:paraId="09F1E547" w14:textId="77777777" w:rsidR="00B47F72" w:rsidRDefault="00B47F72" w:rsidP="00B4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2"/>
      <w:gridCol w:w="2784"/>
    </w:tblGrid>
    <w:tr w:rsidR="00B47F72" w:rsidRPr="00215021" w14:paraId="087D1E45" w14:textId="77777777" w:rsidTr="005818C1">
      <w:tc>
        <w:tcPr>
          <w:tcW w:w="6232" w:type="dxa"/>
        </w:tcPr>
        <w:p w14:paraId="396B1E1D" w14:textId="77777777" w:rsidR="00B47F72" w:rsidRPr="00215021" w:rsidRDefault="00B47F72" w:rsidP="00B47F72">
          <w:pPr>
            <w:pStyle w:val="Footer"/>
            <w:rPr>
              <w:rFonts w:asciiTheme="minorHAnsi" w:hAnsiTheme="minorHAnsi" w:cstheme="minorHAnsi"/>
              <w:sz w:val="22"/>
              <w:szCs w:val="22"/>
            </w:rPr>
          </w:pPr>
          <w:r w:rsidRPr="00215021">
            <w:rPr>
              <w:rFonts w:asciiTheme="minorHAnsi" w:hAnsiTheme="minorHAnsi" w:cstheme="minorHAnsi"/>
              <w:sz w:val="22"/>
              <w:szCs w:val="22"/>
            </w:rPr>
            <w:t>The COVID-19 Genomics UK (COG-UK) consortium</w:t>
          </w:r>
        </w:p>
      </w:tc>
      <w:tc>
        <w:tcPr>
          <w:tcW w:w="2784" w:type="dxa"/>
        </w:tcPr>
        <w:p w14:paraId="5D6F0E1C" w14:textId="77777777" w:rsidR="00B47F72" w:rsidRPr="00215021" w:rsidRDefault="00B47F72" w:rsidP="00B47F72">
          <w:pPr>
            <w:pStyle w:val="Footer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June 2021 V.1</w:t>
          </w:r>
        </w:p>
      </w:tc>
    </w:tr>
  </w:tbl>
  <w:p w14:paraId="0B2F6C25" w14:textId="77777777" w:rsidR="00B47F72" w:rsidRDefault="00B47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2F9E5" w14:textId="77777777" w:rsidR="00B47F72" w:rsidRDefault="00B47F72" w:rsidP="00B47F72">
      <w:pPr>
        <w:spacing w:after="0" w:line="240" w:lineRule="auto"/>
      </w:pPr>
      <w:r>
        <w:separator/>
      </w:r>
    </w:p>
  </w:footnote>
  <w:footnote w:type="continuationSeparator" w:id="0">
    <w:p w14:paraId="70249957" w14:textId="77777777" w:rsidR="00B47F72" w:rsidRDefault="00B47F72" w:rsidP="00B47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4A"/>
    <w:rsid w:val="00035DE1"/>
    <w:rsid w:val="000B6013"/>
    <w:rsid w:val="00113169"/>
    <w:rsid w:val="001A2196"/>
    <w:rsid w:val="001B41C3"/>
    <w:rsid w:val="001F558D"/>
    <w:rsid w:val="00254AEF"/>
    <w:rsid w:val="002879B6"/>
    <w:rsid w:val="002E4436"/>
    <w:rsid w:val="002F70DD"/>
    <w:rsid w:val="00301D06"/>
    <w:rsid w:val="00353253"/>
    <w:rsid w:val="00370943"/>
    <w:rsid w:val="003C583B"/>
    <w:rsid w:val="003E4CAB"/>
    <w:rsid w:val="003F22BB"/>
    <w:rsid w:val="0041356C"/>
    <w:rsid w:val="004431AC"/>
    <w:rsid w:val="00444033"/>
    <w:rsid w:val="004669BF"/>
    <w:rsid w:val="00476993"/>
    <w:rsid w:val="004A40B4"/>
    <w:rsid w:val="004F4BC3"/>
    <w:rsid w:val="004F5748"/>
    <w:rsid w:val="005572A2"/>
    <w:rsid w:val="00570929"/>
    <w:rsid w:val="0057281C"/>
    <w:rsid w:val="006002F2"/>
    <w:rsid w:val="0062509C"/>
    <w:rsid w:val="00627AC3"/>
    <w:rsid w:val="006355CE"/>
    <w:rsid w:val="00643908"/>
    <w:rsid w:val="006C004A"/>
    <w:rsid w:val="0073592E"/>
    <w:rsid w:val="0076313E"/>
    <w:rsid w:val="00794684"/>
    <w:rsid w:val="007A43A4"/>
    <w:rsid w:val="0080237E"/>
    <w:rsid w:val="00827244"/>
    <w:rsid w:val="00831953"/>
    <w:rsid w:val="00892D53"/>
    <w:rsid w:val="009E6A2A"/>
    <w:rsid w:val="00A02354"/>
    <w:rsid w:val="00AA1C3B"/>
    <w:rsid w:val="00AD31D2"/>
    <w:rsid w:val="00AD4507"/>
    <w:rsid w:val="00AD6D93"/>
    <w:rsid w:val="00AE4E72"/>
    <w:rsid w:val="00AF51A6"/>
    <w:rsid w:val="00B03DB3"/>
    <w:rsid w:val="00B169B0"/>
    <w:rsid w:val="00B31013"/>
    <w:rsid w:val="00B43110"/>
    <w:rsid w:val="00B4388B"/>
    <w:rsid w:val="00B47F72"/>
    <w:rsid w:val="00B708B8"/>
    <w:rsid w:val="00B82AC3"/>
    <w:rsid w:val="00B85C45"/>
    <w:rsid w:val="00B969A5"/>
    <w:rsid w:val="00BB05A8"/>
    <w:rsid w:val="00BB792A"/>
    <w:rsid w:val="00BE0979"/>
    <w:rsid w:val="00C06F46"/>
    <w:rsid w:val="00CB312C"/>
    <w:rsid w:val="00CD6A6C"/>
    <w:rsid w:val="00D3254F"/>
    <w:rsid w:val="00D6678A"/>
    <w:rsid w:val="00E37E94"/>
    <w:rsid w:val="00E817F8"/>
    <w:rsid w:val="00F76A5F"/>
    <w:rsid w:val="00FD6EDC"/>
    <w:rsid w:val="00F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28F57"/>
  <w15:docId w15:val="{1C6DCEEA-1FC9-45BC-A4E8-4F6850DD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09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DF574C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47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F72"/>
  </w:style>
  <w:style w:type="paragraph" w:styleId="Footer">
    <w:name w:val="footer"/>
    <w:basedOn w:val="Normal"/>
    <w:link w:val="FooterChar"/>
    <w:uiPriority w:val="99"/>
    <w:unhideWhenUsed/>
    <w:rsid w:val="00B47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F72"/>
  </w:style>
  <w:style w:type="table" w:styleId="TableGrid">
    <w:name w:val="Table Grid"/>
    <w:basedOn w:val="TableNormal"/>
    <w:uiPriority w:val="39"/>
    <w:rsid w:val="00B4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FZ/y28BW6wcn7D6Rkxuxg3PpbA==">AMUW2mUE8qyg87xPo6TPeU062kV4h2GmeVFKoHYxZ9ZDZyArJ/JZ74/9KL+abBtoq31ygMXT0tC5hrvRIAPB4h0ZqcnloFn67T4BDSNxcW5Fv1Kc6R5Po/ArXMhAmxhOBw8ZxDRlmupY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9</Pages>
  <Words>4431</Words>
  <Characters>25261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Clinical School Computing Service</Company>
  <LinksUpToDate>false</LinksUpToDate>
  <CharactersWithSpaces>29633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Westwick</dc:creator>
  <cp:lastModifiedBy>Ellena Brooks</cp:lastModifiedBy>
  <cp:revision>75</cp:revision>
  <dcterms:created xsi:type="dcterms:W3CDTF">2021-07-09T09:05:00Z</dcterms:created>
  <dcterms:modified xsi:type="dcterms:W3CDTF">2021-07-27T15:44:00Z</dcterms:modified>
</cp:coreProperties>
</file>