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758A" w14:textId="1E74FCDA" w:rsidR="00B57EDE" w:rsidRDefault="00B57EDE"/>
    <w:p w14:paraId="712300E1" w14:textId="5BCE9EE8" w:rsidR="00B57EDE" w:rsidRDefault="00B57EDE"/>
    <w:p w14:paraId="7089F402" w14:textId="659B9F35" w:rsidR="00162FC3" w:rsidRDefault="002C1455" w:rsidP="00416AC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0224" behindDoc="0" locked="0" layoutInCell="1" allowOverlap="1" wp14:anchorId="2191C8EA" wp14:editId="2C78B16D">
            <wp:simplePos x="0" y="0"/>
            <wp:positionH relativeFrom="column">
              <wp:posOffset>-86906</wp:posOffset>
            </wp:positionH>
            <wp:positionV relativeFrom="paragraph">
              <wp:posOffset>322580</wp:posOffset>
            </wp:positionV>
            <wp:extent cx="7058025" cy="4158615"/>
            <wp:effectExtent l="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415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35" w:rsidRPr="00C0595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D9F5F1" wp14:editId="1E37B3EF">
                <wp:simplePos x="0" y="0"/>
                <wp:positionH relativeFrom="column">
                  <wp:posOffset>496734</wp:posOffset>
                </wp:positionH>
                <wp:positionV relativeFrom="paragraph">
                  <wp:posOffset>33177</wp:posOffset>
                </wp:positionV>
                <wp:extent cx="6077585" cy="286385"/>
                <wp:effectExtent l="0" t="0" r="0" b="0"/>
                <wp:wrapSquare wrapText="bothSides"/>
                <wp:docPr id="1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8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95823" w14:textId="35E02960" w:rsidR="00842A93" w:rsidRPr="00842A93" w:rsidRDefault="00842A93" w:rsidP="00842A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42A9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Supplementary Table S</w:t>
                            </w:r>
                            <w:r w:rsidR="00FB2D8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Pr="00842A9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 Mouse sgRNA off-target analysis</w:t>
                            </w:r>
                          </w:p>
                          <w:p w14:paraId="029B73EF" w14:textId="4CA15AE8" w:rsidR="00842A93" w:rsidRDefault="00842A93" w:rsidP="00842A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F5F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1pt;margin-top:2.6pt;width:478.55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" filled="f" stroked="f">
                <v:textbox>
                  <w:txbxContent>
                    <w:p w14:paraId="65295823" w14:textId="35E02960" w:rsidR="00842A93" w:rsidRPr="00842A93" w:rsidRDefault="00842A93" w:rsidP="00842A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42A9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Supplementary Table S</w:t>
                      </w:r>
                      <w:r w:rsidR="00FB2D8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5</w:t>
                      </w:r>
                      <w:r w:rsidRPr="00842A9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. Mouse sgRNA off-target analysis</w:t>
                      </w:r>
                    </w:p>
                    <w:p w14:paraId="029B73EF" w14:textId="4CA15AE8" w:rsidR="00842A93" w:rsidRDefault="00842A93" w:rsidP="00842A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00E95D" w14:textId="732D7226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6A580E78" w14:textId="37B1B023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7F5EBEB6" w14:textId="73F10F11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2A1DC839" w14:textId="29525422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6250C4FB" w14:textId="4ABC4338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0BBCEDBB" w14:textId="11389621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08AFE333" w14:textId="0150317D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02BACDD0" w14:textId="155339DA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7C72DC72" w14:textId="15B56917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0FD6DE16" w14:textId="12EDE3C9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04C44E5D" w14:textId="30C56612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4462BFE2" w14:textId="2BD6C9A8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05D84A77" w14:textId="1FDE0425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795C2DFE" w14:textId="64A91344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77A1E1B9" w14:textId="4554F164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sectPr w:rsidR="00162FC3" w:rsidSect="00537F33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7C48" w14:textId="77777777" w:rsidR="00DF1EC2" w:rsidRDefault="00DF1EC2" w:rsidP="00842A93">
      <w:pPr>
        <w:spacing w:after="0" w:line="240" w:lineRule="auto"/>
      </w:pPr>
      <w:r>
        <w:separator/>
      </w:r>
    </w:p>
  </w:endnote>
  <w:endnote w:type="continuationSeparator" w:id="0">
    <w:p w14:paraId="3FC9C7DA" w14:textId="77777777" w:rsidR="00DF1EC2" w:rsidRDefault="00DF1EC2" w:rsidP="0084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707A" w14:textId="77777777" w:rsidR="00DF1EC2" w:rsidRDefault="00DF1EC2" w:rsidP="00842A93">
      <w:pPr>
        <w:spacing w:after="0" w:line="240" w:lineRule="auto"/>
      </w:pPr>
      <w:r>
        <w:separator/>
      </w:r>
    </w:p>
  </w:footnote>
  <w:footnote w:type="continuationSeparator" w:id="0">
    <w:p w14:paraId="410E14F2" w14:textId="77777777" w:rsidR="00DF1EC2" w:rsidRDefault="00DF1EC2" w:rsidP="00842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C9"/>
    <w:rsid w:val="00067D59"/>
    <w:rsid w:val="000773C5"/>
    <w:rsid w:val="000C28AD"/>
    <w:rsid w:val="000F6042"/>
    <w:rsid w:val="00105741"/>
    <w:rsid w:val="00162FC3"/>
    <w:rsid w:val="0020362B"/>
    <w:rsid w:val="00217CE6"/>
    <w:rsid w:val="002376A0"/>
    <w:rsid w:val="00244ADF"/>
    <w:rsid w:val="002929CE"/>
    <w:rsid w:val="002B256A"/>
    <w:rsid w:val="002C1455"/>
    <w:rsid w:val="00416AC5"/>
    <w:rsid w:val="0047522D"/>
    <w:rsid w:val="004A158E"/>
    <w:rsid w:val="004C4594"/>
    <w:rsid w:val="00537F33"/>
    <w:rsid w:val="00541249"/>
    <w:rsid w:val="00574C68"/>
    <w:rsid w:val="005D04AD"/>
    <w:rsid w:val="005F6CA8"/>
    <w:rsid w:val="00603214"/>
    <w:rsid w:val="00624C73"/>
    <w:rsid w:val="00694DDD"/>
    <w:rsid w:val="006E59EC"/>
    <w:rsid w:val="00705ECC"/>
    <w:rsid w:val="00706A0F"/>
    <w:rsid w:val="00752035"/>
    <w:rsid w:val="0078132E"/>
    <w:rsid w:val="0078540D"/>
    <w:rsid w:val="007950DF"/>
    <w:rsid w:val="00842A93"/>
    <w:rsid w:val="008436D1"/>
    <w:rsid w:val="00861400"/>
    <w:rsid w:val="009237A7"/>
    <w:rsid w:val="009C04E4"/>
    <w:rsid w:val="009C310E"/>
    <w:rsid w:val="00A456E3"/>
    <w:rsid w:val="00A54EC9"/>
    <w:rsid w:val="00A62E66"/>
    <w:rsid w:val="00AC60D6"/>
    <w:rsid w:val="00B05FCB"/>
    <w:rsid w:val="00B11770"/>
    <w:rsid w:val="00B57EDE"/>
    <w:rsid w:val="00B61FA1"/>
    <w:rsid w:val="00B86900"/>
    <w:rsid w:val="00B90942"/>
    <w:rsid w:val="00C0595E"/>
    <w:rsid w:val="00C31B09"/>
    <w:rsid w:val="00C76840"/>
    <w:rsid w:val="00CB5894"/>
    <w:rsid w:val="00DF1EC2"/>
    <w:rsid w:val="00E02D61"/>
    <w:rsid w:val="00F32164"/>
    <w:rsid w:val="00F43A1F"/>
    <w:rsid w:val="00FB2D85"/>
    <w:rsid w:val="00FE37B3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D67F"/>
  <w15:chartTrackingRefBased/>
  <w15:docId w15:val="{E0C5F53B-05B4-437F-B933-F97BC987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A93"/>
  </w:style>
  <w:style w:type="paragraph" w:styleId="Footer">
    <w:name w:val="footer"/>
    <w:basedOn w:val="Normal"/>
    <w:link w:val="FooterChar"/>
    <w:uiPriority w:val="99"/>
    <w:unhideWhenUsed/>
    <w:rsid w:val="0084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Ramani</dc:creator>
  <cp:keywords/>
  <dc:description/>
  <cp:lastModifiedBy>Komal Ramani</cp:lastModifiedBy>
  <cp:revision>3</cp:revision>
  <dcterms:created xsi:type="dcterms:W3CDTF">2022-07-20T20:57:00Z</dcterms:created>
  <dcterms:modified xsi:type="dcterms:W3CDTF">2022-07-20T20:57:00Z</dcterms:modified>
</cp:coreProperties>
</file>