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5FF9" w14:textId="2650D977" w:rsidR="0022651C" w:rsidRPr="00FA28E1" w:rsidRDefault="00047DBD">
      <w:pPr>
        <w:rPr>
          <w:rFonts w:ascii="Arial" w:hAnsi="Arial" w:cs="Arial"/>
          <w:b/>
          <w:bCs/>
        </w:rPr>
      </w:pPr>
      <w:r w:rsidRPr="00F74B37">
        <w:rPr>
          <w:rFonts w:ascii="Arial" w:hAnsi="Arial" w:cs="Arial"/>
          <w:b/>
          <w:bCs/>
        </w:rPr>
        <w:t>Supplementary File</w:t>
      </w:r>
      <w:r w:rsidR="00FA28E1" w:rsidRPr="00FA28E1">
        <w:rPr>
          <w:rFonts w:ascii="Arial" w:hAnsi="Arial" w:cs="Arial"/>
          <w:b/>
          <w:bCs/>
        </w:rPr>
        <w:t xml:space="preserve"> 3. PCR primer list</w:t>
      </w:r>
      <w:r>
        <w:rPr>
          <w:rFonts w:ascii="Arial" w:hAnsi="Arial" w:cs="Arial"/>
          <w:b/>
          <w:bCs/>
        </w:rPr>
        <w:t>.</w:t>
      </w:r>
      <w:r w:rsidR="00FA28E1" w:rsidRPr="00FA28E1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6680" w:type="dxa"/>
        <w:tblLook w:val="04A0" w:firstRow="1" w:lastRow="0" w:firstColumn="1" w:lastColumn="0" w:noHBand="0" w:noVBand="1"/>
      </w:tblPr>
      <w:tblGrid>
        <w:gridCol w:w="2875"/>
        <w:gridCol w:w="3805"/>
      </w:tblGrid>
      <w:tr w:rsidR="00FA28E1" w:rsidRPr="00FA28E1" w14:paraId="594336B9" w14:textId="77777777" w:rsidTr="00DC50A7">
        <w:trPr>
          <w:trHeight w:hRule="exact" w:val="288"/>
        </w:trPr>
        <w:tc>
          <w:tcPr>
            <w:tcW w:w="2875" w:type="dxa"/>
            <w:noWrap/>
            <w:hideMark/>
          </w:tcPr>
          <w:p w14:paraId="40CEAD15" w14:textId="77777777" w:rsidR="00FA28E1" w:rsidRPr="00FA28E1" w:rsidRDefault="00FA28E1" w:rsidP="00FA28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805" w:type="dxa"/>
            <w:noWrap/>
            <w:hideMark/>
          </w:tcPr>
          <w:p w14:paraId="53D2CE5A" w14:textId="77777777" w:rsidR="00FA28E1" w:rsidRPr="00FA28E1" w:rsidRDefault="00FA28E1" w:rsidP="00FA28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</w:tr>
      <w:tr w:rsidR="00FA28E1" w:rsidRPr="00FA28E1" w14:paraId="70BDBDDA" w14:textId="77777777" w:rsidTr="00DC50A7">
        <w:trPr>
          <w:trHeight w:hRule="exact" w:val="288"/>
        </w:trPr>
        <w:tc>
          <w:tcPr>
            <w:tcW w:w="2875" w:type="dxa"/>
            <w:noWrap/>
            <w:hideMark/>
          </w:tcPr>
          <w:p w14:paraId="029743DB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FA2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Genotype PCR</w:t>
            </w:r>
          </w:p>
        </w:tc>
        <w:tc>
          <w:tcPr>
            <w:tcW w:w="3805" w:type="dxa"/>
            <w:noWrap/>
            <w:hideMark/>
          </w:tcPr>
          <w:p w14:paraId="0012EA93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A28E1" w:rsidRPr="00FA28E1" w14:paraId="5FEC6281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3A294ABA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Osterix</w:t>
            </w:r>
            <w:proofErr w:type="spellEnd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3805" w:type="dxa"/>
            <w:noWrap/>
            <w:hideMark/>
          </w:tcPr>
          <w:p w14:paraId="5D24981C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CCGCCCCGATCTTCCACT</w:t>
            </w:r>
          </w:p>
        </w:tc>
      </w:tr>
      <w:tr w:rsidR="00FA28E1" w:rsidRPr="00FA28E1" w14:paraId="3BB96A2F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0A8BE421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Osterix</w:t>
            </w:r>
            <w:proofErr w:type="spellEnd"/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p2</w:t>
            </w:r>
          </w:p>
        </w:tc>
        <w:tc>
          <w:tcPr>
            <w:tcW w:w="3805" w:type="dxa"/>
            <w:hideMark/>
          </w:tcPr>
          <w:p w14:paraId="33BB83BB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GTTGCCGGTCCTGTTCACTCTC</w:t>
            </w:r>
          </w:p>
        </w:tc>
      </w:tr>
      <w:tr w:rsidR="00FA28E1" w:rsidRPr="00FA28E1" w14:paraId="68B49B67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532B7154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Osterix</w:t>
            </w:r>
            <w:proofErr w:type="spellEnd"/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p3</w:t>
            </w:r>
          </w:p>
        </w:tc>
        <w:tc>
          <w:tcPr>
            <w:tcW w:w="3805" w:type="dxa"/>
            <w:hideMark/>
          </w:tcPr>
          <w:p w14:paraId="44A77EB4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TGCTCCCGGCCAGGTTACTA</w:t>
            </w:r>
          </w:p>
        </w:tc>
      </w:tr>
      <w:tr w:rsidR="00FA28E1" w:rsidRPr="00FA28E1" w14:paraId="68B067C8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3BA9A5A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 p1</w:t>
            </w:r>
          </w:p>
        </w:tc>
        <w:tc>
          <w:tcPr>
            <w:tcW w:w="3805" w:type="dxa"/>
            <w:hideMark/>
          </w:tcPr>
          <w:p w14:paraId="58C06A07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CACTCTAAATGAACACGTGCTTTCG</w:t>
            </w:r>
          </w:p>
        </w:tc>
      </w:tr>
      <w:tr w:rsidR="00FA28E1" w:rsidRPr="00FA28E1" w14:paraId="398F53E5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528A4A4F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 p2</w:t>
            </w:r>
          </w:p>
        </w:tc>
        <w:tc>
          <w:tcPr>
            <w:tcW w:w="3805" w:type="dxa"/>
            <w:noWrap/>
            <w:hideMark/>
          </w:tcPr>
          <w:p w14:paraId="1E518CB2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ACCGGCATCAACGTTTTCTTTT</w:t>
            </w:r>
          </w:p>
        </w:tc>
      </w:tr>
      <w:tr w:rsidR="00FA28E1" w:rsidRPr="00FA28E1" w14:paraId="3420D895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4A9239C1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 p3</w:t>
            </w:r>
          </w:p>
        </w:tc>
        <w:tc>
          <w:tcPr>
            <w:tcW w:w="3805" w:type="dxa"/>
            <w:noWrap/>
            <w:hideMark/>
          </w:tcPr>
          <w:p w14:paraId="66BE787A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CTGGATAGTGAAACAGGGGCA</w:t>
            </w:r>
          </w:p>
        </w:tc>
      </w:tr>
      <w:tr w:rsidR="00FA28E1" w:rsidRPr="00FA28E1" w14:paraId="031318CE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6B21940F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FAC-WT Forward</w:t>
            </w:r>
          </w:p>
        </w:tc>
        <w:tc>
          <w:tcPr>
            <w:tcW w:w="3805" w:type="dxa"/>
            <w:noWrap/>
            <w:hideMark/>
          </w:tcPr>
          <w:p w14:paraId="0239EBAE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AGCCCATACACCAGGAGAATCA</w:t>
            </w:r>
          </w:p>
        </w:tc>
      </w:tr>
      <w:tr w:rsidR="00FA28E1" w:rsidRPr="00FA28E1" w14:paraId="773ADF78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0EAB38DC" w14:textId="72C31893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</w:t>
            </w:r>
            <w:r w:rsidR="00C2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-WT Reverse</w:t>
            </w:r>
          </w:p>
        </w:tc>
        <w:tc>
          <w:tcPr>
            <w:tcW w:w="3805" w:type="dxa"/>
            <w:hideMark/>
          </w:tcPr>
          <w:p w14:paraId="59B105DD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TGTGAAGCCCCCATACCAA</w:t>
            </w:r>
          </w:p>
        </w:tc>
      </w:tr>
      <w:tr w:rsidR="00FA28E1" w:rsidRPr="00FA28E1" w14:paraId="38EDDF19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289BF3B5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FAC-Mut Forward</w:t>
            </w:r>
          </w:p>
        </w:tc>
        <w:tc>
          <w:tcPr>
            <w:tcW w:w="3805" w:type="dxa"/>
            <w:noWrap/>
            <w:hideMark/>
          </w:tcPr>
          <w:p w14:paraId="01E13D00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AGCCCATACACCAGGAGAATCA</w:t>
            </w:r>
          </w:p>
        </w:tc>
      </w:tr>
      <w:tr w:rsidR="00FA28E1" w:rsidRPr="00FA28E1" w14:paraId="2E814961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1894A179" w14:textId="315E0211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</w:t>
            </w:r>
            <w:r w:rsidR="00C26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-Mut Reverse</w:t>
            </w:r>
          </w:p>
        </w:tc>
        <w:tc>
          <w:tcPr>
            <w:tcW w:w="3805" w:type="dxa"/>
            <w:hideMark/>
          </w:tcPr>
          <w:p w14:paraId="19034BD7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TTGGCGAGAGGGGAAAGACC</w:t>
            </w:r>
          </w:p>
        </w:tc>
      </w:tr>
      <w:tr w:rsidR="00FA28E1" w:rsidRPr="00FA28E1" w14:paraId="084B3BDA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30E8D2A6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14:paraId="6EE5FDEC" w14:textId="77777777" w:rsidR="00FA28E1" w:rsidRPr="00FA28E1" w:rsidRDefault="00FA28E1" w:rsidP="00FA28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8E1" w:rsidRPr="00FA28E1" w14:paraId="0D092A2C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4943CA13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FA2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Regular PCR</w:t>
            </w:r>
          </w:p>
        </w:tc>
        <w:tc>
          <w:tcPr>
            <w:tcW w:w="3805" w:type="dxa"/>
            <w:hideMark/>
          </w:tcPr>
          <w:p w14:paraId="48AC175D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A28E1" w:rsidRPr="00FA28E1" w14:paraId="5FE721BA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33A3963A" w14:textId="5C9CD650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Pnpla2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hideMark/>
          </w:tcPr>
          <w:p w14:paraId="25C70A69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CCAACGCCACTCACATCTACG</w:t>
            </w:r>
          </w:p>
        </w:tc>
      </w:tr>
      <w:tr w:rsidR="00FA28E1" w:rsidRPr="00FA28E1" w14:paraId="7A99274C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4105D6A1" w14:textId="145C04E4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Pnpla2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805" w:type="dxa"/>
            <w:hideMark/>
          </w:tcPr>
          <w:p w14:paraId="1807B436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ACCCCGGGGCTCCTCTTA</w:t>
            </w:r>
          </w:p>
        </w:tc>
      </w:tr>
      <w:tr w:rsidR="00FA28E1" w:rsidRPr="00FA28E1" w14:paraId="01C311BA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60858AD7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14:paraId="7E2C3A3C" w14:textId="77777777" w:rsidR="00FA28E1" w:rsidRPr="00FA28E1" w:rsidRDefault="00FA28E1" w:rsidP="00FA28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28E1" w:rsidRPr="00FA28E1" w14:paraId="1BE4AB0D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338BBED9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FA28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qPCR</w:t>
            </w:r>
          </w:p>
        </w:tc>
        <w:tc>
          <w:tcPr>
            <w:tcW w:w="3805" w:type="dxa"/>
            <w:hideMark/>
          </w:tcPr>
          <w:p w14:paraId="1325601B" w14:textId="77777777" w:rsidR="00FA28E1" w:rsidRPr="00FA28E1" w:rsidRDefault="00FA28E1" w:rsidP="00FA28E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A28E1" w:rsidRPr="00FA28E1" w14:paraId="390D8FDC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2E82D0E3" w14:textId="253091A2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Original band- Forward</w:t>
            </w:r>
          </w:p>
        </w:tc>
        <w:tc>
          <w:tcPr>
            <w:tcW w:w="3805" w:type="dxa"/>
            <w:noWrap/>
            <w:hideMark/>
          </w:tcPr>
          <w:p w14:paraId="6B947306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TCGCTAGCTCAATCGCCATCTT</w:t>
            </w:r>
          </w:p>
        </w:tc>
      </w:tr>
      <w:tr w:rsidR="00FA28E1" w:rsidRPr="00FA28E1" w14:paraId="7D7F2883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5854CD4D" w14:textId="378ED0A1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Original </w:t>
            </w:r>
            <w:proofErr w:type="gramStart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</w:t>
            </w:r>
            <w:proofErr w:type="gramEnd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-Reverse</w:t>
            </w:r>
          </w:p>
        </w:tc>
        <w:tc>
          <w:tcPr>
            <w:tcW w:w="3805" w:type="dxa"/>
            <w:noWrap/>
            <w:hideMark/>
          </w:tcPr>
          <w:p w14:paraId="4854EFC5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GCCACCAGCCAGCTATCAACTC</w:t>
            </w:r>
          </w:p>
        </w:tc>
      </w:tr>
      <w:tr w:rsidR="00FA28E1" w:rsidRPr="00FA28E1" w14:paraId="616EDC9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12422287" w14:textId="7CE66EE6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Flipped band- Forward</w:t>
            </w:r>
          </w:p>
        </w:tc>
        <w:tc>
          <w:tcPr>
            <w:tcW w:w="3805" w:type="dxa"/>
            <w:noWrap/>
            <w:hideMark/>
          </w:tcPr>
          <w:p w14:paraId="0E334F1E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TGAAGGATGCCCAGAAGGTA</w:t>
            </w:r>
          </w:p>
        </w:tc>
      </w:tr>
      <w:tr w:rsidR="00FA28E1" w:rsidRPr="00FA28E1" w14:paraId="6CCA0EC0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51214AD" w14:textId="23440D04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Flipped </w:t>
            </w:r>
            <w:proofErr w:type="gramStart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</w:t>
            </w:r>
            <w:proofErr w:type="gramEnd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-Reverse</w:t>
            </w:r>
          </w:p>
        </w:tc>
        <w:tc>
          <w:tcPr>
            <w:tcW w:w="3805" w:type="dxa"/>
            <w:noWrap/>
            <w:hideMark/>
          </w:tcPr>
          <w:p w14:paraId="51B0200A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CGGCAAACGGACAGAAGC</w:t>
            </w:r>
          </w:p>
        </w:tc>
      </w:tr>
      <w:tr w:rsidR="00FA28E1" w:rsidRPr="00FA28E1" w14:paraId="346F5C4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1EA4C3E7" w14:textId="2D2F69B1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Pnpla2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31FC3AFA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CGGCTTCCTCGGGGTCTAC </w:t>
            </w:r>
          </w:p>
        </w:tc>
      </w:tr>
      <w:tr w:rsidR="00FA28E1" w:rsidRPr="00FA28E1" w14:paraId="06628FA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2F346A0F" w14:textId="220E0B60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Pnpla2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08D59FDD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CGCGCTCATGGCAATCAG </w:t>
            </w:r>
          </w:p>
        </w:tc>
      </w:tr>
      <w:tr w:rsidR="00FA28E1" w:rsidRPr="00FA28E1" w14:paraId="5AC62D9F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0E2E574F" w14:textId="49552FA0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Adipo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</w:t>
            </w:r>
            <w:proofErr w:type="spellEnd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805" w:type="dxa"/>
            <w:noWrap/>
            <w:hideMark/>
          </w:tcPr>
          <w:p w14:paraId="22D8306B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CATTCCGGGACTCTACTACTTCT</w:t>
            </w:r>
          </w:p>
        </w:tc>
      </w:tr>
      <w:tr w:rsidR="00FA28E1" w:rsidRPr="00FA28E1" w14:paraId="601DF4EF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FD101CD" w14:textId="47884B96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Adipoq</w:t>
            </w:r>
            <w:proofErr w:type="spellEnd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103F1BE6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GAGGCCTGGTCCACATTCTT</w:t>
            </w:r>
          </w:p>
        </w:tc>
      </w:tr>
      <w:tr w:rsidR="00FA28E1" w:rsidRPr="00FA28E1" w14:paraId="366C100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84A5F5E" w14:textId="4B0CED56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</w:t>
            </w:r>
            <w:proofErr w:type="spellEnd"/>
            <w:r w:rsidRPr="00DC50A7">
              <w:rPr>
                <w:rFonts w:ascii="Symbol" w:eastAsia="Times New Roman" w:hAnsi="Symbol" w:cs="Arial"/>
                <w:i/>
                <w:iCs/>
                <w:color w:val="000000"/>
                <w:sz w:val="20"/>
                <w:szCs w:val="20"/>
              </w:rPr>
              <w:t>g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5839A497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GCCATTGAGTGCCGAGTCTGT</w:t>
            </w:r>
          </w:p>
        </w:tc>
      </w:tr>
      <w:tr w:rsidR="00FA28E1" w:rsidRPr="00FA28E1" w14:paraId="01D838B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6AB05201" w14:textId="7F1FABE8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Ppar</w:t>
            </w:r>
            <w:proofErr w:type="spellEnd"/>
            <w:proofErr w:type="gramStart"/>
            <w:r w:rsidRPr="00DC50A7">
              <w:rPr>
                <w:rFonts w:ascii="Symbol" w:eastAsia="Times New Roman" w:hAnsi="Symbol" w:cs="Arial"/>
                <w:i/>
                <w:iCs/>
                <w:color w:val="000000"/>
                <w:sz w:val="20"/>
                <w:szCs w:val="20"/>
              </w:rPr>
              <w:t>g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  <w:proofErr w:type="gramEnd"/>
          </w:p>
        </w:tc>
        <w:tc>
          <w:tcPr>
            <w:tcW w:w="3805" w:type="dxa"/>
            <w:noWrap/>
            <w:hideMark/>
          </w:tcPr>
          <w:p w14:paraId="0946F2AB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GCATCCGCCCAAACCTGA</w:t>
            </w:r>
          </w:p>
        </w:tc>
      </w:tr>
      <w:tr w:rsidR="00FA28E1" w:rsidRPr="00FA28E1" w14:paraId="6A40B169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5F0510A9" w14:textId="4E6A521D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ebp</w:t>
            </w:r>
            <w:proofErr w:type="spellEnd"/>
            <w:r w:rsidR="00DC50A7" w:rsidRPr="00DC50A7">
              <w:rPr>
                <w:rFonts w:ascii="Symbol" w:eastAsia="Times New Roman" w:hAnsi="Symbol" w:cs="Arial"/>
                <w:i/>
                <w:iCs/>
                <w:color w:val="000000"/>
                <w:sz w:val="20"/>
                <w:szCs w:val="20"/>
              </w:rPr>
              <w:t>a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605CFC1C" w14:textId="77777777" w:rsidR="00FA28E1" w:rsidRPr="00FA28E1" w:rsidRDefault="00FA28E1" w:rsidP="00FA28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sz w:val="20"/>
                <w:szCs w:val="20"/>
              </w:rPr>
              <w:t>TGGACAAGAACAGCAACGAG</w:t>
            </w:r>
          </w:p>
        </w:tc>
      </w:tr>
      <w:tr w:rsidR="00FA28E1" w:rsidRPr="00FA28E1" w14:paraId="2CB9C066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4EE2F0EB" w14:textId="197C429B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Cebp</w:t>
            </w:r>
            <w:proofErr w:type="spellEnd"/>
            <w:r w:rsidRPr="00DC50A7">
              <w:rPr>
                <w:rFonts w:ascii="Symbol" w:eastAsia="Times New Roman" w:hAnsi="Symbol" w:cs="Arial"/>
                <w:i/>
                <w:iCs/>
                <w:color w:val="000000"/>
                <w:sz w:val="20"/>
                <w:szCs w:val="20"/>
              </w:rPr>
              <w:t>a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805" w:type="dxa"/>
            <w:noWrap/>
            <w:hideMark/>
          </w:tcPr>
          <w:p w14:paraId="73415729" w14:textId="77777777" w:rsidR="00FA28E1" w:rsidRPr="00FA28E1" w:rsidRDefault="00FA28E1" w:rsidP="00FA28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sz w:val="20"/>
                <w:szCs w:val="20"/>
              </w:rPr>
              <w:t>TCACTGGTCAACTCCAGCAC</w:t>
            </w:r>
          </w:p>
        </w:tc>
      </w:tr>
      <w:tr w:rsidR="00FA28E1" w:rsidRPr="00FA28E1" w14:paraId="4FF42EF0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6D16D04F" w14:textId="0A0E815E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abp</w:t>
            </w: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1F425CF0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ATGAAATCACCGCAGACGACA</w:t>
            </w:r>
          </w:p>
        </w:tc>
      </w:tr>
      <w:tr w:rsidR="00FA28E1" w:rsidRPr="00FA28E1" w14:paraId="6A59FE9D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65B99F87" w14:textId="30D0A47D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Fabp4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1D29DEED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CACGCCTTTCATAACACATTCC</w:t>
            </w:r>
          </w:p>
        </w:tc>
      </w:tr>
      <w:tr w:rsidR="00FA28E1" w:rsidRPr="00FA28E1" w14:paraId="51A890E4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1989C90B" w14:textId="59ACB858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cd</w:t>
            </w: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Forward </w:t>
            </w:r>
          </w:p>
        </w:tc>
        <w:tc>
          <w:tcPr>
            <w:tcW w:w="3805" w:type="dxa"/>
            <w:noWrap/>
            <w:hideMark/>
          </w:tcPr>
          <w:p w14:paraId="55F27613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CGTGGGTTGGCTGCTTGTG </w:t>
            </w:r>
          </w:p>
        </w:tc>
      </w:tr>
      <w:tr w:rsidR="00FA28E1" w:rsidRPr="00FA28E1" w14:paraId="5ABF1FB7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4ACB5A70" w14:textId="6CC71F26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Scd1</w:t>
            </w:r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76594BD5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CAGGAGGCCGGGCTTGTAGT</w:t>
            </w:r>
          </w:p>
        </w:tc>
      </w:tr>
      <w:tr w:rsidR="00FA28E1" w:rsidRPr="00FA28E1" w14:paraId="084FDF0B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1309AB3" w14:textId="3FC0BF0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Rpl32</w:t>
            </w:r>
            <w:r w:rsid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805" w:type="dxa"/>
            <w:noWrap/>
            <w:hideMark/>
          </w:tcPr>
          <w:p w14:paraId="70ABC274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GAGCAACAAGAAAACCAAGCA</w:t>
            </w:r>
          </w:p>
        </w:tc>
      </w:tr>
      <w:tr w:rsidR="00FA28E1" w:rsidRPr="00FA28E1" w14:paraId="056AFAAA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B2C690E" w14:textId="308B520E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Rpl32</w:t>
            </w:r>
            <w:r w:rsid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71C749E6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TGCACACAAGCCATCTACTCA</w:t>
            </w:r>
          </w:p>
        </w:tc>
      </w:tr>
      <w:tr w:rsidR="00FA28E1" w:rsidRPr="00FA28E1" w14:paraId="048F5FC2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741EF3D7" w14:textId="0C800853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prt</w:t>
            </w:r>
            <w:proofErr w:type="spellEnd"/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627D8620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TCATTATGCCGAGGATTTGGA</w:t>
            </w:r>
          </w:p>
        </w:tc>
      </w:tr>
      <w:tr w:rsidR="00FA28E1" w:rsidRPr="00FA28E1" w14:paraId="6227362D" w14:textId="77777777" w:rsidTr="00DC50A7">
        <w:trPr>
          <w:trHeight w:hRule="exact" w:val="288"/>
        </w:trPr>
        <w:tc>
          <w:tcPr>
            <w:tcW w:w="2875" w:type="dxa"/>
            <w:hideMark/>
          </w:tcPr>
          <w:p w14:paraId="0B5938B2" w14:textId="4E72885D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Hprt</w:t>
            </w:r>
            <w:proofErr w:type="spellEnd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78E0C65F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GCACACAGAGGGCCACAAT</w:t>
            </w:r>
          </w:p>
        </w:tc>
      </w:tr>
      <w:tr w:rsidR="00FA28E1" w:rsidRPr="00FA28E1" w14:paraId="1BC0F833" w14:textId="77777777" w:rsidTr="00DC50A7">
        <w:trPr>
          <w:trHeight w:hRule="exact" w:val="288"/>
        </w:trPr>
        <w:tc>
          <w:tcPr>
            <w:tcW w:w="2875" w:type="dxa"/>
            <w:noWrap/>
            <w:hideMark/>
          </w:tcPr>
          <w:p w14:paraId="15564C5E" w14:textId="436BDD12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 w:rsidR="00DC50A7"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bp</w:t>
            </w:r>
            <w:proofErr w:type="spellEnd"/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Forward</w:t>
            </w:r>
          </w:p>
        </w:tc>
        <w:tc>
          <w:tcPr>
            <w:tcW w:w="3805" w:type="dxa"/>
            <w:noWrap/>
            <w:hideMark/>
          </w:tcPr>
          <w:p w14:paraId="2ABC7AD5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ACCTTATGCTCAGGGCTTGG</w:t>
            </w:r>
          </w:p>
        </w:tc>
      </w:tr>
      <w:tr w:rsidR="00FA28E1" w:rsidRPr="00FA28E1" w14:paraId="28D4BBC0" w14:textId="77777777" w:rsidTr="00DC50A7">
        <w:trPr>
          <w:trHeight w:hRule="exact" w:val="288"/>
        </w:trPr>
        <w:tc>
          <w:tcPr>
            <w:tcW w:w="2875" w:type="dxa"/>
            <w:noWrap/>
            <w:hideMark/>
          </w:tcPr>
          <w:p w14:paraId="54FE868E" w14:textId="32EDD3CE" w:rsidR="00FA28E1" w:rsidRPr="00FA28E1" w:rsidRDefault="00DC50A7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50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Tbp</w:t>
            </w:r>
            <w:proofErr w:type="spellEnd"/>
            <w:r w:rsidR="00FA28E1"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Reverse</w:t>
            </w:r>
          </w:p>
        </w:tc>
        <w:tc>
          <w:tcPr>
            <w:tcW w:w="3805" w:type="dxa"/>
            <w:noWrap/>
            <w:hideMark/>
          </w:tcPr>
          <w:p w14:paraId="437CE11C" w14:textId="77777777" w:rsidR="00FA28E1" w:rsidRPr="00FA28E1" w:rsidRDefault="00FA28E1" w:rsidP="00FA28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8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GCCGTAAGGCATCATTGGAC</w:t>
            </w:r>
          </w:p>
        </w:tc>
      </w:tr>
    </w:tbl>
    <w:p w14:paraId="459E9692" w14:textId="77777777" w:rsidR="00FA28E1" w:rsidRDefault="00FA28E1"/>
    <w:sectPr w:rsidR="00FA28E1" w:rsidSect="005D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E1"/>
    <w:rsid w:val="0000672E"/>
    <w:rsid w:val="000308EC"/>
    <w:rsid w:val="00047DBD"/>
    <w:rsid w:val="0008265E"/>
    <w:rsid w:val="00095368"/>
    <w:rsid w:val="00144899"/>
    <w:rsid w:val="001959B4"/>
    <w:rsid w:val="001E0DF3"/>
    <w:rsid w:val="002241B6"/>
    <w:rsid w:val="0022651C"/>
    <w:rsid w:val="00264201"/>
    <w:rsid w:val="0030601C"/>
    <w:rsid w:val="00373CF7"/>
    <w:rsid w:val="003A5429"/>
    <w:rsid w:val="003C3A89"/>
    <w:rsid w:val="004E6BB6"/>
    <w:rsid w:val="004F5714"/>
    <w:rsid w:val="005153C2"/>
    <w:rsid w:val="0052398F"/>
    <w:rsid w:val="00552C19"/>
    <w:rsid w:val="00584644"/>
    <w:rsid w:val="00596F90"/>
    <w:rsid w:val="005C428A"/>
    <w:rsid w:val="005C7813"/>
    <w:rsid w:val="005D6D09"/>
    <w:rsid w:val="005F0579"/>
    <w:rsid w:val="005F1127"/>
    <w:rsid w:val="006051FC"/>
    <w:rsid w:val="006321B8"/>
    <w:rsid w:val="00670385"/>
    <w:rsid w:val="0068253C"/>
    <w:rsid w:val="006C2AD8"/>
    <w:rsid w:val="006C644C"/>
    <w:rsid w:val="006E5AD0"/>
    <w:rsid w:val="00784A42"/>
    <w:rsid w:val="007E21D6"/>
    <w:rsid w:val="008436F7"/>
    <w:rsid w:val="0089486F"/>
    <w:rsid w:val="008F692B"/>
    <w:rsid w:val="009B4797"/>
    <w:rsid w:val="009D2808"/>
    <w:rsid w:val="00A16228"/>
    <w:rsid w:val="00AF16C6"/>
    <w:rsid w:val="00B42726"/>
    <w:rsid w:val="00B5290E"/>
    <w:rsid w:val="00B63662"/>
    <w:rsid w:val="00B77C0C"/>
    <w:rsid w:val="00B94AED"/>
    <w:rsid w:val="00BF21FC"/>
    <w:rsid w:val="00C05A8C"/>
    <w:rsid w:val="00C26F22"/>
    <w:rsid w:val="00C3356C"/>
    <w:rsid w:val="00C42C1B"/>
    <w:rsid w:val="00C55365"/>
    <w:rsid w:val="00C8648B"/>
    <w:rsid w:val="00C92E49"/>
    <w:rsid w:val="00CF661D"/>
    <w:rsid w:val="00DB0CBE"/>
    <w:rsid w:val="00DC50A7"/>
    <w:rsid w:val="00DD3012"/>
    <w:rsid w:val="00E61340"/>
    <w:rsid w:val="00E61DF7"/>
    <w:rsid w:val="00F1127B"/>
    <w:rsid w:val="00F9626F"/>
    <w:rsid w:val="00FA28E1"/>
    <w:rsid w:val="00FE2C34"/>
    <w:rsid w:val="00FE2C61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A8AB"/>
  <w15:chartTrackingRefBased/>
  <w15:docId w15:val="{B94D8B71-51DA-974F-8CB2-5E477ADD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Ziru</dc:creator>
  <cp:keywords/>
  <dc:description/>
  <cp:lastModifiedBy>Li, Ziru</cp:lastModifiedBy>
  <cp:revision>2</cp:revision>
  <dcterms:created xsi:type="dcterms:W3CDTF">2022-06-15T16:38:00Z</dcterms:created>
  <dcterms:modified xsi:type="dcterms:W3CDTF">2022-06-15T16:38:00Z</dcterms:modified>
</cp:coreProperties>
</file>