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78C2BB3" w:rsidR="00F102CC" w:rsidRPr="007171F9" w:rsidRDefault="007171F9">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8CEDE2E" w:rsidR="00F102CC" w:rsidRPr="003D5AF6" w:rsidRDefault="005F05A6">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In</w:t>
            </w:r>
            <w:r>
              <w:rPr>
                <w:rFonts w:ascii="Noto Sans" w:hAnsi="Noto Sans" w:cs="Noto Sans"/>
                <w:bCs/>
                <w:color w:val="434343"/>
                <w:sz w:val="18"/>
                <w:szCs w:val="18"/>
                <w:lang w:eastAsia="zh-CN"/>
              </w:rPr>
              <w:t xml:space="preserve">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494FEE3" w:rsidR="00F102CC" w:rsidRPr="005F05A6" w:rsidRDefault="005F05A6">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F05A6"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5F05A6" w:rsidRDefault="005F05A6" w:rsidP="005F05A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4684CDB" w:rsidR="005F05A6" w:rsidRPr="005F05A6" w:rsidRDefault="005F05A6" w:rsidP="005F05A6">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In</w:t>
            </w:r>
            <w:r>
              <w:rPr>
                <w:rFonts w:ascii="Noto Sans" w:hAnsi="Noto Sans" w:cs="Noto Sans"/>
                <w:bCs/>
                <w:color w:val="434343"/>
                <w:sz w:val="18"/>
                <w:szCs w:val="18"/>
                <w:lang w:eastAsia="zh-CN"/>
              </w:rPr>
              <w:t xml:space="preserve">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55BBE54" w:rsidR="005F05A6" w:rsidRPr="005F05A6" w:rsidRDefault="005F05A6" w:rsidP="005F05A6">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A</w:t>
            </w:r>
          </w:p>
        </w:tc>
      </w:tr>
      <w:tr w:rsidR="005F05A6"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5F05A6" w:rsidRPr="003D5AF6" w:rsidRDefault="005F05A6" w:rsidP="005F05A6">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5F05A6" w:rsidRDefault="005F05A6" w:rsidP="005F05A6">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5F05A6" w:rsidRDefault="005F05A6" w:rsidP="005F05A6">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5F05A6"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5F05A6" w:rsidRDefault="005F05A6" w:rsidP="005F05A6">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5F05A6" w:rsidRDefault="005F05A6" w:rsidP="005F05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5F05A6" w:rsidRDefault="005F05A6" w:rsidP="005F05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F05A6"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5F05A6" w:rsidRDefault="005F05A6" w:rsidP="005F05A6">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29766A5" w:rsidR="005F05A6" w:rsidRPr="003D5AF6" w:rsidRDefault="005F05A6" w:rsidP="005F05A6">
            <w:pPr>
              <w:rPr>
                <w:rFonts w:ascii="Noto Sans" w:eastAsia="Noto Sans" w:hAnsi="Noto Sans" w:cs="Noto Sans"/>
                <w:bCs/>
                <w:color w:val="434343"/>
                <w:sz w:val="18"/>
                <w:szCs w:val="18"/>
              </w:rPr>
            </w:pPr>
            <w:bookmarkStart w:id="1" w:name="OLE_LINK4"/>
            <w:r>
              <w:rPr>
                <w:rFonts w:ascii="Noto Sans" w:hAnsi="Noto Sans" w:cs="Noto Sans" w:hint="eastAsia"/>
                <w:bCs/>
                <w:color w:val="434343"/>
                <w:sz w:val="18"/>
                <w:szCs w:val="18"/>
                <w:lang w:eastAsia="zh-CN"/>
              </w:rPr>
              <w:t>In</w:t>
            </w:r>
            <w:r>
              <w:rPr>
                <w:rFonts w:ascii="Noto Sans" w:hAnsi="Noto Sans" w:cs="Noto Sans"/>
                <w:bCs/>
                <w:color w:val="434343"/>
                <w:sz w:val="18"/>
                <w:szCs w:val="18"/>
                <w:lang w:eastAsia="zh-CN"/>
              </w:rPr>
              <w:t xml:space="preserve"> Methods</w:t>
            </w:r>
            <w:bookmarkEnd w:id="1"/>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549848E" w:rsidR="005F05A6" w:rsidRPr="005F05A6" w:rsidRDefault="005F05A6" w:rsidP="005F05A6">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A</w:t>
            </w:r>
          </w:p>
        </w:tc>
      </w:tr>
      <w:tr w:rsidR="005F05A6"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5F05A6" w:rsidRDefault="005F05A6" w:rsidP="005F05A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5F05A6" w:rsidRPr="003D5AF6" w:rsidRDefault="005F05A6" w:rsidP="005F05A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06F39C4" w:rsidR="005F05A6" w:rsidRPr="005F05A6" w:rsidRDefault="005F05A6" w:rsidP="005F05A6">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5F05A6"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5F05A6" w:rsidRPr="003D5AF6" w:rsidRDefault="005F05A6" w:rsidP="005F05A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5F05A6" w:rsidRDefault="005F05A6" w:rsidP="005F05A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5F05A6" w:rsidRDefault="005F05A6" w:rsidP="005F05A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F05A6"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5F05A6" w:rsidRDefault="005F05A6" w:rsidP="005F05A6">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5F05A6" w:rsidRDefault="005F05A6" w:rsidP="005F05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5F05A6" w:rsidRDefault="005F05A6" w:rsidP="005F05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F05A6"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5F05A6" w:rsidRDefault="005F05A6" w:rsidP="005F05A6">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5F05A6" w:rsidRPr="003D5AF6" w:rsidRDefault="005F05A6" w:rsidP="005F05A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607E98B" w:rsidR="005F05A6" w:rsidRPr="005F05A6" w:rsidRDefault="005F05A6" w:rsidP="005F05A6">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5F05A6"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5F05A6" w:rsidRDefault="005F05A6" w:rsidP="005F05A6">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5F05A6" w:rsidRPr="003D5AF6" w:rsidRDefault="005F05A6" w:rsidP="005F05A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897756D" w:rsidR="005F05A6" w:rsidRPr="005F05A6" w:rsidRDefault="005F05A6" w:rsidP="005F05A6">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5F05A6"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5F05A6" w:rsidRPr="003D5AF6" w:rsidRDefault="005F05A6" w:rsidP="005F05A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5F05A6" w:rsidRDefault="005F05A6" w:rsidP="005F05A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5F05A6" w:rsidRDefault="005F05A6" w:rsidP="005F05A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F05A6"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5F05A6" w:rsidRDefault="005F05A6" w:rsidP="005F05A6">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5F05A6" w:rsidRDefault="005F05A6" w:rsidP="005F05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5F05A6" w:rsidRDefault="005F05A6" w:rsidP="005F05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F05A6"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5F05A6" w:rsidRDefault="005F05A6" w:rsidP="005F05A6">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5F05A6" w:rsidRPr="003D5AF6" w:rsidRDefault="005F05A6" w:rsidP="005F05A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580C112" w:rsidR="005F05A6" w:rsidRPr="005F05A6" w:rsidRDefault="005F05A6" w:rsidP="005F05A6">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5F05A6"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5F05A6" w:rsidRDefault="005F05A6" w:rsidP="005F05A6">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5F05A6" w:rsidRPr="003D5AF6" w:rsidRDefault="005F05A6" w:rsidP="005F05A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BADA5" w:rsidR="005F05A6" w:rsidRPr="005F05A6" w:rsidRDefault="005F05A6" w:rsidP="005F05A6">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5F05A6"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5F05A6" w:rsidRPr="003D5AF6" w:rsidRDefault="005F05A6" w:rsidP="005F05A6">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5F05A6" w:rsidRDefault="005F05A6" w:rsidP="005F05A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5F05A6" w:rsidRDefault="005F05A6" w:rsidP="005F05A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F05A6"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5F05A6" w:rsidRDefault="005F05A6" w:rsidP="005F05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5F05A6" w:rsidRDefault="005F05A6" w:rsidP="005F05A6">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5F05A6" w:rsidRDefault="005F05A6" w:rsidP="005F05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F05A6"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5F05A6" w:rsidRDefault="005F05A6" w:rsidP="005F05A6">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3F998ED" w:rsidR="005F05A6" w:rsidRPr="005F05A6" w:rsidRDefault="005F05A6" w:rsidP="005F05A6">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I</w:t>
            </w:r>
            <w:r>
              <w:rPr>
                <w:rFonts w:ascii="Noto Sans" w:hAnsi="Noto Sans" w:cs="Noto Sans"/>
                <w:bCs/>
                <w:color w:val="434343"/>
                <w:sz w:val="18"/>
                <w:szCs w:val="18"/>
                <w:lang w:eastAsia="zh-CN"/>
              </w:rPr>
              <w:t>n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EC19889" w:rsidR="005F05A6" w:rsidRPr="005F05A6" w:rsidRDefault="005F05A6" w:rsidP="005F05A6">
            <w:pPr>
              <w:rPr>
                <w:rFonts w:ascii="Noto Sans" w:hAnsi="Noto Sans" w:cs="Noto Sans" w:hint="eastAsia"/>
                <w:b/>
                <w:color w:val="434343"/>
                <w:sz w:val="18"/>
                <w:szCs w:val="18"/>
                <w:lang w:eastAsia="zh-CN"/>
              </w:rPr>
            </w:pPr>
            <w:r>
              <w:rPr>
                <w:rFonts w:ascii="Noto Sans" w:hAnsi="Noto Sans" w:cs="Noto Sans" w:hint="eastAsia"/>
                <w:b/>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96CBEB3" w:rsidR="00F102CC" w:rsidRPr="005F05A6" w:rsidRDefault="005F05A6">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FB081A2" w:rsidR="00F102CC" w:rsidRPr="003D5AF6" w:rsidRDefault="005F05A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In</w:t>
            </w:r>
            <w:r>
              <w:rPr>
                <w:rFonts w:ascii="Noto Sans" w:hAnsi="Noto Sans" w:cs="Noto Sans"/>
                <w:bCs/>
                <w:color w:val="434343"/>
                <w:sz w:val="18"/>
                <w:szCs w:val="18"/>
                <w:lang w:eastAsia="zh-CN"/>
              </w:rPr>
              <w:t xml:space="preserve">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BDCA394" w:rsidR="00F102CC" w:rsidRPr="005F05A6" w:rsidRDefault="005F05A6">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A691E2A" w:rsidR="00F102CC" w:rsidRPr="00E665ED" w:rsidRDefault="00E665E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DB6F07E" w:rsidR="00F102CC" w:rsidRPr="00E665ED" w:rsidRDefault="00E665ED">
            <w:pPr>
              <w:spacing w:line="225" w:lineRule="auto"/>
              <w:rPr>
                <w:rFonts w:ascii="Noto Sans" w:hAnsi="Noto Sans" w:cs="Noto Sans" w:hint="eastAsia"/>
                <w:bCs/>
                <w:color w:val="434343"/>
                <w:sz w:val="18"/>
                <w:szCs w:val="18"/>
                <w:lang w:eastAsia="zh-CN"/>
              </w:rPr>
            </w:pPr>
            <w:r w:rsidRPr="00E665ED">
              <w:rPr>
                <w:rFonts w:ascii="Noto Sans" w:hAnsi="Noto Sans" w:cs="Noto Sans" w:hint="eastAsia"/>
                <w:bCs/>
                <w:color w:val="434343"/>
                <w:sz w:val="18"/>
                <w:szCs w:val="18"/>
                <w:lang w:eastAsia="zh-CN"/>
              </w:rPr>
              <w:t>N</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E351DA9" w:rsidR="00F102CC" w:rsidRPr="00E665ED" w:rsidRDefault="00E665E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6BFE165" w:rsidR="00F102CC" w:rsidRPr="00E665ED" w:rsidRDefault="00E665E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BCBAE2A" w:rsidR="00F102CC" w:rsidRPr="00085AEA" w:rsidRDefault="00085AE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S</w:t>
            </w:r>
            <w:r>
              <w:rPr>
                <w:rFonts w:ascii="Noto Sans" w:hAnsi="Noto Sans" w:cs="Noto Sans"/>
                <w:bCs/>
                <w:color w:val="434343"/>
                <w:sz w:val="18"/>
                <w:szCs w:val="18"/>
                <w:lang w:eastAsia="zh-CN"/>
              </w:rPr>
              <w:t>upplementary materials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A36A30E" w:rsidR="00F102CC" w:rsidRPr="00E665ED" w:rsidRDefault="00E665E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FE58522" w:rsidR="00F102CC" w:rsidRPr="00085AEA" w:rsidRDefault="00085AE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EC890AC" w:rsidR="00F102CC" w:rsidRDefault="00085AEA">
            <w:pPr>
              <w:spacing w:line="225" w:lineRule="auto"/>
              <w:rPr>
                <w:rFonts w:ascii="Noto Sans" w:eastAsia="Noto Sans" w:hAnsi="Noto Sans" w:cs="Noto Sans"/>
                <w:b/>
                <w:color w:val="434343"/>
                <w:sz w:val="18"/>
                <w:szCs w:val="18"/>
              </w:rPr>
            </w:pPr>
            <w:r>
              <w:rPr>
                <w:rFonts w:ascii="Noto Sans" w:hAnsi="Noto Sans" w:cs="Noto Sans"/>
                <w:bCs/>
                <w:color w:val="434343"/>
                <w:sz w:val="18"/>
                <w:szCs w:val="18"/>
                <w:lang w:eastAsia="zh-CN"/>
              </w:rPr>
              <w:t>In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3313734" w:rsidR="00F102CC" w:rsidRPr="00085AEA" w:rsidRDefault="00085AE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C5D3DF4" w:rsidR="00F102CC" w:rsidRPr="00085AEA" w:rsidRDefault="00085AE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01E7043" w:rsidR="00F102CC" w:rsidRPr="00085AEA" w:rsidRDefault="00085AE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AC5A423" w:rsidR="00F102CC" w:rsidRPr="00085AEA" w:rsidRDefault="00085AE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B36BED6" w:rsidR="00F102CC" w:rsidRPr="00085AEA" w:rsidRDefault="00085AE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2E43F5B4" w:rsidR="00F102CC" w:rsidRPr="00085AEA" w:rsidRDefault="00085AE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5AEA"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085AEA" w:rsidRDefault="00085AEA" w:rsidP="00085AEA">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081F687" w:rsidR="00085AEA" w:rsidRPr="003D5AF6" w:rsidRDefault="00085AEA" w:rsidP="00085AEA">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DFE6A71" w:rsidR="00085AEA" w:rsidRPr="00085AEA" w:rsidRDefault="00085AEA" w:rsidP="00085AE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A</w:t>
            </w:r>
          </w:p>
        </w:tc>
      </w:tr>
      <w:tr w:rsidR="00085AEA"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085AEA" w:rsidRDefault="00085AEA" w:rsidP="00085AE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DE491B4" w:rsidR="00085AEA" w:rsidRPr="003D5AF6" w:rsidRDefault="00085AEA" w:rsidP="00085AEA">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AD9BB97" w:rsidR="00085AEA" w:rsidRPr="00085AEA" w:rsidRDefault="00085AEA" w:rsidP="00085AE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A</w:t>
            </w:r>
          </w:p>
        </w:tc>
      </w:tr>
      <w:tr w:rsidR="00085AEA"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085AEA" w:rsidRDefault="00085AEA" w:rsidP="00085AE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085AEA" w:rsidRPr="003D5AF6" w:rsidRDefault="00085AEA" w:rsidP="00085AE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035CBD8" w:rsidR="00085AEA" w:rsidRPr="00085AEA" w:rsidRDefault="00085AEA" w:rsidP="00085AE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085AEA"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085AEA" w:rsidRPr="003D5AF6" w:rsidRDefault="00085AEA" w:rsidP="00085AEA">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085AEA" w:rsidRDefault="00085AEA" w:rsidP="00085AE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085AEA" w:rsidRDefault="00085AEA" w:rsidP="00085AE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85AEA"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085AEA" w:rsidRDefault="00085AEA" w:rsidP="00085AEA">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085AEA" w:rsidRDefault="00085AEA" w:rsidP="00085AE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085AEA" w:rsidRDefault="00085AEA" w:rsidP="00085AE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5AEA"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085AEA" w:rsidRDefault="00085AEA" w:rsidP="00085AEA">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085AEA" w:rsidRPr="003D5AF6" w:rsidRDefault="00085AEA" w:rsidP="00085AE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E3681B2" w:rsidR="00085AEA" w:rsidRPr="005121F1" w:rsidRDefault="005121F1" w:rsidP="00085AE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085AEA"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85AEA" w:rsidRDefault="00085AEA" w:rsidP="00085AE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085AEA" w:rsidRPr="003D5AF6" w:rsidRDefault="00085AEA" w:rsidP="00085AEA">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0EA0E62" w:rsidR="00085AEA" w:rsidRPr="005121F1" w:rsidRDefault="005121F1" w:rsidP="00085AE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085AEA"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85AEA" w:rsidRDefault="00085AEA" w:rsidP="00085AE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085AEA" w:rsidRPr="003D5AF6" w:rsidRDefault="00085AEA" w:rsidP="00085AE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30B3B2E" w:rsidR="00085AEA" w:rsidRPr="005121F1" w:rsidRDefault="005121F1" w:rsidP="00085AE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C1A5711" w:rsidR="00F102CC" w:rsidRPr="005121F1" w:rsidRDefault="005121F1">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B19CF">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 xml:space="preserve">Ten common statistical mistakes to watch out for when </w:t>
        </w:r>
        <w:r>
          <w:rPr>
            <w:color w:val="1155CC"/>
            <w:u w:val="single"/>
          </w:rPr>
          <w:t>w</w:t>
        </w:r>
        <w:r>
          <w:rPr>
            <w:color w:val="1155CC"/>
            <w:u w:val="single"/>
          </w:rPr>
          <w:t>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FAB95" w14:textId="77777777" w:rsidR="003B19CF" w:rsidRDefault="003B19CF">
      <w:r>
        <w:separator/>
      </w:r>
    </w:p>
  </w:endnote>
  <w:endnote w:type="continuationSeparator" w:id="0">
    <w:p w14:paraId="48A1BCF5" w14:textId="77777777" w:rsidR="003B19CF" w:rsidRDefault="003B1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504C1" w14:textId="77777777" w:rsidR="003B19CF" w:rsidRDefault="003B19CF">
      <w:r>
        <w:separator/>
      </w:r>
    </w:p>
  </w:footnote>
  <w:footnote w:type="continuationSeparator" w:id="0">
    <w:p w14:paraId="454C640B" w14:textId="77777777" w:rsidR="003B19CF" w:rsidRDefault="003B1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5AEA"/>
    <w:rsid w:val="001B3BCC"/>
    <w:rsid w:val="002209A8"/>
    <w:rsid w:val="003B19CF"/>
    <w:rsid w:val="003D5AF6"/>
    <w:rsid w:val="00427975"/>
    <w:rsid w:val="004E2C31"/>
    <w:rsid w:val="005121F1"/>
    <w:rsid w:val="005B0259"/>
    <w:rsid w:val="005F05A6"/>
    <w:rsid w:val="00703FEC"/>
    <w:rsid w:val="007054B6"/>
    <w:rsid w:val="007171F9"/>
    <w:rsid w:val="009C7B26"/>
    <w:rsid w:val="00A11E52"/>
    <w:rsid w:val="00BD41E9"/>
    <w:rsid w:val="00C84413"/>
    <w:rsid w:val="00E665E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dcterms:created xsi:type="dcterms:W3CDTF">2022-02-28T12:21:00Z</dcterms:created>
  <dcterms:modified xsi:type="dcterms:W3CDTF">2022-03-20T15:43:00Z</dcterms:modified>
</cp:coreProperties>
</file>