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06" w:rsidRDefault="0052500A" w:rsidP="009A5706">
      <w:pPr>
        <w:pStyle w:val="TableCaption"/>
      </w:pPr>
      <w:bookmarkStart w:id="0" w:name="supp06-table-icc-fmri"/>
      <w:bookmarkStart w:id="1" w:name="_GoBack"/>
      <w:r w:rsidRPr="0052500A">
        <w:rPr>
          <w:rFonts w:cs="Times New Roman"/>
          <w:b/>
        </w:rPr>
        <w:t>Supplementary File</w:t>
      </w:r>
      <w:r w:rsidRPr="0052500A">
        <w:rPr>
          <w:rFonts w:cs="Times New Roman"/>
          <w:b/>
        </w:rPr>
        <w:t xml:space="preserve"> 5</w:t>
      </w:r>
      <w:bookmarkEnd w:id="1"/>
      <w:r w:rsidR="009A5706">
        <w:rPr>
          <w:b/>
          <w:bCs/>
        </w:rPr>
        <w:t xml:space="preserve">: </w:t>
      </w:r>
      <w:bookmarkEnd w:id="0"/>
      <w:proofErr w:type="spellStart"/>
      <w:r w:rsidR="009A5706">
        <w:t>ICC</w:t>
      </w:r>
      <w:r w:rsidR="009A5706">
        <w:rPr>
          <w:vertAlign w:val="subscript"/>
        </w:rPr>
        <w:t>abs</w:t>
      </w:r>
      <w:proofErr w:type="spellEnd"/>
      <w:r w:rsidR="009A5706">
        <w:t xml:space="preserve"> and </w:t>
      </w:r>
      <w:proofErr w:type="spellStart"/>
      <w:r w:rsidR="009A5706">
        <w:t>ICC</w:t>
      </w:r>
      <w:r w:rsidR="009A5706">
        <w:rPr>
          <w:vertAlign w:val="subscript"/>
        </w:rPr>
        <w:t>con</w:t>
      </w:r>
      <w:proofErr w:type="spellEnd"/>
      <w:r w:rsidR="009A5706">
        <w:t xml:space="preserve"> for CS discrimination during fear acquisition (</w:t>
      </w:r>
      <w:proofErr w:type="spellStart"/>
      <w:r w:rsidR="009A5706">
        <w:t>Acq</w:t>
      </w:r>
      <w:proofErr w:type="spellEnd"/>
      <w:r w:rsidR="009A5706">
        <w:t>) and extinction training (Ext).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A5706" w:rsidTr="009C6011">
        <w:trPr>
          <w:cantSplit/>
          <w:tblHeader/>
          <w:jc w:val="center"/>
        </w:trPr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Phase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ICC-type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Whole Brain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Anterior Insula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Amygdala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Hippocampus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Caudate Nucleus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Putamen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Pallidum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NAcc</w:t>
            </w:r>
            <w:proofErr w:type="spellEnd"/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Thalamus</w:t>
            </w:r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dACC</w:t>
            </w:r>
            <w:proofErr w:type="spellEnd"/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dlPFC</w:t>
            </w:r>
            <w:proofErr w:type="spellEnd"/>
          </w:p>
        </w:tc>
        <w:tc>
          <w:tcPr>
            <w:tcW w:w="1080" w:type="dxa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vmPFC</w:t>
            </w:r>
            <w:proofErr w:type="spellEnd"/>
          </w:p>
        </w:tc>
      </w:tr>
      <w:tr w:rsidR="009A5706" w:rsidTr="009C6011">
        <w:trPr>
          <w:cantSplit/>
          <w:jc w:val="center"/>
        </w:trPr>
        <w:tc>
          <w:tcPr>
            <w:tcW w:w="108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Acq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ICCabs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9A5706" w:rsidTr="009C6011">
        <w:trPr>
          <w:cantSplit/>
          <w:jc w:val="center"/>
        </w:trPr>
        <w:tc>
          <w:tcPr>
            <w:tcW w:w="10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ICCcon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9A5706" w:rsidTr="009C6011">
        <w:trPr>
          <w:cantSplit/>
          <w:jc w:val="center"/>
        </w:trPr>
        <w:tc>
          <w:tcPr>
            <w:tcW w:w="1080" w:type="dxa"/>
            <w:vMerge w:val="restart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Ext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ICCabs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</w:tr>
      <w:tr w:rsidR="009A5706" w:rsidTr="009C6011">
        <w:trPr>
          <w:cantSplit/>
          <w:jc w:val="center"/>
        </w:trPr>
        <w:tc>
          <w:tcPr>
            <w:tcW w:w="1080" w:type="dxa"/>
            <w:vMerge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ICCcon</w:t>
            </w:r>
            <w:proofErr w:type="spellEnd"/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1080" w:type="dxa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&lt; 0.001</w:t>
            </w:r>
          </w:p>
        </w:tc>
      </w:tr>
      <w:tr w:rsidR="009A5706" w:rsidTr="009C6011">
        <w:trPr>
          <w:cantSplit/>
          <w:jc w:val="center"/>
        </w:trPr>
        <w:tc>
          <w:tcPr>
            <w:tcW w:w="1512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706" w:rsidRDefault="009A5706" w:rsidP="009C6011">
            <w:pPr>
              <w:spacing w:before="100" w:after="100" w:line="240" w:lineRule="auto"/>
              <w:ind w:left="100" w:right="100"/>
            </w:pPr>
            <w:r w:rsidRPr="00592CA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Note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="00592C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nucleus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accumbens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dACC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dorsal anterior cingulate cortex;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dlPFC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dorsolateral prefrontal cortex;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vmPFC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ventromedial prefrontal cortex.</w:t>
            </w:r>
          </w:p>
        </w:tc>
      </w:tr>
    </w:tbl>
    <w:p w:rsidR="003254DA" w:rsidRPr="009A5706" w:rsidRDefault="0052500A" w:rsidP="009A5706"/>
    <w:sectPr w:rsidR="003254DA" w:rsidRPr="009A5706" w:rsidSect="009A570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2824A8"/>
    <w:rsid w:val="00362203"/>
    <w:rsid w:val="003D1AED"/>
    <w:rsid w:val="004708BD"/>
    <w:rsid w:val="0052500A"/>
    <w:rsid w:val="00592CA3"/>
    <w:rsid w:val="00900277"/>
    <w:rsid w:val="009A5706"/>
    <w:rsid w:val="00CA1B63"/>
    <w:rsid w:val="00D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5</cp:revision>
  <dcterms:created xsi:type="dcterms:W3CDTF">2022-07-19T10:19:00Z</dcterms:created>
  <dcterms:modified xsi:type="dcterms:W3CDTF">2022-07-25T12:30:00Z</dcterms:modified>
</cp:coreProperties>
</file>