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92272">
        <w:fldChar w:fldCharType="begin"/>
      </w:r>
      <w:r w:rsidR="00D92272">
        <w:instrText xml:space="preserve"> HYPERLINK "http://biosharing.org/" \h </w:instrText>
      </w:r>
      <w:r w:rsidR="00D92272">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92272">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576B65"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Plasmids to be deposited on </w:t>
            </w:r>
            <w:proofErr w:type="spellStart"/>
            <w:r>
              <w:rPr>
                <w:rFonts w:ascii="Noto Sans" w:eastAsia="Noto Sans" w:hAnsi="Noto Sans" w:cs="Noto Sans"/>
                <w:bCs/>
                <w:color w:val="434343"/>
                <w:sz w:val="18"/>
                <w:szCs w:val="18"/>
              </w:rPr>
              <w:t>Addgene</w:t>
            </w:r>
            <w:proofErr w:type="spell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1CE1E2"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07B54C6"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To be added to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5785FA0"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F96E32"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D052B50"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5B69E9"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FB0547"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067BBD" w:rsidR="00F102CC" w:rsidRPr="003D5AF6" w:rsidRDefault="00461A1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C5E0BE" w:rsidR="00F102CC" w:rsidRDefault="00461A1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4BC61E"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FC58B9"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E4734B"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27E608" w:rsidR="00F102CC" w:rsidRDefault="00461A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B075F4"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AA028F"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7EC10C"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6D6746"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30F79A"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39785A5"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EED558"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7B78F9"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1F947C"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61A6C5" w:rsidR="00F102CC" w:rsidRPr="003D5AF6" w:rsidRDefault="00461A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4376F77" w:rsidR="00F102CC" w:rsidRPr="003D5AF6" w:rsidRDefault="003D7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BBEDFD" w:rsidR="00F102CC" w:rsidRPr="003D5AF6" w:rsidRDefault="003D7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A5E0DF" w:rsidR="00F102CC" w:rsidRPr="003D5AF6" w:rsidRDefault="003D7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0B8FDF" w:rsidR="00F102CC" w:rsidRPr="003D5AF6" w:rsidRDefault="003D7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EA3966" w:rsidR="00F102CC" w:rsidRPr="003D7D2A" w:rsidRDefault="003D7D2A">
            <w:pPr>
              <w:spacing w:line="225" w:lineRule="auto"/>
              <w:rPr>
                <w:rFonts w:ascii="Noto Sans" w:eastAsia="Noto Sans" w:hAnsi="Noto Sans" w:cs="Noto Sans"/>
                <w:bCs/>
                <w:color w:val="434343"/>
                <w:sz w:val="18"/>
                <w:szCs w:val="18"/>
              </w:rPr>
            </w:pPr>
            <w:proofErr w:type="spellStart"/>
            <w:r w:rsidRPr="003D7D2A">
              <w:rPr>
                <w:rFonts w:ascii="Noto Sans" w:eastAsia="Noto Sans" w:hAnsi="Noto Sans" w:cs="Noto Sans"/>
                <w:bCs/>
                <w:color w:val="434343"/>
                <w:sz w:val="18"/>
                <w:szCs w:val="18"/>
              </w:rPr>
              <w:t>Github</w:t>
            </w:r>
            <w:proofErr w:type="spellEnd"/>
            <w:r w:rsidRPr="003D7D2A">
              <w:rPr>
                <w:rFonts w:ascii="Noto Sans" w:eastAsia="Noto Sans" w:hAnsi="Noto Sans" w:cs="Noto Sans"/>
                <w:bCs/>
                <w:color w:val="434343"/>
                <w:sz w:val="18"/>
                <w:szCs w:val="18"/>
              </w:rPr>
              <w:t>, GNU General Public License v3.0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9227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8666" w14:textId="77777777" w:rsidR="00D92272" w:rsidRDefault="00D92272">
      <w:r>
        <w:separator/>
      </w:r>
    </w:p>
  </w:endnote>
  <w:endnote w:type="continuationSeparator" w:id="0">
    <w:p w14:paraId="5AA591D4" w14:textId="77777777" w:rsidR="00D92272" w:rsidRDefault="00D9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2609" w14:textId="77777777" w:rsidR="00D92272" w:rsidRDefault="00D92272">
      <w:r>
        <w:separator/>
      </w:r>
    </w:p>
  </w:footnote>
  <w:footnote w:type="continuationSeparator" w:id="0">
    <w:p w14:paraId="7CE807B2" w14:textId="77777777" w:rsidR="00D92272" w:rsidRDefault="00D9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256"/>
    <w:rsid w:val="001B3BCC"/>
    <w:rsid w:val="002209A8"/>
    <w:rsid w:val="003D5AF6"/>
    <w:rsid w:val="003D7D2A"/>
    <w:rsid w:val="00427975"/>
    <w:rsid w:val="00461A1C"/>
    <w:rsid w:val="004E2C31"/>
    <w:rsid w:val="005B0259"/>
    <w:rsid w:val="007054B6"/>
    <w:rsid w:val="009C7B26"/>
    <w:rsid w:val="009F25AD"/>
    <w:rsid w:val="00A11E52"/>
    <w:rsid w:val="00A13256"/>
    <w:rsid w:val="00BD41E9"/>
    <w:rsid w:val="00C84413"/>
    <w:rsid w:val="00D922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2022-03-29T07:49:00Z</dcterms:created>
  <dcterms:modified xsi:type="dcterms:W3CDTF">2022-03-29T07:49:00Z</dcterms:modified>
</cp:coreProperties>
</file>