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9CAE2F" w:rsidR="00F102CC" w:rsidRPr="003D5AF6" w:rsidRDefault="005767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D3361D" w:rsidR="00F102CC" w:rsidRPr="003D5AF6" w:rsidRDefault="005767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CFC5BC" w:rsidR="00F102CC" w:rsidRPr="003D5AF6" w:rsidRDefault="005767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E196E8" w:rsidR="00F102CC" w:rsidRPr="003D5AF6" w:rsidRDefault="005767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674BC7" w:rsidR="00F102CC" w:rsidRPr="003D5AF6" w:rsidRDefault="005767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DD2D0C2" w:rsidR="00F102CC" w:rsidRPr="003D5AF6" w:rsidRDefault="005767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9F768C" w:rsidR="00F102CC" w:rsidRPr="003D5AF6" w:rsidRDefault="005767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93AB0F" w:rsidR="00F102CC" w:rsidRPr="003D5AF6" w:rsidRDefault="0057677D">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161BE3" w:rsidR="00F102CC" w:rsidRDefault="0057677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38D193"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CC9C7D"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89C4812"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E859A28" w:rsidR="00F102CC" w:rsidRDefault="0057677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677AC2D"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815044E"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952E287"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BC925BF"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EB9B58D"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576BFA8"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A37D46"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09E058"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3F03163"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0A37D40"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B08FBBB"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C737CD7"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AE1BF6" w:rsidR="00F102CC" w:rsidRPr="003D5AF6" w:rsidRDefault="0057677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0204884" w:rsidR="00F102CC" w:rsidRPr="003D5AF6" w:rsidRDefault="00522EB1">
            <w:pPr>
              <w:spacing w:line="225" w:lineRule="auto"/>
              <w:rPr>
                <w:rFonts w:ascii="Noto Sans" w:eastAsia="Noto Sans" w:hAnsi="Noto Sans" w:cs="Noto Sans"/>
                <w:bCs/>
                <w:color w:val="434343"/>
                <w:sz w:val="18"/>
                <w:szCs w:val="18"/>
              </w:rPr>
            </w:pPr>
            <w:r w:rsidRPr="00BE2EF9">
              <w:rPr>
                <w:rFonts w:asciiTheme="minorHAnsi" w:hAnsiTheme="minorHAnsi" w:cstheme="minorHAnsi"/>
              </w:rPr>
              <w:t xml:space="preserve">All source code and data necessary for the replication of our results and figures will be made publicly available </w:t>
            </w:r>
            <w:r>
              <w:rPr>
                <w:rFonts w:asciiTheme="minorHAnsi" w:hAnsiTheme="minorHAnsi" w:cstheme="minorHAnsi"/>
              </w:rPr>
              <w:t xml:space="preserve">at </w:t>
            </w:r>
            <w:hyperlink r:id="rId14" w:history="1">
              <w:r w:rsidRPr="009324C1">
                <w:rPr>
                  <w:rStyle w:val="Hyperlink"/>
                  <w:rFonts w:asciiTheme="minorHAnsi" w:hAnsiTheme="minorHAnsi" w:cstheme="minorHAnsi"/>
                </w:rPr>
                <w:t>https://github.com/wan-yang/covid_SouthAfrica</w:t>
              </w:r>
            </w:hyperlink>
            <w:r w:rsidRPr="00BE2EF9">
              <w:rPr>
                <w:rFonts w:asciiTheme="minorHAnsi" w:hAnsiTheme="minorHAnsi" w:cstheme="minorHAnsi"/>
              </w:rPr>
              <w:t>.</w:t>
            </w:r>
            <w:r>
              <w:rPr>
                <w:rFonts w:asciiTheme="minorHAnsi" w:hAnsiTheme="minorHAnsi" w:cstheme="minorHAnsi"/>
              </w:rPr>
              <w:t xml:space="preserve"> </w:t>
            </w:r>
            <w:r w:rsidRPr="00BE2EF9">
              <w:rPr>
                <w:rFonts w:asciiTheme="minorHAnsi" w:hAnsiTheme="minorHAnsi" w:cstheme="minorHAnsi"/>
              </w:rPr>
              <w:t xml:space="preserve"> </w:t>
            </w:r>
            <w:r>
              <w:rPr>
                <w:rFonts w:asciiTheme="minorHAnsi" w:hAnsiTheme="minorHAnsi" w:cstheme="minorHAnsi"/>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18AAE5F" w:rsidR="00F102CC" w:rsidRPr="003D5AF6" w:rsidRDefault="00522EB1">
            <w:pPr>
              <w:spacing w:line="225" w:lineRule="auto"/>
              <w:rPr>
                <w:rFonts w:ascii="Noto Sans" w:eastAsia="Noto Sans" w:hAnsi="Noto Sans" w:cs="Noto Sans"/>
                <w:bCs/>
                <w:color w:val="434343"/>
              </w:rPr>
            </w:pPr>
            <w:r w:rsidRPr="00BE2EF9">
              <w:rPr>
                <w:rFonts w:asciiTheme="minorHAnsi" w:hAnsiTheme="minorHAnsi" w:cstheme="minorHAnsi"/>
              </w:rPr>
              <w:t xml:space="preserve">All source code and data necessary for the replication of our results and figures will be made publicly available </w:t>
            </w:r>
            <w:r>
              <w:rPr>
                <w:rFonts w:asciiTheme="minorHAnsi" w:hAnsiTheme="minorHAnsi" w:cstheme="minorHAnsi"/>
              </w:rPr>
              <w:t xml:space="preserve">at </w:t>
            </w:r>
            <w:hyperlink r:id="rId15" w:history="1">
              <w:r w:rsidRPr="009324C1">
                <w:rPr>
                  <w:rStyle w:val="Hyperlink"/>
                  <w:rFonts w:asciiTheme="minorHAnsi" w:hAnsiTheme="minorHAnsi" w:cstheme="minorHAnsi"/>
                </w:rPr>
                <w:t>https://github.com/wan-yang/covid_SouthAfrica</w:t>
              </w:r>
            </w:hyperlink>
            <w:r w:rsidRPr="00BE2EF9">
              <w:rPr>
                <w:rFonts w:asciiTheme="minorHAnsi" w:hAnsiTheme="minorHAnsi" w:cstheme="minorHAnsi"/>
              </w:rPr>
              <w:t>.</w:t>
            </w:r>
            <w:r>
              <w:rPr>
                <w:rFonts w:asciiTheme="minorHAnsi" w:hAnsiTheme="minorHAnsi" w:cstheme="minorHAnsi"/>
              </w:rPr>
              <w:t xml:space="preserve"> </w:t>
            </w:r>
            <w:r w:rsidRPr="00BE2EF9">
              <w:rPr>
                <w:rFonts w:asciiTheme="minorHAnsi" w:hAnsiTheme="minorHAnsi" w:cstheme="minorHAnsi"/>
              </w:rPr>
              <w:t xml:space="preserve"> </w:t>
            </w:r>
            <w:r>
              <w:rPr>
                <w:rFonts w:asciiTheme="minorHAnsi" w:hAnsiTheme="minorHAnsi" w:cstheme="minorHAnsi"/>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D4D865A" w:rsidR="00F102CC" w:rsidRPr="003D5AF6" w:rsidRDefault="00522E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1A5AEE6" w:rsidR="00F102CC" w:rsidRPr="003D5AF6" w:rsidRDefault="00522EB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178A1">
      <w:pPr>
        <w:spacing w:before="80"/>
      </w:pPr>
      <w:bookmarkStart w:id="4" w:name="_cm0qssfkw66b" w:colFirst="0" w:colLast="0"/>
      <w:bookmarkEnd w:id="4"/>
      <w:r>
        <w:rPr>
          <w:noProof/>
        </w:rPr>
        <w:pict w14:anchorId="5E7F9325">
          <v:rect id="_x0000_i1025" alt="" style="width:32.7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0F4B4" w14:textId="77777777" w:rsidR="006178A1" w:rsidRDefault="006178A1">
      <w:r>
        <w:separator/>
      </w:r>
    </w:p>
  </w:endnote>
  <w:endnote w:type="continuationSeparator" w:id="0">
    <w:p w14:paraId="4E6B8E1F" w14:textId="77777777" w:rsidR="006178A1" w:rsidRDefault="0061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8E3FD" w14:textId="77777777" w:rsidR="006178A1" w:rsidRDefault="006178A1">
      <w:r>
        <w:separator/>
      </w:r>
    </w:p>
  </w:footnote>
  <w:footnote w:type="continuationSeparator" w:id="0">
    <w:p w14:paraId="6A5F1A4E" w14:textId="77777777" w:rsidR="006178A1" w:rsidRDefault="0061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22EB1"/>
    <w:rsid w:val="0057677D"/>
    <w:rsid w:val="005B0259"/>
    <w:rsid w:val="006178A1"/>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522E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wan-yang/covid_SouthAfrica"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wan-yang/covid_SouthAfri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1325</Words>
  <Characters>8673</Characters>
  <Application>Microsoft Office Word</Application>
  <DocSecurity>0</DocSecurity>
  <Lines>94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Yang, Wan</cp:lastModifiedBy>
  <cp:revision>7</cp:revision>
  <dcterms:created xsi:type="dcterms:W3CDTF">2022-02-28T12:21:00Z</dcterms:created>
  <dcterms:modified xsi:type="dcterms:W3CDTF">2022-06-27T22:13:00Z</dcterms:modified>
</cp:coreProperties>
</file>