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018254F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18254F1">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426CA70A" w:rsidR="00F102CC" w:rsidRPr="003D5AF6" w:rsidRDefault="018254F1" w:rsidP="018254F1">
            <w:pPr>
              <w:rPr>
                <w:rFonts w:ascii="Noto Sans" w:eastAsia="Noto Sans" w:hAnsi="Noto Sans" w:cs="Noto Sans"/>
                <w:color w:val="434343"/>
                <w:sz w:val="18"/>
                <w:szCs w:val="18"/>
              </w:rPr>
            </w:pPr>
            <w:r w:rsidRPr="018254F1">
              <w:rPr>
                <w:rFonts w:ascii="Noto Sans" w:eastAsia="Noto Sans" w:hAnsi="Noto Sans" w:cs="Noto Sans"/>
                <w:color w:val="434343"/>
                <w:sz w:val="18"/>
                <w:szCs w:val="18"/>
              </w:rPr>
              <w:t>We have provided a materials availability statement o</w:t>
            </w:r>
            <w:r w:rsidR="006E53A0">
              <w:rPr>
                <w:rFonts w:ascii="Noto Sans" w:eastAsia="Noto Sans" w:hAnsi="Noto Sans" w:cs="Noto Sans"/>
                <w:color w:val="434343"/>
                <w:sz w:val="18"/>
                <w:szCs w:val="18"/>
              </w:rPr>
              <w:t>n the Methods section</w:t>
            </w:r>
            <w:r w:rsidRPr="018254F1">
              <w:rPr>
                <w:rFonts w:ascii="Noto Sans" w:eastAsia="Noto Sans" w:hAnsi="Noto Sans" w:cs="Noto Sans"/>
                <w:color w:val="434343"/>
                <w:sz w:val="18"/>
                <w:szCs w:val="18"/>
              </w:rPr>
              <w:t>.</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18254F1">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18254F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18254F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4AC24494" w:rsidR="00F102CC" w:rsidRPr="003D5AF6" w:rsidRDefault="006E53A0" w:rsidP="018254F1">
            <w:pPr>
              <w:rPr>
                <w:rFonts w:ascii="Noto Sans" w:eastAsia="Noto Sans" w:hAnsi="Noto Sans" w:cs="Noto Sans"/>
                <w:color w:val="434343"/>
                <w:sz w:val="18"/>
                <w:szCs w:val="18"/>
              </w:rPr>
            </w:pPr>
            <w:r>
              <w:rPr>
                <w:rFonts w:ascii="Noto Sans" w:eastAsia="Noto Sans" w:hAnsi="Noto Sans" w:cs="Noto Sans"/>
                <w:color w:val="434343"/>
                <w:sz w:val="18"/>
                <w:szCs w:val="18"/>
              </w:rPr>
              <w:t>“</w:t>
            </w:r>
            <w:proofErr w:type="spellStart"/>
            <w:r>
              <w:rPr>
                <w:rFonts w:ascii="Noto Sans" w:eastAsia="Noto Sans" w:hAnsi="Noto Sans" w:cs="Noto Sans"/>
                <w:color w:val="434343"/>
                <w:sz w:val="18"/>
                <w:szCs w:val="18"/>
              </w:rPr>
              <w:t>mESCs</w:t>
            </w:r>
            <w:proofErr w:type="spellEnd"/>
            <w:r>
              <w:rPr>
                <w:rFonts w:ascii="Noto Sans" w:eastAsia="Noto Sans" w:hAnsi="Noto Sans" w:cs="Noto Sans"/>
                <w:color w:val="434343"/>
                <w:sz w:val="18"/>
                <w:szCs w:val="18"/>
              </w:rPr>
              <w:t xml:space="preserve"> immunostaining” and “Flow Cytometry” </w:t>
            </w:r>
            <w:proofErr w:type="spellStart"/>
            <w:r>
              <w:rPr>
                <w:rFonts w:ascii="Noto Sans" w:eastAsia="Noto Sans" w:hAnsi="Noto Sans" w:cs="Noto Sans"/>
                <w:color w:val="434343"/>
                <w:sz w:val="18"/>
                <w:szCs w:val="18"/>
              </w:rPr>
              <w:t>sections</w:t>
            </w:r>
            <w:r w:rsidR="00DE11A2" w:rsidRPr="018254F1">
              <w:rPr>
                <w:rFonts w:ascii="Noto Sans" w:eastAsia="Noto Sans" w:hAnsi="Noto Sans" w:cs="Noto Sans"/>
                <w:color w:val="434343"/>
                <w:sz w:val="18"/>
                <w:szCs w:val="18"/>
              </w:rPr>
              <w:t xml:space="preserve"> </w:t>
            </w:r>
            <w:proofErr w:type="spellEnd"/>
            <w:r w:rsidR="00DE11A2" w:rsidRPr="018254F1">
              <w:rPr>
                <w:rFonts w:ascii="Noto Sans" w:eastAsia="Noto Sans" w:hAnsi="Noto Sans" w:cs="Noto Sans"/>
                <w:color w:val="434343"/>
                <w:sz w:val="18"/>
                <w:szCs w:val="18"/>
              </w:rPr>
              <w:t>o</w:t>
            </w:r>
            <w:proofErr w:type="spellStart"/>
            <w:r w:rsidR="00DE11A2" w:rsidRPr="018254F1">
              <w:rPr>
                <w:rFonts w:ascii="Noto Sans" w:eastAsia="Noto Sans" w:hAnsi="Noto Sans" w:cs="Noto Sans"/>
                <w:color w:val="434343"/>
                <w:sz w:val="18"/>
                <w:szCs w:val="18"/>
              </w:rPr>
              <w:t>f</w:t>
            </w:r>
            <w:proofErr w:type="spellEnd"/>
            <w:r w:rsidR="00DE11A2" w:rsidRPr="018254F1">
              <w:rPr>
                <w:rFonts w:ascii="Noto Sans" w:eastAsia="Noto Sans" w:hAnsi="Noto Sans" w:cs="Noto Sans"/>
                <w:color w:val="434343"/>
                <w:sz w:val="18"/>
                <w:szCs w:val="18"/>
              </w:rPr>
              <w:t xml:space="preserve"> the Methods describe the antibodies used</w:t>
            </w:r>
            <w:r w:rsidR="007213EF" w:rsidRPr="018254F1">
              <w:rPr>
                <w:rFonts w:ascii="Noto Sans" w:eastAsia="Noto Sans" w:hAnsi="Noto Sans" w:cs="Noto Sans"/>
                <w:color w:val="434343"/>
                <w:sz w:val="18"/>
                <w:szCs w:val="18"/>
              </w:rPr>
              <w:t>.</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18254F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18254F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18254F1">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660E7665" w:rsidR="00F102CC" w:rsidRPr="003D5AF6" w:rsidRDefault="018254F1" w:rsidP="018254F1">
            <w:pPr>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465EA241" w14:textId="77777777" w:rsidTr="018254F1">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18254F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18254F1">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1C287E32" w:rsidR="00F102CC" w:rsidRPr="003D5AF6" w:rsidRDefault="018254F1" w:rsidP="018254F1">
            <w:pPr>
              <w:rPr>
                <w:rFonts w:ascii="Noto Sans" w:eastAsia="Noto Sans" w:hAnsi="Noto Sans" w:cs="Noto Sans"/>
                <w:color w:val="434343"/>
                <w:sz w:val="18"/>
                <w:szCs w:val="18"/>
              </w:rPr>
            </w:pPr>
            <w:r w:rsidRPr="018254F1">
              <w:rPr>
                <w:rFonts w:ascii="Noto Sans" w:eastAsia="Noto Sans" w:hAnsi="Noto Sans" w:cs="Noto Sans"/>
                <w:color w:val="434343"/>
                <w:sz w:val="18"/>
                <w:szCs w:val="18"/>
              </w:rPr>
              <w:t xml:space="preserve">Cell lines are described in the methods on </w:t>
            </w:r>
            <w:r w:rsidR="006E53A0">
              <w:rPr>
                <w:rFonts w:ascii="Noto Sans" w:eastAsia="Noto Sans" w:hAnsi="Noto Sans" w:cs="Noto Sans"/>
                <w:color w:val="434343"/>
                <w:sz w:val="18"/>
                <w:szCs w:val="18"/>
              </w:rPr>
              <w:t>the section “Cell lines”</w:t>
            </w:r>
            <w:r w:rsidRPr="018254F1">
              <w:rPr>
                <w:rFonts w:ascii="Noto Sans" w:eastAsia="Noto Sans" w:hAnsi="Noto Sans" w:cs="Noto Sans"/>
                <w:color w:val="434343"/>
                <w:sz w:val="18"/>
                <w:szCs w:val="18"/>
              </w:rPr>
              <w:t>.</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18254F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18254F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18254F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18254F1">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43DBA7BE" w:rsidR="00F102CC" w:rsidRPr="003D5AF6" w:rsidRDefault="018254F1" w:rsidP="018254F1">
            <w:pPr>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6BA0CC77" w14:textId="77777777" w:rsidTr="018254F1">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18903FB9" w:rsidR="00F102CC" w:rsidRPr="003D5AF6" w:rsidRDefault="018254F1" w:rsidP="018254F1">
            <w:pPr>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639E7FE9" w14:textId="77777777" w:rsidTr="018254F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18254F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18254F1">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67B9A097" w:rsidR="00F102CC" w:rsidRPr="003D5AF6" w:rsidRDefault="018254F1" w:rsidP="018254F1">
            <w:pPr>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5468CA71" w14:textId="77777777" w:rsidTr="018254F1">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43CE799C" w:rsidR="00F102CC" w:rsidRPr="003D5AF6" w:rsidRDefault="018254F1" w:rsidP="018254F1">
            <w:pPr>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7D75567E" w14:textId="77777777" w:rsidTr="018254F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18254F1">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18254F1">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3085EA20" w:rsidR="00F102CC" w:rsidRDefault="018254F1" w:rsidP="018254F1">
            <w:pPr>
              <w:rPr>
                <w:rFonts w:ascii="Noto Sans" w:eastAsia="Noto Sans" w:hAnsi="Noto Sans" w:cs="Noto Sans"/>
                <w:b/>
                <w:bCs/>
                <w:color w:val="434343"/>
                <w:sz w:val="18"/>
                <w:szCs w:val="18"/>
              </w:rPr>
            </w:pPr>
            <w:r w:rsidRPr="018254F1">
              <w:rPr>
                <w:rFonts w:ascii="Noto Sans" w:eastAsia="Noto Sans" w:hAnsi="Noto Sans" w:cs="Noto Sans"/>
                <w:b/>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018254F1">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18254F1">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48425473"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6BDD29B4" w14:textId="77777777" w:rsidTr="018254F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18254F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18254F1">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076CD4" w14:textId="587DFFA8"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 xml:space="preserve">ESC culture and </w:t>
            </w:r>
            <w:proofErr w:type="spellStart"/>
            <w:r w:rsidRPr="018254F1">
              <w:rPr>
                <w:rFonts w:ascii="Noto Sans" w:eastAsia="Noto Sans" w:hAnsi="Noto Sans" w:cs="Noto Sans"/>
                <w:color w:val="434343"/>
                <w:sz w:val="18"/>
                <w:szCs w:val="18"/>
              </w:rPr>
              <w:t>PrE</w:t>
            </w:r>
            <w:proofErr w:type="spellEnd"/>
            <w:r w:rsidRPr="018254F1">
              <w:rPr>
                <w:rFonts w:ascii="Noto Sans" w:eastAsia="Noto Sans" w:hAnsi="Noto Sans" w:cs="Noto Sans"/>
                <w:color w:val="434343"/>
                <w:sz w:val="18"/>
                <w:szCs w:val="18"/>
              </w:rPr>
              <w:t xml:space="preserve"> differentiation is referenced to </w:t>
            </w:r>
            <w:r w:rsidRPr="018254F1">
              <w:rPr>
                <w:rFonts w:ascii="Noto Sans" w:eastAsia="Noto Sans" w:hAnsi="Noto Sans" w:cs="Noto Sans"/>
                <w:color w:val="434343"/>
                <w:sz w:val="18"/>
                <w:szCs w:val="18"/>
              </w:rPr>
              <w:lastRenderedPageBreak/>
              <w:t>Anderson et al. 2017.</w:t>
            </w:r>
          </w:p>
          <w:p w14:paraId="493BF212" w14:textId="74C5B269"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 xml:space="preserve">MARS-seq is referenced to </w:t>
            </w:r>
            <w:proofErr w:type="spellStart"/>
            <w:r w:rsidRPr="018254F1">
              <w:rPr>
                <w:rFonts w:ascii="Noto Sans" w:eastAsia="Noto Sans" w:hAnsi="Noto Sans" w:cs="Noto Sans"/>
                <w:color w:val="434343"/>
                <w:sz w:val="18"/>
                <w:szCs w:val="18"/>
              </w:rPr>
              <w:t>Jaitin</w:t>
            </w:r>
            <w:proofErr w:type="spellEnd"/>
            <w:r w:rsidRPr="018254F1">
              <w:rPr>
                <w:rFonts w:ascii="Noto Sans" w:eastAsia="Noto Sans" w:hAnsi="Noto Sans" w:cs="Noto Sans"/>
                <w:color w:val="434343"/>
                <w:sz w:val="18"/>
                <w:szCs w:val="18"/>
              </w:rPr>
              <w:t xml:space="preserve"> et al. 2014.</w:t>
            </w:r>
          </w:p>
          <w:p w14:paraId="55DB4854" w14:textId="46031301"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Other protocols are described.</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18254F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18254F1">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18254F1">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18254F1">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35A9B3AA"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640B934F" w14:textId="77777777" w:rsidTr="018254F1">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30832985" w:rsidR="00F102CC"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6EEAB134" w14:textId="77777777" w:rsidTr="018254F1">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5C266948"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0AB73282" w14:textId="77777777" w:rsidTr="018254F1">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67476899"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14D7061B" w14:textId="77777777" w:rsidTr="018254F1">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18254F1">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18254F1">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10ED1301" w:rsidR="00F102CC" w:rsidRPr="003D5AF6" w:rsidRDefault="00DE11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Time lapse experiments were replicated twice </w:t>
            </w:r>
            <w:r w:rsidR="007213EF">
              <w:rPr>
                <w:rFonts w:ascii="Noto Sans" w:eastAsia="Noto Sans" w:hAnsi="Noto Sans" w:cs="Noto Sans"/>
                <w:bCs/>
                <w:color w:val="434343"/>
                <w:sz w:val="18"/>
                <w:szCs w:val="18"/>
              </w:rPr>
              <w:t>each,</w:t>
            </w:r>
            <w:r>
              <w:rPr>
                <w:rFonts w:ascii="Noto Sans" w:eastAsia="Noto Sans" w:hAnsi="Noto Sans" w:cs="Noto Sans"/>
                <w:bCs/>
                <w:color w:val="434343"/>
                <w:sz w:val="18"/>
                <w:szCs w:val="18"/>
              </w:rPr>
              <w:t xml:space="preserve"> and data was pooled for analysis.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18254F1">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2C4ECAE0" w:rsidR="00F102CC" w:rsidRPr="003D5AF6" w:rsidRDefault="00DE11A2"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Biological replicates.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18254F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18254F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18254F1">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431A49EF"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76515406" w14:textId="77777777" w:rsidTr="018254F1">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34F6320C"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5D62888E" w14:textId="77777777" w:rsidTr="018254F1">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1B7AF6B2"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79A7C842" w14:textId="77777777" w:rsidTr="018254F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18254F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18254F1">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5009DE2C"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5BD518C0">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5BD518C0">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30F6623C" w:rsidR="00F102CC" w:rsidRPr="003D5AF6" w:rsidRDefault="00F102CC" w:rsidP="018254F1">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0AA10B09"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r w:rsidR="00F102CC" w14:paraId="3864D7CC" w14:textId="77777777" w:rsidTr="5BD518C0">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5BD518C0">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5BD518C0">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5F5A52F0" w:rsidR="00F102CC" w:rsidRPr="003D5AF6" w:rsidRDefault="000B02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methods and p values are in figure legends. </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5BD518C0">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5BD518C0">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5BD518C0">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5D6AD0CD" w:rsidR="00F102CC" w:rsidRPr="003D5AF6" w:rsidRDefault="61A785CA"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 xml:space="preserve">We have inserted a data availability statement on </w:t>
            </w:r>
            <w:r w:rsidR="006E53A0">
              <w:rPr>
                <w:rFonts w:ascii="Noto Sans" w:eastAsia="Noto Sans" w:hAnsi="Noto Sans" w:cs="Noto Sans"/>
                <w:color w:val="434343"/>
                <w:sz w:val="18"/>
                <w:szCs w:val="18"/>
              </w:rPr>
              <w:t>the Methods section</w:t>
            </w:r>
            <w:r w:rsidRPr="018254F1">
              <w:rPr>
                <w:rFonts w:ascii="Noto Sans" w:eastAsia="Noto Sans" w:hAnsi="Noto Sans" w:cs="Noto Sans"/>
                <w:color w:val="434343"/>
                <w:sz w:val="18"/>
                <w:szCs w:val="18"/>
              </w:rPr>
              <w:t xml:space="preserve">.  </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5BD518C0">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36E6F6EE" w:rsidR="00F102CC" w:rsidRPr="003D5AF6" w:rsidRDefault="006E53A0" w:rsidP="018254F1">
            <w:pPr>
              <w:spacing w:line="225" w:lineRule="auto"/>
              <w:rPr>
                <w:rFonts w:ascii="Noto Sans" w:eastAsia="Noto Sans" w:hAnsi="Noto Sans" w:cs="Noto Sans"/>
                <w:color w:val="434343"/>
                <w:sz w:val="18"/>
                <w:szCs w:val="18"/>
              </w:rPr>
            </w:pPr>
            <w:r w:rsidRPr="006E53A0">
              <w:rPr>
                <w:rFonts w:ascii="Noto Sans" w:eastAsia="Noto Sans" w:hAnsi="Noto Sans" w:cs="Noto Sans"/>
                <w:color w:val="434343"/>
                <w:sz w:val="18"/>
                <w:szCs w:val="18"/>
              </w:rPr>
              <w:t xml:space="preserve">The </w:t>
            </w:r>
            <w:proofErr w:type="spellStart"/>
            <w:r w:rsidRPr="006E53A0">
              <w:rPr>
                <w:rFonts w:ascii="Noto Sans" w:eastAsia="Noto Sans" w:hAnsi="Noto Sans" w:cs="Noto Sans"/>
                <w:color w:val="434343"/>
                <w:sz w:val="18"/>
                <w:szCs w:val="18"/>
              </w:rPr>
              <w:t>sc</w:t>
            </w:r>
            <w:proofErr w:type="spellEnd"/>
            <w:r w:rsidRPr="006E53A0">
              <w:rPr>
                <w:rFonts w:ascii="Noto Sans" w:eastAsia="Noto Sans" w:hAnsi="Noto Sans" w:cs="Noto Sans"/>
                <w:color w:val="434343"/>
                <w:sz w:val="18"/>
                <w:szCs w:val="18"/>
              </w:rPr>
              <w:t>-RNA-seq data used in this study have been deposited in the Gene Expression Omnibus, https://www.ncbi.nlm.nih.gov/geo/, the accession number is GSE200534.</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5BD518C0">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2E5762EF" w:rsidR="00F102CC" w:rsidRPr="003D5AF6" w:rsidRDefault="006E53A0" w:rsidP="018254F1">
            <w:pPr>
              <w:spacing w:line="225" w:lineRule="auto"/>
              <w:rPr>
                <w:rFonts w:ascii="Noto Sans" w:eastAsia="Noto Sans" w:hAnsi="Noto Sans" w:cs="Noto Sans"/>
                <w:color w:val="434343"/>
                <w:sz w:val="18"/>
                <w:szCs w:val="18"/>
              </w:rPr>
            </w:pPr>
            <w:r w:rsidRPr="006E53A0">
              <w:rPr>
                <w:rFonts w:ascii="Noto Sans" w:eastAsia="Noto Sans" w:hAnsi="Noto Sans" w:cs="Noto Sans"/>
                <w:color w:val="434343"/>
                <w:sz w:val="18"/>
                <w:szCs w:val="18"/>
              </w:rPr>
              <w:t xml:space="preserve">Previously published </w:t>
            </w:r>
            <w:proofErr w:type="spellStart"/>
            <w:r w:rsidRPr="006E53A0">
              <w:rPr>
                <w:rFonts w:ascii="Noto Sans" w:eastAsia="Noto Sans" w:hAnsi="Noto Sans" w:cs="Noto Sans"/>
                <w:color w:val="434343"/>
                <w:sz w:val="18"/>
                <w:szCs w:val="18"/>
              </w:rPr>
              <w:t>Nowotschin</w:t>
            </w:r>
            <w:proofErr w:type="spellEnd"/>
            <w:r w:rsidRPr="006E53A0">
              <w:rPr>
                <w:rFonts w:ascii="Noto Sans" w:eastAsia="Noto Sans" w:hAnsi="Noto Sans" w:cs="Noto Sans"/>
                <w:color w:val="434343"/>
                <w:sz w:val="18"/>
                <w:szCs w:val="18"/>
              </w:rPr>
              <w:t xml:space="preserve"> et al., 2019 data that were used here are available under accession number GSE123046.</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5BD518C0">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5BD518C0">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5BD518C0">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6181BFDC" w:rsidR="00F102CC" w:rsidRPr="003D5AF6" w:rsidRDefault="007213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section “Code availability” and “</w:t>
            </w: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-seq analysis”.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5BD518C0">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CBE06F" w:rsidR="00F102CC" w:rsidRPr="007213EF" w:rsidRDefault="007213EF" w:rsidP="5BD518C0">
            <w:pPr>
              <w:spacing w:line="225" w:lineRule="auto"/>
              <w:rPr>
                <w:rFonts w:ascii="Noto Sans" w:eastAsia="Noto Sans" w:hAnsi="Noto Sans" w:cs="Noto Sans"/>
                <w:color w:val="434343"/>
                <w:sz w:val="18"/>
                <w:szCs w:val="18"/>
              </w:rPr>
            </w:pPr>
            <w:r w:rsidRPr="5BD518C0">
              <w:rPr>
                <w:rFonts w:ascii="Noto Sans" w:eastAsia="Noto Sans" w:hAnsi="Noto Sans" w:cs="Noto Sans"/>
                <w:color w:val="434343"/>
                <w:sz w:val="18"/>
                <w:szCs w:val="18"/>
              </w:rPr>
              <w:t xml:space="preserve">Provided in </w:t>
            </w:r>
            <w:r w:rsidR="006E53A0">
              <w:rPr>
                <w:rFonts w:ascii="Noto Sans" w:eastAsia="Noto Sans" w:hAnsi="Noto Sans" w:cs="Noto Sans"/>
                <w:color w:val="434343"/>
                <w:sz w:val="18"/>
                <w:szCs w:val="18"/>
              </w:rPr>
              <w:t>“Code Availability” section of the Methods</w:t>
            </w:r>
            <w:r w:rsidR="00A4199C" w:rsidRPr="5BD518C0">
              <w:rPr>
                <w:rFonts w:ascii="Noto Sans" w:eastAsia="Noto Sans" w:hAnsi="Noto Sans" w:cs="Noto Sans"/>
                <w:color w:val="434343"/>
                <w:sz w:val="18"/>
                <w:szCs w:val="18"/>
              </w:rPr>
              <w: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5BD518C0">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11F3D880"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018254F1">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18254F1">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B93BA4" w14:textId="47EE75C9" w:rsidR="00F102CC" w:rsidRPr="003D5AF6" w:rsidRDefault="018254F1" w:rsidP="018254F1">
            <w:pPr>
              <w:spacing w:line="225" w:lineRule="auto"/>
              <w:rPr>
                <w:rFonts w:ascii="Noto Sans" w:eastAsia="Noto Sans" w:hAnsi="Noto Sans" w:cs="Noto Sans"/>
                <w:color w:val="434343"/>
                <w:sz w:val="18"/>
                <w:szCs w:val="18"/>
              </w:rPr>
            </w:pPr>
            <w:r w:rsidRPr="018254F1">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5549">
      <w:pPr>
        <w:spacing w:before="80"/>
      </w:pPr>
      <w:bookmarkStart w:id="3" w:name="_cm0qssfkw66b" w:colFirst="0" w:colLast="0"/>
      <w:bookmarkEnd w:id="3"/>
      <w:r>
        <w:rPr>
          <w:noProof/>
        </w:rPr>
      </w:r>
      <w:r w:rsidR="00A25549">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4509" w14:textId="77777777" w:rsidR="00897ACD" w:rsidRDefault="00897ACD">
      <w:r>
        <w:separator/>
      </w:r>
    </w:p>
  </w:endnote>
  <w:endnote w:type="continuationSeparator" w:id="0">
    <w:p w14:paraId="1C9928AD" w14:textId="77777777" w:rsidR="00897ACD" w:rsidRDefault="0089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46E0" w14:textId="77777777" w:rsidR="00897ACD" w:rsidRDefault="00897ACD">
      <w:r>
        <w:separator/>
      </w:r>
    </w:p>
  </w:footnote>
  <w:footnote w:type="continuationSeparator" w:id="0">
    <w:p w14:paraId="6B652F5E" w14:textId="77777777" w:rsidR="00897ACD" w:rsidRDefault="0089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5104043">
    <w:abstractNumId w:val="2"/>
  </w:num>
  <w:num w:numId="2" w16cid:durableId="1479687503">
    <w:abstractNumId w:val="0"/>
  </w:num>
  <w:num w:numId="3" w16cid:durableId="498278389">
    <w:abstractNumId w:val="1"/>
  </w:num>
  <w:num w:numId="4" w16cid:durableId="32474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0203"/>
    <w:rsid w:val="001B3BCC"/>
    <w:rsid w:val="002209A8"/>
    <w:rsid w:val="003D5AF6"/>
    <w:rsid w:val="00427975"/>
    <w:rsid w:val="004E2C31"/>
    <w:rsid w:val="005279FC"/>
    <w:rsid w:val="005B0259"/>
    <w:rsid w:val="006E53A0"/>
    <w:rsid w:val="007054B6"/>
    <w:rsid w:val="007213EF"/>
    <w:rsid w:val="00897ACD"/>
    <w:rsid w:val="009C7B26"/>
    <w:rsid w:val="00A11E52"/>
    <w:rsid w:val="00A25549"/>
    <w:rsid w:val="00A4199C"/>
    <w:rsid w:val="00B93C31"/>
    <w:rsid w:val="00BD41E9"/>
    <w:rsid w:val="00C14822"/>
    <w:rsid w:val="00C84413"/>
    <w:rsid w:val="00DE11A2"/>
    <w:rsid w:val="00F102CC"/>
    <w:rsid w:val="00F91042"/>
    <w:rsid w:val="018254F1"/>
    <w:rsid w:val="0F5E8B48"/>
    <w:rsid w:val="10EF3C5D"/>
    <w:rsid w:val="128B0CBE"/>
    <w:rsid w:val="234F006D"/>
    <w:rsid w:val="24EAD0CE"/>
    <w:rsid w:val="36A4B27F"/>
    <w:rsid w:val="3F6259A6"/>
    <w:rsid w:val="4732BF07"/>
    <w:rsid w:val="4D88D82E"/>
    <w:rsid w:val="53F819B2"/>
    <w:rsid w:val="58D3785B"/>
    <w:rsid w:val="5B41F5CC"/>
    <w:rsid w:val="5BD518C0"/>
    <w:rsid w:val="5C0B191D"/>
    <w:rsid w:val="5E79968E"/>
    <w:rsid w:val="5F42B9DF"/>
    <w:rsid w:val="61A785CA"/>
    <w:rsid w:val="61B13750"/>
    <w:rsid w:val="64E8D812"/>
    <w:rsid w:val="66F4A4A6"/>
    <w:rsid w:val="682078D4"/>
    <w:rsid w:val="69BC4935"/>
    <w:rsid w:val="6A856C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42538">
      <w:bodyDiv w:val="1"/>
      <w:marLeft w:val="0"/>
      <w:marRight w:val="0"/>
      <w:marTop w:val="0"/>
      <w:marBottom w:val="0"/>
      <w:divBdr>
        <w:top w:val="none" w:sz="0" w:space="0" w:color="auto"/>
        <w:left w:val="none" w:sz="0" w:space="0" w:color="auto"/>
        <w:bottom w:val="none" w:sz="0" w:space="0" w:color="auto"/>
        <w:right w:val="none" w:sz="0" w:space="0" w:color="auto"/>
      </w:divBdr>
    </w:div>
    <w:div w:id="82689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65199d-a3d8-405d-816f-7b08d809a32f" xsi:nil="true"/>
    <lcf76f155ced4ddcb4097134ff3c332f xmlns="3edd0ade-d5ab-48e6-8c54-e2f80b821a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080646E7811843A049844E9A261383" ma:contentTypeVersion="15" ma:contentTypeDescription="Create a new document." ma:contentTypeScope="" ma:versionID="084fe4c0a8fb64ba33e59f555ab03d62">
  <xsd:schema xmlns:xsd="http://www.w3.org/2001/XMLSchema" xmlns:xs="http://www.w3.org/2001/XMLSchema" xmlns:p="http://schemas.microsoft.com/office/2006/metadata/properties" xmlns:ns2="3edd0ade-d5ab-48e6-8c54-e2f80b821a27" xmlns:ns3="2765199d-a3d8-405d-816f-7b08d809a32f" targetNamespace="http://schemas.microsoft.com/office/2006/metadata/properties" ma:root="true" ma:fieldsID="caeb320957c48ec31ac452218d1cfcba" ns2:_="" ns3:_="">
    <xsd:import namespace="3edd0ade-d5ab-48e6-8c54-e2f80b821a27"/>
    <xsd:import namespace="2765199d-a3d8-405d-816f-7b08d809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d0ade-d5ab-48e6-8c54-e2f80b82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65199d-a3d8-405d-816f-7b08d809a3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809943-8799-4311-8ade-4817108541a8}" ma:internalName="TaxCatchAll" ma:showField="CatchAllData" ma:web="2765199d-a3d8-405d-816f-7b08d809a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C9D2A-39D1-49D3-A6F5-416EE04A3AF5}">
  <ds:schemaRefs>
    <ds:schemaRef ds:uri="http://schemas.microsoft.com/office/2006/metadata/properties"/>
    <ds:schemaRef ds:uri="http://schemas.microsoft.com/office/infopath/2007/PartnerControls"/>
    <ds:schemaRef ds:uri="2765199d-a3d8-405d-816f-7b08d809a32f"/>
    <ds:schemaRef ds:uri="3edd0ade-d5ab-48e6-8c54-e2f80b821a27"/>
  </ds:schemaRefs>
</ds:datastoreItem>
</file>

<file path=customXml/itemProps2.xml><?xml version="1.0" encoding="utf-8"?>
<ds:datastoreItem xmlns:ds="http://schemas.openxmlformats.org/officeDocument/2006/customXml" ds:itemID="{7125E71A-67BE-4412-949D-A137D873B223}">
  <ds:schemaRefs>
    <ds:schemaRef ds:uri="http://schemas.microsoft.com/sharepoint/v3/contenttype/forms"/>
  </ds:schemaRefs>
</ds:datastoreItem>
</file>

<file path=customXml/itemProps3.xml><?xml version="1.0" encoding="utf-8"?>
<ds:datastoreItem xmlns:ds="http://schemas.openxmlformats.org/officeDocument/2006/customXml" ds:itemID="{706370C6-8A92-4DBC-9472-BFB93B6A5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d0ade-d5ab-48e6-8c54-e2f80b821a27"/>
    <ds:schemaRef ds:uri="2765199d-a3d8-405d-816f-7b08d809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1573</Words>
  <Characters>8967</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Perera Pérez</cp:lastModifiedBy>
  <cp:revision>3</cp:revision>
  <dcterms:created xsi:type="dcterms:W3CDTF">2022-08-24T07:44:00Z</dcterms:created>
  <dcterms:modified xsi:type="dcterms:W3CDTF">2022-08-24T07:48:00Z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2022-04-01T15:53:40Z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ed9dee7d-2c8e-46ac-a8bc-bf256305177b</vt:lpwstr>
  </property>
  <property fmtid="{D5CDD505-2E9C-101B-9397-08002B2CF9AE}" pid="8" name="MSIP_Label_6a2630e2-1ac5-455e-8217-0156b1936a76_ContentBits">
    <vt:lpwstr>0</vt:lpwstr>
  </property>
  <property fmtid="{D5CDD505-2E9C-101B-9397-08002B2CF9AE}" pid="9" name="ContentTypeId">
    <vt:lpwstr>0x0101008E080646E7811843A049844E9A261383</vt:lpwstr>
  </property>
</Properties>
</file>