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368AFE" w:rsidR="00F102CC" w:rsidRPr="0030532A" w:rsidRDefault="00885373">
            <w:pPr>
              <w:rPr>
                <w:rFonts w:ascii="Noto Sans" w:eastAsia="Noto Sans" w:hAnsi="Noto Sans" w:cstheme="minorBidi"/>
                <w:bCs/>
                <w:color w:val="434343"/>
                <w:sz w:val="18"/>
                <w:szCs w:val="18"/>
                <w:rtl/>
                <w:lang w:bidi="he-IL"/>
              </w:rPr>
            </w:pPr>
            <w:r>
              <w:t xml:space="preserve">All the newly created plasmids </w:t>
            </w:r>
            <w:r w:rsidRPr="0030532A">
              <w:t>will deposit in Addgene</w:t>
            </w:r>
            <w:r>
              <w:t xml:space="preserve"> repository</w:t>
            </w:r>
            <w:r w:rsidRPr="0030532A">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4E70AD" w:rsidR="00F102CC" w:rsidRPr="003D5AF6" w:rsidRDefault="003134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5A038D" w:rsidR="00F102CC" w:rsidRPr="003D5AF6" w:rsidRDefault="007A2928">
            <w:pPr>
              <w:rPr>
                <w:rFonts w:ascii="Noto Sans" w:eastAsia="Noto Sans" w:hAnsi="Noto Sans" w:cs="Noto Sans"/>
                <w:bCs/>
                <w:color w:val="434343"/>
                <w:sz w:val="18"/>
                <w:szCs w:val="18"/>
              </w:rPr>
            </w:pPr>
            <w:r>
              <w:t>Materials and methods</w:t>
            </w:r>
            <w:r w:rsidR="00C15443">
              <w:t xml:space="preserve">: </w:t>
            </w:r>
            <w:r w:rsidR="00885373">
              <w:t>“</w:t>
            </w:r>
            <w:r w:rsidR="00C15443" w:rsidRPr="00C15443">
              <w:t>Immunoblotting</w:t>
            </w:r>
            <w:r w:rsidR="00885373">
              <w:t>”</w:t>
            </w:r>
            <w:r w:rsidR="00C15443" w:rsidRPr="00C15443">
              <w:t xml:space="preserve"> </w:t>
            </w:r>
            <w:r w:rsidR="00C15443">
              <w:t>(page 24</w:t>
            </w:r>
            <w:r w:rsidR="00885373">
              <w:t>-25</w:t>
            </w:r>
            <w:r w:rsidR="00C15443">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37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885373" w:rsidRDefault="00885373" w:rsidP="0088537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B4418D0" w14:textId="066BD0B2" w:rsidR="001F7214" w:rsidRDefault="00885373" w:rsidP="00885373">
            <w:r>
              <w:t>Materials and methods: “</w:t>
            </w:r>
            <w:r>
              <w:t xml:space="preserve">site-specific </w:t>
            </w:r>
            <w:r w:rsidR="001F7214">
              <w:t>mutagenesis” (</w:t>
            </w:r>
            <w:r w:rsidR="00FE336A">
              <w:t>page 28)</w:t>
            </w:r>
            <w:r>
              <w:t>, “Protein purification”</w:t>
            </w:r>
            <w:r w:rsidR="00FE336A">
              <w:t xml:space="preserve"> (page 27)</w:t>
            </w:r>
            <w:r w:rsidR="001F7214">
              <w:t>,</w:t>
            </w:r>
          </w:p>
          <w:p w14:paraId="220B6931" w14:textId="5813BFF7" w:rsidR="00885373" w:rsidRPr="0030532A" w:rsidRDefault="001F7214" w:rsidP="00885373">
            <w:r>
              <w:t>“homologous recombination assay” (page 28)</w:t>
            </w:r>
            <w:r w:rsidR="00885373" w:rsidRPr="00C15443">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885373" w:rsidRPr="003D5AF6" w:rsidRDefault="00885373" w:rsidP="00885373">
            <w:pPr>
              <w:rPr>
                <w:rFonts w:ascii="Noto Sans" w:eastAsia="Noto Sans" w:hAnsi="Noto Sans" w:cs="Noto Sans"/>
                <w:bCs/>
                <w:color w:val="434343"/>
                <w:sz w:val="18"/>
                <w:szCs w:val="18"/>
              </w:rPr>
            </w:pPr>
          </w:p>
        </w:tc>
      </w:tr>
      <w:tr w:rsidR="0088537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85373" w:rsidRPr="003D5AF6" w:rsidRDefault="00885373" w:rsidP="0088537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85373" w:rsidRDefault="00885373" w:rsidP="0088537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85373" w:rsidRDefault="00885373" w:rsidP="0088537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8537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85373" w:rsidRDefault="00885373" w:rsidP="0088537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37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85373" w:rsidRDefault="00885373" w:rsidP="0088537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956F5CA" w14:textId="37768553" w:rsidR="00885373" w:rsidRDefault="00885373" w:rsidP="00885373">
            <w:pPr>
              <w:rPr>
                <w:lang w:bidi="he-IL"/>
              </w:rPr>
            </w:pPr>
            <w:r>
              <w:t>Materials and methods</w:t>
            </w:r>
            <w:r>
              <w:rPr>
                <w:rFonts w:hint="cs"/>
                <w:rtl/>
                <w:lang w:bidi="he-IL"/>
              </w:rPr>
              <w:t>:</w:t>
            </w:r>
          </w:p>
          <w:p w14:paraId="142EF030" w14:textId="7B32EE0C" w:rsidR="00885373" w:rsidRPr="000962B2" w:rsidRDefault="00885373" w:rsidP="00885373">
            <w:pPr>
              <w:rPr>
                <w:rFonts w:ascii="Noto Sans" w:eastAsia="Noto Sans" w:hAnsi="Noto Sans" w:cstheme="minorBidi"/>
                <w:bCs/>
                <w:color w:val="434343"/>
                <w:sz w:val="18"/>
                <w:szCs w:val="18"/>
                <w:lang w:bidi="he-IL"/>
              </w:rPr>
            </w:pPr>
            <w:r>
              <w:rPr>
                <w:lang w:bidi="he-IL"/>
              </w:rPr>
              <w:t>Cell lines (page 23)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885373" w:rsidRPr="003D5AF6" w:rsidRDefault="00885373" w:rsidP="00885373">
            <w:pPr>
              <w:rPr>
                <w:rFonts w:ascii="Noto Sans" w:eastAsia="Noto Sans" w:hAnsi="Noto Sans" w:cs="Noto Sans"/>
                <w:bCs/>
                <w:color w:val="434343"/>
                <w:sz w:val="18"/>
                <w:szCs w:val="18"/>
              </w:rPr>
            </w:pPr>
          </w:p>
        </w:tc>
      </w:tr>
      <w:tr w:rsidR="0088537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85373" w:rsidRDefault="00885373" w:rsidP="0088537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885373" w:rsidRPr="003D5AF6" w:rsidRDefault="00885373" w:rsidP="008853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43B26E" w:rsidR="00885373" w:rsidRPr="003D5AF6" w:rsidRDefault="00885373" w:rsidP="008853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8537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85373" w:rsidRPr="003D5AF6" w:rsidRDefault="00885373" w:rsidP="0088537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85373" w:rsidRDefault="00885373" w:rsidP="0088537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85373" w:rsidRDefault="00885373" w:rsidP="0088537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37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85373" w:rsidRDefault="00885373" w:rsidP="0088537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37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85373" w:rsidRDefault="00885373" w:rsidP="0088537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885373" w:rsidRPr="003D5AF6" w:rsidRDefault="00885373" w:rsidP="008853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25358E" w:rsidR="00885373" w:rsidRPr="003D5AF6" w:rsidRDefault="00885373" w:rsidP="008853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8537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85373" w:rsidRDefault="00885373" w:rsidP="0088537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85373" w:rsidRPr="003D5AF6" w:rsidRDefault="00885373" w:rsidP="008853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029EED" w:rsidR="00885373" w:rsidRPr="003D5AF6" w:rsidRDefault="00885373" w:rsidP="008853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8537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85373" w:rsidRPr="003D5AF6" w:rsidRDefault="00885373" w:rsidP="0088537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85373" w:rsidRDefault="00885373" w:rsidP="0088537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85373" w:rsidRDefault="00885373" w:rsidP="0088537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37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85373" w:rsidRDefault="00885373" w:rsidP="0088537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37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85373" w:rsidRPr="003D5AF6" w:rsidRDefault="00885373" w:rsidP="008853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96787C" w:rsidR="00885373" w:rsidRPr="003D5AF6" w:rsidRDefault="00885373" w:rsidP="008853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8537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85373" w:rsidRDefault="00885373" w:rsidP="0088537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85373" w:rsidRPr="003D5AF6" w:rsidRDefault="00885373" w:rsidP="008853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7F03FD" w:rsidR="00885373" w:rsidRPr="003D5AF6" w:rsidRDefault="00885373" w:rsidP="008853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8537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85373" w:rsidRPr="003D5AF6" w:rsidRDefault="00885373" w:rsidP="0088537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85373" w:rsidRDefault="00885373" w:rsidP="0088537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85373" w:rsidRDefault="00885373" w:rsidP="0088537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37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85373" w:rsidRDefault="00885373" w:rsidP="0088537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85373" w:rsidRDefault="00885373" w:rsidP="0088537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37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85373" w:rsidRDefault="00885373" w:rsidP="0088537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85373" w:rsidRPr="003D5AF6" w:rsidRDefault="00885373" w:rsidP="008853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E348BB1" w:rsidR="00885373" w:rsidRDefault="00885373" w:rsidP="0088537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6739C2" w:rsidR="00F102CC" w:rsidRPr="003D5AF6" w:rsidRDefault="007E4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FCA805" w:rsidR="00F102CC" w:rsidRPr="003D5AF6" w:rsidRDefault="007E49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B46941" w:rsidR="00F102CC" w:rsidRPr="000962B2" w:rsidRDefault="000962B2">
            <w:pPr>
              <w:spacing w:line="225" w:lineRule="auto"/>
              <w:rPr>
                <w:rFonts w:ascii="Noto Sans" w:eastAsia="Noto Sans" w:hAnsi="Noto Sans" w:cstheme="minorBidi"/>
                <w:bCs/>
                <w:color w:val="434343"/>
                <w:sz w:val="18"/>
                <w:szCs w:val="18"/>
                <w:lang w:bidi="he-IL"/>
              </w:rPr>
            </w:pPr>
            <w:r>
              <w:rPr>
                <w:rFonts w:ascii="Noto Sans" w:eastAsia="Noto Sans" w:hAnsi="Noto Sans" w:cstheme="minorBidi" w:hint="cs"/>
                <w:bCs/>
                <w:color w:val="434343"/>
                <w:sz w:val="18"/>
                <w:szCs w:val="18"/>
                <w:lang w:bidi="he-IL"/>
              </w:rPr>
              <w:t>N</w:t>
            </w:r>
            <w:r>
              <w:rPr>
                <w:rFonts w:ascii="Noto Sans" w:eastAsia="Noto Sans" w:hAnsi="Noto Sans" w:cstheme="minorBidi"/>
                <w:bCs/>
                <w:color w:val="434343"/>
                <w:sz w:val="18"/>
                <w:szCs w:val="18"/>
                <w:lang w:bidi="he-IL"/>
              </w:rPr>
              <w:t>/A</w:t>
            </w:r>
          </w:p>
        </w:tc>
      </w:tr>
      <w:tr w:rsidR="000962B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7B13D8"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theme="minorBidi" w:hint="cs"/>
                <w:bCs/>
                <w:color w:val="434343"/>
                <w:sz w:val="18"/>
                <w:szCs w:val="18"/>
                <w:lang w:bidi="he-IL"/>
              </w:rPr>
              <w:t>N</w:t>
            </w:r>
            <w:r>
              <w:rPr>
                <w:rFonts w:ascii="Noto Sans" w:eastAsia="Noto Sans" w:hAnsi="Noto Sans" w:cstheme="minorBidi"/>
                <w:bCs/>
                <w:color w:val="434343"/>
                <w:sz w:val="18"/>
                <w:szCs w:val="18"/>
                <w:lang w:bidi="he-IL"/>
              </w:rPr>
              <w:t>/A</w:t>
            </w:r>
          </w:p>
        </w:tc>
      </w:tr>
      <w:tr w:rsidR="000962B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B508D5" w:rsidR="000962B2" w:rsidRPr="003D5AF6" w:rsidRDefault="000962B2" w:rsidP="000962B2">
            <w:pPr>
              <w:spacing w:line="225" w:lineRule="auto"/>
              <w:rPr>
                <w:rFonts w:ascii="Noto Sans" w:eastAsia="Noto Sans" w:hAnsi="Noto Sans" w:cs="Noto Sans"/>
                <w:bCs/>
                <w:color w:val="434343"/>
                <w:sz w:val="18"/>
                <w:szCs w:val="18"/>
              </w:rPr>
            </w:pPr>
            <w:r>
              <w:rPr>
                <w:rFonts w:ascii="Noto Sans" w:eastAsia="Noto Sans" w:hAnsi="Noto Sans" w:cstheme="minorBidi" w:hint="cs"/>
                <w:bCs/>
                <w:color w:val="434343"/>
                <w:sz w:val="18"/>
                <w:szCs w:val="18"/>
                <w:lang w:bidi="he-IL"/>
              </w:rPr>
              <w:t>N</w:t>
            </w:r>
            <w:r>
              <w:rPr>
                <w:rFonts w:ascii="Noto Sans" w:eastAsia="Noto Sans" w:hAnsi="Noto Sans" w:cstheme="minorBidi"/>
                <w:bCs/>
                <w:color w:val="434343"/>
                <w:sz w:val="18"/>
                <w:szCs w:val="18"/>
                <w:lang w:bidi="he-IL"/>
              </w:rPr>
              <w:t>/A</w:t>
            </w:r>
          </w:p>
        </w:tc>
      </w:tr>
      <w:tr w:rsidR="000962B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20922C" w:rsidR="000962B2" w:rsidRPr="003D5AF6" w:rsidRDefault="000962B2" w:rsidP="000962B2">
            <w:pPr>
              <w:spacing w:line="225" w:lineRule="auto"/>
              <w:rPr>
                <w:rFonts w:ascii="Noto Sans" w:eastAsia="Noto Sans" w:hAnsi="Noto Sans" w:cs="Noto Sans"/>
                <w:bCs/>
                <w:color w:val="434343"/>
                <w:sz w:val="18"/>
                <w:szCs w:val="18"/>
              </w:rPr>
            </w:pPr>
            <w:r>
              <w:rPr>
                <w:rFonts w:ascii="Noto Sans" w:eastAsia="Noto Sans" w:hAnsi="Noto Sans" w:cstheme="minorBidi" w:hint="cs"/>
                <w:bCs/>
                <w:color w:val="434343"/>
                <w:sz w:val="18"/>
                <w:szCs w:val="18"/>
                <w:lang w:bidi="he-IL"/>
              </w:rPr>
              <w:t>N</w:t>
            </w:r>
            <w:r>
              <w:rPr>
                <w:rFonts w:ascii="Noto Sans" w:eastAsia="Noto Sans" w:hAnsi="Noto Sans" w:cstheme="minorBidi"/>
                <w:bCs/>
                <w:color w:val="434343"/>
                <w:sz w:val="18"/>
                <w:szCs w:val="18"/>
                <w:lang w:bidi="he-IL"/>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BB0F08" w14:textId="77777777" w:rsidR="00F102CC" w:rsidRDefault="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p w14:paraId="6F0CFE7C" w14:textId="2B452C81" w:rsidR="009650AA" w:rsidRPr="003D5AF6" w:rsidRDefault="009650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three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0962B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06EBD" w14:textId="77777777" w:rsidR="000962B2" w:rsidRDefault="000962B2"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9650AA">
              <w:rPr>
                <w:rFonts w:ascii="Noto Sans" w:eastAsia="Noto Sans" w:hAnsi="Noto Sans" w:cs="Noto Sans"/>
                <w:bCs/>
                <w:color w:val="434343"/>
                <w:sz w:val="18"/>
                <w:szCs w:val="18"/>
              </w:rPr>
              <w:t xml:space="preserve"> </w:t>
            </w:r>
          </w:p>
          <w:p w14:paraId="53E8B9FB" w14:textId="18252B1E" w:rsidR="006E61BA" w:rsidRPr="003D5AF6" w:rsidRDefault="006E61BA"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962B2" w:rsidRPr="003D5AF6" w:rsidRDefault="000962B2" w:rsidP="000962B2">
            <w:pPr>
              <w:spacing w:line="225" w:lineRule="auto"/>
              <w:rPr>
                <w:rFonts w:ascii="Noto Sans" w:eastAsia="Noto Sans" w:hAnsi="Noto Sans" w:cs="Noto Sans"/>
                <w:bCs/>
                <w:color w:val="434343"/>
                <w:sz w:val="18"/>
                <w:szCs w:val="18"/>
              </w:rPr>
            </w:pPr>
          </w:p>
        </w:tc>
      </w:tr>
      <w:tr w:rsidR="000962B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962B2" w:rsidRPr="003D5AF6" w:rsidRDefault="000962B2" w:rsidP="000962B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962B2" w:rsidRDefault="000962B2" w:rsidP="000962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962B2" w:rsidRDefault="000962B2" w:rsidP="000962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2B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962B2" w:rsidRDefault="000962B2" w:rsidP="000962B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2B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962B2" w:rsidRDefault="000962B2" w:rsidP="000962B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154693" w:rsidR="000962B2" w:rsidRPr="003D5AF6" w:rsidRDefault="000962B2"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2B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993B8E" w:rsidR="000962B2" w:rsidRPr="003D5AF6" w:rsidRDefault="000962B2"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2B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84C847" w:rsidR="000962B2" w:rsidRPr="003D5AF6" w:rsidRDefault="000962B2"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2B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962B2" w:rsidRPr="003D5AF6" w:rsidRDefault="000962B2" w:rsidP="000962B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962B2" w:rsidRDefault="000962B2" w:rsidP="000962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962B2" w:rsidRDefault="000962B2" w:rsidP="000962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2B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962B2" w:rsidRDefault="000962B2" w:rsidP="000962B2">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2B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9E23C7" w:rsidR="000962B2" w:rsidRPr="003D5AF6" w:rsidRDefault="000962B2"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2B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B427D36" w:rsidR="000962B2" w:rsidRPr="003D5AF6" w:rsidRDefault="006E61BA"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were omitted from any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3177EE" w:rsidR="000962B2" w:rsidRPr="003D5AF6" w:rsidRDefault="000962B2" w:rsidP="000962B2">
            <w:pPr>
              <w:spacing w:line="225" w:lineRule="auto"/>
              <w:rPr>
                <w:rFonts w:ascii="Noto Sans" w:eastAsia="Noto Sans" w:hAnsi="Noto Sans" w:cs="Noto Sans"/>
                <w:bCs/>
                <w:color w:val="434343"/>
                <w:sz w:val="18"/>
                <w:szCs w:val="18"/>
              </w:rPr>
            </w:pPr>
          </w:p>
        </w:tc>
      </w:tr>
      <w:tr w:rsidR="000962B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0962B2" w:rsidRPr="003D5AF6" w:rsidRDefault="000962B2" w:rsidP="000962B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0962B2" w:rsidRDefault="000962B2" w:rsidP="000962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0962B2" w:rsidRDefault="000962B2" w:rsidP="000962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2B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0962B2" w:rsidRDefault="000962B2" w:rsidP="000962B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2B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962B2" w:rsidRDefault="000962B2" w:rsidP="000962B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4A75CE" w:rsidR="000962B2" w:rsidRPr="003D5AF6" w:rsidRDefault="000962B2"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2B49B5">
              <w:rPr>
                <w:rFonts w:ascii="Noto Sans" w:eastAsia="Noto Sans" w:hAnsi="Noto Sans" w:cs="Noto Sans"/>
                <w:bCs/>
                <w:color w:val="434343"/>
                <w:sz w:val="18"/>
                <w:szCs w:val="18"/>
              </w:rPr>
              <w:t xml:space="preserve"> “statistical analysis “(Page 29)</w:t>
            </w:r>
            <w:r>
              <w:rPr>
                <w:rFonts w:ascii="Noto Sans" w:eastAsia="Noto Sans" w:hAnsi="Noto Sans" w:cs="Noto Sans"/>
                <w:bCs/>
                <w:color w:val="434343"/>
                <w:sz w:val="18"/>
                <w:szCs w:val="18"/>
              </w:rPr>
              <w:t xml:space="preserve">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0962B2" w:rsidRPr="003D5AF6" w:rsidRDefault="000962B2" w:rsidP="000962B2">
            <w:pPr>
              <w:spacing w:line="225" w:lineRule="auto"/>
              <w:rPr>
                <w:rFonts w:ascii="Noto Sans" w:eastAsia="Noto Sans" w:hAnsi="Noto Sans" w:cs="Noto Sans"/>
                <w:bCs/>
                <w:color w:val="434343"/>
                <w:sz w:val="18"/>
                <w:szCs w:val="18"/>
              </w:rPr>
            </w:pPr>
          </w:p>
        </w:tc>
      </w:tr>
      <w:tr w:rsidR="000962B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962B2" w:rsidRPr="003D5AF6" w:rsidRDefault="000962B2" w:rsidP="000962B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962B2" w:rsidRDefault="000962B2" w:rsidP="000962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962B2" w:rsidRDefault="000962B2" w:rsidP="000962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2B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962B2" w:rsidRDefault="000962B2" w:rsidP="000962B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2B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EC8EB7" w:rsidR="000962B2" w:rsidRPr="003D5AF6" w:rsidRDefault="0031349F" w:rsidP="000962B2">
            <w:pPr>
              <w:spacing w:line="225" w:lineRule="auto"/>
              <w:rPr>
                <w:rFonts w:ascii="Noto Sans" w:eastAsia="Noto Sans" w:hAnsi="Noto Sans" w:cs="Noto Sans"/>
                <w:bCs/>
                <w:color w:val="434343"/>
                <w:sz w:val="18"/>
                <w:szCs w:val="18"/>
              </w:rPr>
            </w:pPr>
            <w:r w:rsidRPr="0031349F">
              <w:rPr>
                <w:rFonts w:ascii="Noto Sans" w:eastAsia="Noto Sans" w:hAnsi="Noto Sans" w:cs="Noto Sans"/>
                <w:bCs/>
                <w:color w:val="434343"/>
                <w:sz w:val="18"/>
                <w:szCs w:val="18"/>
              </w:rPr>
              <w:t>The mass spectrometry proteomics data will be deposited to the ProteomeXchange Consortium via the PRIDE [1] partner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D1A2D84" w:rsidR="000962B2" w:rsidRPr="003D5AF6" w:rsidRDefault="000962B2" w:rsidP="000962B2">
            <w:pPr>
              <w:spacing w:line="225" w:lineRule="auto"/>
              <w:rPr>
                <w:rFonts w:ascii="Noto Sans" w:eastAsia="Noto Sans" w:hAnsi="Noto Sans" w:cs="Noto Sans"/>
                <w:bCs/>
                <w:color w:val="434343"/>
                <w:sz w:val="18"/>
                <w:szCs w:val="18"/>
              </w:rPr>
            </w:pPr>
          </w:p>
        </w:tc>
      </w:tr>
      <w:tr w:rsidR="000962B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962B2" w:rsidRDefault="000962B2" w:rsidP="000962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1C1EEE5" w:rsidR="000962B2" w:rsidRPr="003D5AF6" w:rsidRDefault="000962B2" w:rsidP="000962B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CCE4113" w:rsidR="000962B2" w:rsidRPr="003D5AF6" w:rsidRDefault="002B49B5"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2B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962B2" w:rsidRDefault="000962B2" w:rsidP="000962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CA7A1" w14:textId="77777777" w:rsidR="000962B2" w:rsidRDefault="0031349F"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5423DA9" w14:textId="70B89B59" w:rsidR="0031349F" w:rsidRPr="003D5AF6" w:rsidRDefault="0031349F" w:rsidP="000962B2">
            <w:pPr>
              <w:spacing w:line="225" w:lineRule="auto"/>
              <w:rPr>
                <w:rFonts w:ascii="Noto Sans" w:eastAsia="Noto Sans" w:hAnsi="Noto Sans" w:cs="Noto Sans"/>
                <w:bCs/>
                <w:color w:val="434343"/>
                <w:sz w:val="18"/>
                <w:szCs w:val="18"/>
              </w:rPr>
            </w:pPr>
          </w:p>
        </w:tc>
      </w:tr>
      <w:tr w:rsidR="000962B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962B2" w:rsidRPr="003D5AF6" w:rsidRDefault="000962B2" w:rsidP="000962B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962B2" w:rsidRDefault="000962B2" w:rsidP="000962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962B2" w:rsidRDefault="000962B2" w:rsidP="000962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2B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962B2" w:rsidRDefault="000962B2" w:rsidP="000962B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962B2" w:rsidRDefault="000962B2" w:rsidP="000962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2B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DEC95F5" w:rsidR="000962B2" w:rsidRPr="003D5AF6" w:rsidRDefault="00C238E1"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2B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962B2" w:rsidRDefault="000962B2" w:rsidP="000962B2">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962B2" w:rsidRPr="003D5AF6" w:rsidRDefault="000962B2" w:rsidP="000962B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412324" w:rsidR="000962B2" w:rsidRPr="003D5AF6" w:rsidRDefault="00C238E1"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2B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962B2" w:rsidRDefault="000962B2" w:rsidP="000962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962B2" w:rsidRPr="003D5AF6" w:rsidRDefault="000962B2" w:rsidP="000962B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433376" w:rsidR="000962B2" w:rsidRPr="003D5AF6" w:rsidRDefault="00C238E1" w:rsidP="00096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8AEA51" w:rsidR="00F102CC" w:rsidRPr="003D5AF6" w:rsidRDefault="00C23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36E8" w14:textId="77777777" w:rsidR="00CF62EF" w:rsidRDefault="00CF62EF">
      <w:r>
        <w:separator/>
      </w:r>
    </w:p>
  </w:endnote>
  <w:endnote w:type="continuationSeparator" w:id="0">
    <w:p w14:paraId="60BB8B78" w14:textId="77777777" w:rsidR="00CF62EF" w:rsidRDefault="00CF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EF0E" w14:textId="77777777" w:rsidR="00CF62EF" w:rsidRDefault="00CF62EF">
      <w:r>
        <w:separator/>
      </w:r>
    </w:p>
  </w:footnote>
  <w:footnote w:type="continuationSeparator" w:id="0">
    <w:p w14:paraId="563DEBE3" w14:textId="77777777" w:rsidR="00CF62EF" w:rsidRDefault="00CF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4985023">
    <w:abstractNumId w:val="2"/>
  </w:num>
  <w:num w:numId="2" w16cid:durableId="318074032">
    <w:abstractNumId w:val="0"/>
  </w:num>
  <w:num w:numId="3" w16cid:durableId="754669072">
    <w:abstractNumId w:val="1"/>
  </w:num>
  <w:num w:numId="4" w16cid:durableId="866255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62B2"/>
    <w:rsid w:val="001B3BCC"/>
    <w:rsid w:val="001F7214"/>
    <w:rsid w:val="002209A8"/>
    <w:rsid w:val="00287D9C"/>
    <w:rsid w:val="002B49B5"/>
    <w:rsid w:val="0030532A"/>
    <w:rsid w:val="0031349F"/>
    <w:rsid w:val="003D5AF6"/>
    <w:rsid w:val="00427975"/>
    <w:rsid w:val="004E2C31"/>
    <w:rsid w:val="005B0259"/>
    <w:rsid w:val="006E61BA"/>
    <w:rsid w:val="007054B6"/>
    <w:rsid w:val="007A2928"/>
    <w:rsid w:val="007E4955"/>
    <w:rsid w:val="008112C2"/>
    <w:rsid w:val="00885373"/>
    <w:rsid w:val="009650AA"/>
    <w:rsid w:val="00997DD3"/>
    <w:rsid w:val="009C7B26"/>
    <w:rsid w:val="00A11E52"/>
    <w:rsid w:val="00BD41E9"/>
    <w:rsid w:val="00C15443"/>
    <w:rsid w:val="00C238E1"/>
    <w:rsid w:val="00C84413"/>
    <w:rsid w:val="00CF62EF"/>
    <w:rsid w:val="00F102CC"/>
    <w:rsid w:val="00F91042"/>
    <w:rsid w:val="00FE336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2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 Amar</cp:lastModifiedBy>
  <cp:revision>7</cp:revision>
  <dcterms:created xsi:type="dcterms:W3CDTF">2022-07-12T18:53:00Z</dcterms:created>
  <dcterms:modified xsi:type="dcterms:W3CDTF">2022-07-13T10:13:00Z</dcterms:modified>
</cp:coreProperties>
</file>