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3434" w14:textId="7558D146" w:rsidR="00C44A21" w:rsidRPr="00485F37" w:rsidRDefault="00F41070" w:rsidP="00C44A21">
      <w:pPr>
        <w:rPr>
          <w:rFonts w:ascii="Arial" w:hAnsi="Arial" w:cs="Arial"/>
          <w:b/>
          <w:bCs/>
        </w:rPr>
      </w:pPr>
      <w:r w:rsidRPr="00F41070">
        <w:rPr>
          <w:rFonts w:ascii="Arial" w:hAnsi="Arial" w:cs="Arial"/>
          <w:b/>
          <w:bCs/>
        </w:rPr>
        <w:t xml:space="preserve">Supplementary File </w:t>
      </w:r>
      <w:r>
        <w:rPr>
          <w:rFonts w:ascii="Arial" w:hAnsi="Arial" w:cs="Arial"/>
          <w:b/>
          <w:bCs/>
        </w:rPr>
        <w:t>2</w:t>
      </w:r>
      <w:r w:rsidR="00C44A21" w:rsidRPr="00485F37">
        <w:rPr>
          <w:rFonts w:ascii="Arial" w:hAnsi="Arial" w:cs="Arial"/>
          <w:b/>
          <w:bCs/>
        </w:rPr>
        <w:t>:</w:t>
      </w:r>
      <w:r w:rsidR="00C44A21">
        <w:rPr>
          <w:rFonts w:ascii="Arial" w:hAnsi="Arial" w:cs="Arial"/>
          <w:b/>
          <w:bCs/>
        </w:rPr>
        <w:t xml:space="preserve"> </w:t>
      </w:r>
      <w:r w:rsidR="00357A12" w:rsidRPr="00BA5183">
        <w:rPr>
          <w:rFonts w:ascii="Arial" w:hAnsi="Arial" w:cs="Arial"/>
        </w:rPr>
        <w:t xml:space="preserve">Table providing list </w:t>
      </w:r>
      <w:r w:rsidR="00357A12" w:rsidRPr="009F1526">
        <w:rPr>
          <w:rFonts w:ascii="Arial" w:hAnsi="Arial" w:cs="Arial"/>
        </w:rPr>
        <w:t>of generated plasmids and synthetic gRNA/</w:t>
      </w:r>
      <w:proofErr w:type="spellStart"/>
      <w:r w:rsidR="00357A12" w:rsidRPr="009F1526">
        <w:rPr>
          <w:rFonts w:ascii="Arial" w:hAnsi="Arial" w:cs="Arial"/>
        </w:rPr>
        <w:t>ngRNA</w:t>
      </w:r>
      <w:proofErr w:type="spellEnd"/>
      <w:r w:rsidR="00357A12" w:rsidRPr="009F1526">
        <w:rPr>
          <w:rFonts w:ascii="Arial" w:hAnsi="Arial" w:cs="Arial"/>
        </w:rPr>
        <w:t>/</w:t>
      </w:r>
      <w:proofErr w:type="spellStart"/>
      <w:r w:rsidR="00357A12" w:rsidRPr="009F1526">
        <w:rPr>
          <w:rFonts w:ascii="Arial" w:hAnsi="Arial" w:cs="Arial"/>
        </w:rPr>
        <w:t>pegRNA</w:t>
      </w:r>
      <w:proofErr w:type="spellEnd"/>
      <w:r w:rsidR="00357A12" w:rsidRPr="009F1526">
        <w:rPr>
          <w:rFonts w:ascii="Arial" w:hAnsi="Arial" w:cs="Arial"/>
        </w:rPr>
        <w:t xml:space="preserve"> sequences</w:t>
      </w:r>
      <w:r w:rsidR="00357A12">
        <w:rPr>
          <w:rFonts w:ascii="Arial" w:hAnsi="Arial" w:cs="Arial"/>
        </w:rPr>
        <w:t>.</w:t>
      </w:r>
    </w:p>
    <w:p w14:paraId="19CA8B81" w14:textId="77777777" w:rsidR="00C44A21" w:rsidRDefault="00C44A21" w:rsidP="00C44A21">
      <w:pPr>
        <w:rPr>
          <w:rFonts w:ascii="Courier New" w:hAnsi="Courier New" w:cs="Courier New"/>
          <w:sz w:val="16"/>
          <w:szCs w:val="16"/>
        </w:rPr>
      </w:pPr>
    </w:p>
    <w:tbl>
      <w:tblPr>
        <w:tblStyle w:val="TableGrid"/>
        <w:tblW w:w="9620" w:type="dxa"/>
        <w:tblLayout w:type="fixed"/>
        <w:tblLook w:val="04A0" w:firstRow="1" w:lastRow="0" w:firstColumn="1" w:lastColumn="0" w:noHBand="0" w:noVBand="1"/>
      </w:tblPr>
      <w:tblGrid>
        <w:gridCol w:w="1430"/>
        <w:gridCol w:w="1710"/>
        <w:gridCol w:w="2250"/>
        <w:gridCol w:w="3150"/>
        <w:gridCol w:w="1080"/>
      </w:tblGrid>
      <w:tr w:rsidR="00C44A21" w:rsidRPr="00F91F15" w14:paraId="16D92F3A" w14:textId="77777777" w:rsidTr="00BE627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14:paraId="0A569AD3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pegRNAs</w:t>
            </w:r>
            <w:proofErr w:type="spellEnd"/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plasmid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14:paraId="377E44A7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plasmid name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14:paraId="021C96C2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protospacer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14:paraId="1DD04D05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14:paraId="5B2789AA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RRID: </w:t>
            </w:r>
            <w:proofErr w:type="spellStart"/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Addgene</w:t>
            </w:r>
            <w:proofErr w:type="spellEnd"/>
          </w:p>
        </w:tc>
      </w:tr>
      <w:tr w:rsidR="00C44A21" w:rsidRPr="00F91F15" w14:paraId="18ED0838" w14:textId="77777777" w:rsidTr="00BE6274">
        <w:tc>
          <w:tcPr>
            <w:tcW w:w="1430" w:type="dxa"/>
            <w:tcBorders>
              <w:top w:val="single" w:sz="18" w:space="0" w:color="000000"/>
            </w:tcBorders>
          </w:tcPr>
          <w:p w14:paraId="24F5903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peg-HEK3-CTT-ins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7BA9BCFB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pU6-pegRNA-HEK3-CTTins-px330-scaffold</w:t>
            </w: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39C3DBD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GGCCCAGACTGAGCACGTGA</w:t>
            </w:r>
          </w:p>
        </w:tc>
        <w:tc>
          <w:tcPr>
            <w:tcW w:w="3150" w:type="dxa"/>
            <w:tcBorders>
              <w:top w:val="single" w:sz="18" w:space="0" w:color="000000"/>
            </w:tcBorders>
          </w:tcPr>
          <w:p w14:paraId="29D50432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TCTGCCATCAAAGCGTGCTCAGTCTG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6C0EC422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0D87419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Addgene_180017</w:t>
            </w:r>
          </w:p>
        </w:tc>
      </w:tr>
      <w:tr w:rsidR="00C44A21" w:rsidRPr="00F91F15" w14:paraId="3C72C20F" w14:textId="77777777" w:rsidTr="00BE6274">
        <w:tc>
          <w:tcPr>
            <w:tcW w:w="1430" w:type="dxa"/>
          </w:tcPr>
          <w:p w14:paraId="5860FA3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peg-LRRK2-G2019S,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peg1</w:t>
            </w:r>
          </w:p>
        </w:tc>
        <w:tc>
          <w:tcPr>
            <w:tcW w:w="1710" w:type="dxa"/>
          </w:tcPr>
          <w:p w14:paraId="1B6B56AA" w14:textId="77777777" w:rsidR="00C44A21" w:rsidRPr="00C6362F" w:rsidRDefault="00C44A21" w:rsidP="00BE6274">
            <w:pPr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pt-BR"/>
              </w:rPr>
              <w:t>pU6-pegRNA-LRRK2-G2019S-3a</w:t>
            </w:r>
          </w:p>
        </w:tc>
        <w:tc>
          <w:tcPr>
            <w:tcW w:w="2250" w:type="dxa"/>
          </w:tcPr>
          <w:p w14:paraId="7FE86CF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GATTGCAAAGATTGCTGACTA</w:t>
            </w:r>
          </w:p>
        </w:tc>
        <w:tc>
          <w:tcPr>
            <w:tcW w:w="3150" w:type="dxa"/>
          </w:tcPr>
          <w:p w14:paraId="12A8CB7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GCAATGCTGTAGTCAGCAATC</w:t>
            </w:r>
          </w:p>
        </w:tc>
        <w:tc>
          <w:tcPr>
            <w:tcW w:w="1080" w:type="dxa"/>
          </w:tcPr>
          <w:p w14:paraId="70938E8A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67D0484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Addgene_180432</w:t>
            </w:r>
          </w:p>
        </w:tc>
      </w:tr>
      <w:tr w:rsidR="00C44A21" w:rsidRPr="00F91F15" w14:paraId="28CFE1CC" w14:textId="77777777" w:rsidTr="00BE6274">
        <w:tc>
          <w:tcPr>
            <w:tcW w:w="1430" w:type="dxa"/>
          </w:tcPr>
          <w:p w14:paraId="198B9E9B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peg-LRRK2-G2019S,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peg2</w:t>
            </w:r>
          </w:p>
        </w:tc>
        <w:tc>
          <w:tcPr>
            <w:tcW w:w="1710" w:type="dxa"/>
          </w:tcPr>
          <w:p w14:paraId="1C505C0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pU6-pegRNA-LRRK2-G2019S-3b</w:t>
            </w:r>
          </w:p>
        </w:tc>
        <w:tc>
          <w:tcPr>
            <w:tcW w:w="2250" w:type="dxa"/>
          </w:tcPr>
          <w:p w14:paraId="51E7497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GATTGCAAAGATTGCTGACTA</w:t>
            </w:r>
          </w:p>
        </w:tc>
        <w:tc>
          <w:tcPr>
            <w:tcW w:w="3150" w:type="dxa"/>
          </w:tcPr>
          <w:p w14:paraId="30FA3AA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GCAATGCTGTAGTCAGCAATCTT</w:t>
            </w:r>
          </w:p>
        </w:tc>
        <w:tc>
          <w:tcPr>
            <w:tcW w:w="1080" w:type="dxa"/>
          </w:tcPr>
          <w:p w14:paraId="0AA95CD5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1E5B1F6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Addgene_180433</w:t>
            </w:r>
          </w:p>
        </w:tc>
      </w:tr>
      <w:tr w:rsidR="00C44A21" w:rsidRPr="00F91F15" w14:paraId="350654E9" w14:textId="77777777" w:rsidTr="00BE6274">
        <w:tc>
          <w:tcPr>
            <w:tcW w:w="1430" w:type="dxa"/>
          </w:tcPr>
          <w:p w14:paraId="4A1617DD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peg-LRRK2-G2019S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 peg3</w:t>
            </w:r>
          </w:p>
        </w:tc>
        <w:tc>
          <w:tcPr>
            <w:tcW w:w="1710" w:type="dxa"/>
          </w:tcPr>
          <w:p w14:paraId="4C9E616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pU6-pegRNA-LRRK2-G2019S-3c</w:t>
            </w:r>
          </w:p>
        </w:tc>
        <w:tc>
          <w:tcPr>
            <w:tcW w:w="2250" w:type="dxa"/>
          </w:tcPr>
          <w:p w14:paraId="730CCB9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GATTGCAAAGATTGCTGACTA</w:t>
            </w:r>
          </w:p>
        </w:tc>
        <w:tc>
          <w:tcPr>
            <w:tcW w:w="3150" w:type="dxa"/>
          </w:tcPr>
          <w:p w14:paraId="4CEB721D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GCAATGCTGTAGTCAGCAATCTTTG</w:t>
            </w:r>
          </w:p>
        </w:tc>
        <w:tc>
          <w:tcPr>
            <w:tcW w:w="1080" w:type="dxa"/>
          </w:tcPr>
          <w:p w14:paraId="7F85B1F3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4708BB4D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Addgene_180434</w:t>
            </w:r>
          </w:p>
        </w:tc>
      </w:tr>
      <w:tr w:rsidR="00C44A21" w:rsidRPr="00F91F15" w14:paraId="14BFD20F" w14:textId="77777777" w:rsidTr="00BE6274">
        <w:tc>
          <w:tcPr>
            <w:tcW w:w="1430" w:type="dxa"/>
          </w:tcPr>
          <w:p w14:paraId="4EF4439D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peg-LRRK2-G2019S,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peg4</w:t>
            </w:r>
          </w:p>
        </w:tc>
        <w:tc>
          <w:tcPr>
            <w:tcW w:w="1710" w:type="dxa"/>
          </w:tcPr>
          <w:p w14:paraId="0BD2B72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pU6-pegRNA-LRRK2-G2019S-3d</w:t>
            </w:r>
          </w:p>
        </w:tc>
        <w:tc>
          <w:tcPr>
            <w:tcW w:w="2250" w:type="dxa"/>
          </w:tcPr>
          <w:p w14:paraId="2DC81F5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GATTGCAAAGATTGCTGACTA</w:t>
            </w:r>
          </w:p>
        </w:tc>
        <w:tc>
          <w:tcPr>
            <w:tcW w:w="3150" w:type="dxa"/>
          </w:tcPr>
          <w:p w14:paraId="716728D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GCAATGCTGTAGTCAGCAATCTTTGCA</w:t>
            </w:r>
          </w:p>
        </w:tc>
        <w:tc>
          <w:tcPr>
            <w:tcW w:w="1080" w:type="dxa"/>
          </w:tcPr>
          <w:p w14:paraId="1D96B0F3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390F230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Addgene_180435</w:t>
            </w:r>
          </w:p>
        </w:tc>
      </w:tr>
      <w:tr w:rsidR="00C44A21" w:rsidRPr="00F91F15" w14:paraId="32453163" w14:textId="77777777" w:rsidTr="00BE6274">
        <w:tc>
          <w:tcPr>
            <w:tcW w:w="1430" w:type="dxa"/>
          </w:tcPr>
          <w:p w14:paraId="1DEA4F5C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peg-SNCA-A30P</w:t>
            </w:r>
          </w:p>
        </w:tc>
        <w:tc>
          <w:tcPr>
            <w:tcW w:w="1710" w:type="dxa"/>
          </w:tcPr>
          <w:p w14:paraId="40F341F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pU6-pegRNA-SNCA-A30P</w:t>
            </w:r>
          </w:p>
        </w:tc>
        <w:tc>
          <w:tcPr>
            <w:tcW w:w="2250" w:type="dxa"/>
          </w:tcPr>
          <w:p w14:paraId="4F361D0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CAGGGTGTGGCAGAAGCAGC</w:t>
            </w:r>
          </w:p>
        </w:tc>
        <w:tc>
          <w:tcPr>
            <w:tcW w:w="3150" w:type="dxa"/>
          </w:tcPr>
          <w:p w14:paraId="6A05A61B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GTCTTTCCTGGTGCTTCTGCCACACC</w:t>
            </w:r>
          </w:p>
        </w:tc>
        <w:tc>
          <w:tcPr>
            <w:tcW w:w="1080" w:type="dxa"/>
          </w:tcPr>
          <w:p w14:paraId="75C25BF5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3C4EB366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Addgene_180016</w:t>
            </w:r>
          </w:p>
        </w:tc>
      </w:tr>
      <w:tr w:rsidR="00C44A21" w:rsidRPr="00F91F15" w14:paraId="4329D480" w14:textId="77777777" w:rsidTr="00BE6274">
        <w:tc>
          <w:tcPr>
            <w:tcW w:w="1430" w:type="dxa"/>
          </w:tcPr>
          <w:p w14:paraId="23847AE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peg-SNCA-A53T</w:t>
            </w:r>
          </w:p>
        </w:tc>
        <w:tc>
          <w:tcPr>
            <w:tcW w:w="1710" w:type="dxa"/>
          </w:tcPr>
          <w:p w14:paraId="2C6CDFB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pU6-pegRNA-SNCA-A53T</w:t>
            </w:r>
          </w:p>
        </w:tc>
        <w:tc>
          <w:tcPr>
            <w:tcW w:w="2250" w:type="dxa"/>
          </w:tcPr>
          <w:p w14:paraId="67D0495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GGAGGGAGTGGTGCATGGTG</w:t>
            </w:r>
          </w:p>
        </w:tc>
        <w:tc>
          <w:tcPr>
            <w:tcW w:w="3150" w:type="dxa"/>
          </w:tcPr>
          <w:p w14:paraId="3C9AC68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TTACCTGTTGTCACACCATGCACCACTCCC</w:t>
            </w:r>
          </w:p>
        </w:tc>
        <w:tc>
          <w:tcPr>
            <w:tcW w:w="1080" w:type="dxa"/>
          </w:tcPr>
          <w:p w14:paraId="18C00CA8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1AB23F0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Addgene_181738</w:t>
            </w:r>
          </w:p>
        </w:tc>
      </w:tr>
      <w:tr w:rsidR="00C44A21" w:rsidRPr="00F91F15" w14:paraId="19C255BE" w14:textId="77777777" w:rsidTr="00BE6274">
        <w:tc>
          <w:tcPr>
            <w:tcW w:w="1430" w:type="dxa"/>
            <w:tcBorders>
              <w:bottom w:val="single" w:sz="4" w:space="0" w:color="auto"/>
            </w:tcBorders>
          </w:tcPr>
          <w:p w14:paraId="36CA193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36A10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CC9D6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8BE542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B02D2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50D8281F" w14:textId="77777777" w:rsidTr="00BE6274">
        <w:tc>
          <w:tcPr>
            <w:tcW w:w="1430" w:type="dxa"/>
            <w:tcBorders>
              <w:bottom w:val="single" w:sz="18" w:space="0" w:color="000000"/>
            </w:tcBorders>
            <w:vAlign w:val="bottom"/>
          </w:tcPr>
          <w:p w14:paraId="4F6022A1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ngRNAs</w:t>
            </w:r>
            <w:proofErr w:type="spellEnd"/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plasmid 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361D54B4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plasmid name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vAlign w:val="bottom"/>
          </w:tcPr>
          <w:p w14:paraId="1E474B8B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protospacer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  <w:vAlign w:val="bottom"/>
          </w:tcPr>
          <w:p w14:paraId="3029D848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  <w:vAlign w:val="bottom"/>
          </w:tcPr>
          <w:p w14:paraId="505B1241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RRID: </w:t>
            </w:r>
            <w:proofErr w:type="spellStart"/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Addgene</w:t>
            </w:r>
            <w:proofErr w:type="spellEnd"/>
          </w:p>
        </w:tc>
      </w:tr>
      <w:tr w:rsidR="00C44A21" w:rsidRPr="00F91F15" w14:paraId="0603902D" w14:textId="77777777" w:rsidTr="00BE6274">
        <w:tc>
          <w:tcPr>
            <w:tcW w:w="1430" w:type="dxa"/>
            <w:tcBorders>
              <w:top w:val="single" w:sz="18" w:space="0" w:color="000000"/>
            </w:tcBorders>
          </w:tcPr>
          <w:p w14:paraId="0F88054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ng-HEK3-CTT-ins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7040453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pBPK1520-HEK3-CTTins-ng</w:t>
            </w: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6CAC64E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GTCAACCAGTATCCCGGTGC</w:t>
            </w:r>
          </w:p>
        </w:tc>
        <w:tc>
          <w:tcPr>
            <w:tcW w:w="3150" w:type="dxa"/>
            <w:tcBorders>
              <w:top w:val="single" w:sz="18" w:space="0" w:color="000000"/>
            </w:tcBorders>
          </w:tcPr>
          <w:p w14:paraId="2CA82A5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4A6C4004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35E0A41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Addgene_180019</w:t>
            </w:r>
          </w:p>
        </w:tc>
      </w:tr>
      <w:tr w:rsidR="00C44A21" w:rsidRPr="00F91F15" w14:paraId="000B95A3" w14:textId="77777777" w:rsidTr="00BE6274">
        <w:tc>
          <w:tcPr>
            <w:tcW w:w="1430" w:type="dxa"/>
          </w:tcPr>
          <w:p w14:paraId="51BEB9F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ng-LRRK2-G2019S</w:t>
            </w:r>
          </w:p>
        </w:tc>
        <w:tc>
          <w:tcPr>
            <w:tcW w:w="1710" w:type="dxa"/>
          </w:tcPr>
          <w:p w14:paraId="1CF0BAE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BPK1520-LRRK2-G2019S-ng</w:t>
            </w:r>
          </w:p>
        </w:tc>
        <w:tc>
          <w:tcPr>
            <w:tcW w:w="2250" w:type="dxa"/>
          </w:tcPr>
          <w:p w14:paraId="5A3F140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GACAGACCTGATCACCTACC</w:t>
            </w:r>
          </w:p>
        </w:tc>
        <w:tc>
          <w:tcPr>
            <w:tcW w:w="3150" w:type="dxa"/>
          </w:tcPr>
          <w:p w14:paraId="40EFF76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F41B37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3FC4E82B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Addgene_180436</w:t>
            </w:r>
          </w:p>
        </w:tc>
      </w:tr>
      <w:tr w:rsidR="00C44A21" w:rsidRPr="00F91F15" w14:paraId="45846403" w14:textId="77777777" w:rsidTr="00BE6274">
        <w:tc>
          <w:tcPr>
            <w:tcW w:w="1430" w:type="dxa"/>
          </w:tcPr>
          <w:p w14:paraId="577843C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ng-SNCA-A30P</w:t>
            </w:r>
          </w:p>
        </w:tc>
        <w:tc>
          <w:tcPr>
            <w:tcW w:w="1710" w:type="dxa"/>
          </w:tcPr>
          <w:p w14:paraId="3BCD715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pBPK1520-SNCA-A30P-ng</w:t>
            </w:r>
          </w:p>
        </w:tc>
        <w:tc>
          <w:tcPr>
            <w:tcW w:w="2250" w:type="dxa"/>
          </w:tcPr>
          <w:p w14:paraId="5382706C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ACAAGCACCAAACTGACATT</w:t>
            </w:r>
          </w:p>
        </w:tc>
        <w:tc>
          <w:tcPr>
            <w:tcW w:w="3150" w:type="dxa"/>
          </w:tcPr>
          <w:p w14:paraId="4E1FBA32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236FDA3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02AD182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Addgene_180018</w:t>
            </w:r>
          </w:p>
        </w:tc>
      </w:tr>
      <w:tr w:rsidR="00C44A21" w:rsidRPr="00F91F15" w14:paraId="0FC3DE40" w14:textId="77777777" w:rsidTr="00BE6274">
        <w:tc>
          <w:tcPr>
            <w:tcW w:w="1430" w:type="dxa"/>
          </w:tcPr>
          <w:p w14:paraId="02FDAAC0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ng-SNCA-A53T</w:t>
            </w:r>
          </w:p>
        </w:tc>
        <w:tc>
          <w:tcPr>
            <w:tcW w:w="1710" w:type="dxa"/>
          </w:tcPr>
          <w:p w14:paraId="588C423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pBPK1520-SNCA-A53T-ng</w:t>
            </w:r>
          </w:p>
        </w:tc>
        <w:tc>
          <w:tcPr>
            <w:tcW w:w="2250" w:type="dxa"/>
          </w:tcPr>
          <w:p w14:paraId="17D445B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TCATAGGAATCTTGAATACT</w:t>
            </w:r>
          </w:p>
        </w:tc>
        <w:tc>
          <w:tcPr>
            <w:tcW w:w="3150" w:type="dxa"/>
          </w:tcPr>
          <w:p w14:paraId="45836E3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294EE3" w14:textId="77777777" w:rsidR="00C44A21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RRID:</w:t>
            </w:r>
          </w:p>
          <w:p w14:paraId="71C438CC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Addgene_181739</w:t>
            </w:r>
          </w:p>
        </w:tc>
      </w:tr>
      <w:tr w:rsidR="00C44A21" w:rsidRPr="00F91F15" w14:paraId="08A59702" w14:textId="77777777" w:rsidTr="00BE6274">
        <w:tc>
          <w:tcPr>
            <w:tcW w:w="1430" w:type="dxa"/>
            <w:tcBorders>
              <w:bottom w:val="single" w:sz="4" w:space="0" w:color="auto"/>
            </w:tcBorders>
          </w:tcPr>
          <w:p w14:paraId="683205B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11BD0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D8DB24C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FFDF80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203BD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44FC42E2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539ED5CE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gRNAs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plasmid 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0F7D34E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plasmid name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vAlign w:val="bottom"/>
          </w:tcPr>
          <w:p w14:paraId="5162449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protospacer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41ED950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527A9D9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2A539E86" w14:textId="77777777" w:rsidTr="00BE6274">
        <w:tc>
          <w:tcPr>
            <w:tcW w:w="14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53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5C0C">
              <w:rPr>
                <w:rFonts w:ascii="Courier New" w:hAnsi="Courier New" w:cs="Courier New"/>
                <w:sz w:val="16"/>
                <w:szCs w:val="16"/>
              </w:rPr>
              <w:t>gRNA-LRRK2-G2019S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236" w14:textId="77777777" w:rsidR="00C44A21" w:rsidRPr="00C6362F" w:rsidRDefault="00C44A21" w:rsidP="00BE6274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r w:rsidRPr="00C6362F">
              <w:rPr>
                <w:rFonts w:ascii="Courier New" w:hAnsi="Courier New" w:cs="Courier New"/>
                <w:sz w:val="16"/>
                <w:szCs w:val="16"/>
                <w:lang w:val="fr-FR"/>
              </w:rPr>
              <w:t>Px330-EGFP-LRRK2-CRISPR/Cas9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EAF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5C0C">
              <w:rPr>
                <w:rFonts w:ascii="Courier New" w:hAnsi="Courier New" w:cs="Courier New"/>
                <w:sz w:val="16"/>
                <w:szCs w:val="16"/>
              </w:rPr>
              <w:t>GATTGCAAAGATTGCTGACTA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AD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6B9" w14:textId="77777777" w:rsidR="00C44A21" w:rsidRPr="00035C0C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5C0C">
              <w:rPr>
                <w:rFonts w:ascii="Courier New" w:hAnsi="Courier New" w:cs="Courier New"/>
                <w:sz w:val="16"/>
                <w:szCs w:val="16"/>
              </w:rPr>
              <w:t>RRID:</w:t>
            </w:r>
          </w:p>
          <w:p w14:paraId="75D93F0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35C0C">
              <w:rPr>
                <w:rFonts w:ascii="Courier New" w:hAnsi="Courier New" w:cs="Courier New"/>
                <w:sz w:val="16"/>
                <w:szCs w:val="16"/>
              </w:rPr>
              <w:t>Addgene_180437</w:t>
            </w:r>
          </w:p>
        </w:tc>
      </w:tr>
      <w:tr w:rsidR="00C44A21" w:rsidRPr="00F91F15" w14:paraId="5F943D5F" w14:textId="77777777" w:rsidTr="00BE6274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4F55052" w14:textId="77777777" w:rsidR="00C44A21" w:rsidRPr="00F91F15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2174B3B" w14:textId="77777777" w:rsidR="00C44A21" w:rsidRPr="00F91F15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2ADF06C" w14:textId="77777777" w:rsidR="00C44A21" w:rsidRPr="00F91F15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5ED3ED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90B59E" w14:textId="77777777" w:rsidR="00C44A21" w:rsidRPr="00F91F15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C44A21" w:rsidRPr="00F91F15" w14:paraId="573639D9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55035095" w14:textId="77777777" w:rsidR="00C44A21" w:rsidRPr="00EE2413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plasmids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7B37539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plasmid name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vAlign w:val="bottom"/>
          </w:tcPr>
          <w:p w14:paraId="148FDF65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6E79D71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533C9BE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6ABCE334" w14:textId="77777777" w:rsidTr="00BE6274">
        <w:tc>
          <w:tcPr>
            <w:tcW w:w="1430" w:type="dxa"/>
            <w:tcBorders>
              <w:top w:val="single" w:sz="18" w:space="0" w:color="000000"/>
              <w:bottom w:val="single" w:sz="4" w:space="0" w:color="auto"/>
            </w:tcBorders>
          </w:tcPr>
          <w:p w14:paraId="56560B81" w14:textId="77777777" w:rsidR="00C44A21" w:rsidRPr="00DA7726" w:rsidRDefault="00C44A21" w:rsidP="00BE6274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A7726">
              <w:rPr>
                <w:rFonts w:ascii="Courier New" w:hAnsi="Courier New" w:cs="Courier New"/>
                <w:sz w:val="16"/>
                <w:szCs w:val="16"/>
                <w:lang w:val="it-IT"/>
              </w:rPr>
              <w:t>AAVS1-SA-neo-CAGGS-nCas9-RT-2A-GFP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4" w:space="0" w:color="auto"/>
            </w:tcBorders>
          </w:tcPr>
          <w:p w14:paraId="3E042D41" w14:textId="77777777" w:rsidR="00C44A21" w:rsidRPr="00DA7726" w:rsidRDefault="00C44A21" w:rsidP="00BE6274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A7726">
              <w:rPr>
                <w:rFonts w:ascii="Courier New" w:hAnsi="Courier New" w:cs="Courier New"/>
                <w:sz w:val="16"/>
                <w:szCs w:val="16"/>
                <w:lang w:val="it-IT"/>
              </w:rPr>
              <w:t>AAVS1-SA-neo-CAGGS-PE2-2A-GFP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4" w:space="0" w:color="auto"/>
            </w:tcBorders>
          </w:tcPr>
          <w:p w14:paraId="4148E4D7" w14:textId="77777777" w:rsidR="00C44A21" w:rsidRPr="00DA7726" w:rsidRDefault="00C44A21" w:rsidP="00BE6274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bottom w:val="single" w:sz="4" w:space="0" w:color="auto"/>
            </w:tcBorders>
          </w:tcPr>
          <w:p w14:paraId="247FD7DC" w14:textId="77777777" w:rsidR="00C44A21" w:rsidRPr="00C6362F" w:rsidRDefault="00C44A21" w:rsidP="00BE6274">
            <w:pPr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bottom w:val="single" w:sz="4" w:space="0" w:color="auto"/>
            </w:tcBorders>
          </w:tcPr>
          <w:p w14:paraId="5788DEE6" w14:textId="77777777" w:rsidR="00C44A21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66F7">
              <w:rPr>
                <w:rFonts w:ascii="Courier New" w:hAnsi="Courier New" w:cs="Courier New"/>
                <w:sz w:val="16"/>
                <w:szCs w:val="16"/>
              </w:rPr>
              <w:t>RRID:</w:t>
            </w:r>
          </w:p>
          <w:p w14:paraId="38DBFE70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66F7">
              <w:rPr>
                <w:rFonts w:ascii="Courier New" w:hAnsi="Courier New" w:cs="Courier New"/>
                <w:sz w:val="16"/>
                <w:szCs w:val="16"/>
              </w:rPr>
              <w:t>Addgene_180014</w:t>
            </w:r>
          </w:p>
        </w:tc>
      </w:tr>
      <w:tr w:rsidR="00C44A21" w:rsidRPr="00F91F15" w14:paraId="059C828D" w14:textId="77777777" w:rsidTr="00BE6274">
        <w:tc>
          <w:tcPr>
            <w:tcW w:w="1430" w:type="dxa"/>
            <w:tcBorders>
              <w:bottom w:val="single" w:sz="4" w:space="0" w:color="auto"/>
            </w:tcBorders>
          </w:tcPr>
          <w:p w14:paraId="6B653DE5" w14:textId="77777777" w:rsidR="00C44A21" w:rsidRPr="00C6362F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362F">
              <w:rPr>
                <w:rFonts w:ascii="Courier New" w:hAnsi="Courier New" w:cs="Courier New"/>
                <w:sz w:val="16"/>
                <w:szCs w:val="16"/>
              </w:rPr>
              <w:t>pET30</w:t>
            </w:r>
            <w:proofErr w:type="gramStart"/>
            <w:r w:rsidRPr="00C6362F">
              <w:rPr>
                <w:rFonts w:ascii="Courier New" w:hAnsi="Courier New" w:cs="Courier New"/>
                <w:sz w:val="16"/>
                <w:szCs w:val="16"/>
              </w:rPr>
              <w:t>a(</w:t>
            </w:r>
            <w:proofErr w:type="gramEnd"/>
            <w:r w:rsidRPr="00C6362F">
              <w:rPr>
                <w:rFonts w:ascii="Courier New" w:hAnsi="Courier New" w:cs="Courier New"/>
                <w:sz w:val="16"/>
                <w:szCs w:val="16"/>
              </w:rPr>
              <w:t>+)-nCas9-RT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046BA2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362F">
              <w:rPr>
                <w:rFonts w:ascii="Courier New" w:hAnsi="Courier New" w:cs="Courier New"/>
                <w:sz w:val="16"/>
                <w:szCs w:val="16"/>
              </w:rPr>
              <w:t>pET30</w:t>
            </w:r>
            <w:proofErr w:type="gramStart"/>
            <w:r w:rsidRPr="00C6362F">
              <w:rPr>
                <w:rFonts w:ascii="Courier New" w:hAnsi="Courier New" w:cs="Courier New"/>
                <w:sz w:val="16"/>
                <w:szCs w:val="16"/>
              </w:rPr>
              <w:t>a(</w:t>
            </w:r>
            <w:proofErr w:type="gramEnd"/>
            <w:r w:rsidRPr="00C6362F">
              <w:rPr>
                <w:rFonts w:ascii="Courier New" w:hAnsi="Courier New" w:cs="Courier New"/>
                <w:sz w:val="16"/>
                <w:szCs w:val="16"/>
              </w:rPr>
              <w:t>+)-PE2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2A1FFFE" w14:textId="77777777" w:rsidR="00C44A21" w:rsidRPr="00C6362F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E67A7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F4A36A" w14:textId="77777777" w:rsidR="00C44A21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66F7">
              <w:rPr>
                <w:rFonts w:ascii="Courier New" w:hAnsi="Courier New" w:cs="Courier New"/>
                <w:sz w:val="16"/>
                <w:szCs w:val="16"/>
              </w:rPr>
              <w:t>RRID:</w:t>
            </w:r>
          </w:p>
          <w:p w14:paraId="5B2DC2F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66F7">
              <w:rPr>
                <w:rFonts w:ascii="Courier New" w:hAnsi="Courier New" w:cs="Courier New"/>
                <w:sz w:val="16"/>
                <w:szCs w:val="16"/>
              </w:rPr>
              <w:t>Addgene_180015</w:t>
            </w:r>
          </w:p>
        </w:tc>
      </w:tr>
      <w:tr w:rsidR="00C44A21" w:rsidRPr="00F91F15" w14:paraId="7505A845" w14:textId="77777777" w:rsidTr="00BE6274">
        <w:tc>
          <w:tcPr>
            <w:tcW w:w="1430" w:type="dxa"/>
            <w:tcBorders>
              <w:bottom w:val="single" w:sz="4" w:space="0" w:color="auto"/>
            </w:tcBorders>
          </w:tcPr>
          <w:p w14:paraId="60491D62" w14:textId="77777777" w:rsidR="00C44A21" w:rsidRPr="00C6362F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FF9215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38150FD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0CC4E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EB1808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123A3326" w14:textId="77777777" w:rsidTr="00BE6274">
        <w:tc>
          <w:tcPr>
            <w:tcW w:w="1430" w:type="dxa"/>
            <w:tcBorders>
              <w:bottom w:val="single" w:sz="18" w:space="0" w:color="000000"/>
            </w:tcBorders>
            <w:vAlign w:val="bottom"/>
          </w:tcPr>
          <w:p w14:paraId="75155633" w14:textId="77777777" w:rsidR="00C44A21" w:rsidRPr="009917E0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F606C">
              <w:rPr>
                <w:rFonts w:ascii="Arial" w:hAnsi="Arial" w:cs="Arial"/>
                <w:b/>
                <w:bCs/>
                <w:sz w:val="20"/>
                <w:szCs w:val="20"/>
              </w:rPr>
              <w:t>gRNA</w:t>
            </w:r>
            <w:proofErr w:type="spellEnd"/>
            <w:r w:rsidRPr="00AF606C">
              <w:rPr>
                <w:rFonts w:ascii="Arial" w:hAnsi="Arial" w:cs="Arial"/>
                <w:b/>
                <w:bCs/>
                <w:sz w:val="20"/>
                <w:szCs w:val="20"/>
              </w:rPr>
              <w:t>, synthetic (</w:t>
            </w:r>
            <w:proofErr w:type="spellStart"/>
            <w:r w:rsidRPr="00AF606C">
              <w:rPr>
                <w:rFonts w:ascii="Arial" w:hAnsi="Arial" w:cs="Arial"/>
                <w:b/>
                <w:bCs/>
                <w:sz w:val="20"/>
                <w:szCs w:val="20"/>
              </w:rPr>
              <w:t>Synthego</w:t>
            </w:r>
            <w:proofErr w:type="spellEnd"/>
            <w:r w:rsidRPr="00AF606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4E98DB89" w14:textId="77777777" w:rsidR="00C44A21" w:rsidRPr="009917E0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vAlign w:val="bottom"/>
          </w:tcPr>
          <w:p w14:paraId="592AFE18" w14:textId="77777777" w:rsidR="00C44A21" w:rsidRPr="003866F7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protospacer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6162CB10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261517A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76EB72AE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5DC8F07A" w14:textId="77777777" w:rsidR="00C44A21" w:rsidRPr="009917E0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ng-HEK3-CTT-ins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00BE5097" w14:textId="77777777" w:rsidR="00C44A21" w:rsidRPr="009917E0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20266349" w14:textId="77777777" w:rsidR="00C44A21" w:rsidRPr="003866F7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GTCAACCAGTATCCCGGTGC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7BBBA45C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689D55A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3A989A31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419B71F3" w14:textId="77777777" w:rsidR="00C44A21" w:rsidRPr="009917E0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ng-LRRK2-G2019S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036F511F" w14:textId="77777777" w:rsidR="00C44A21" w:rsidRPr="009917E0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6087BD92" w14:textId="77777777" w:rsidR="00C44A21" w:rsidRPr="003866F7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GACAGACCTGATCACCTACC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5280636D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22734130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0D42F150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0B6015C8" w14:textId="77777777" w:rsidR="00C44A21" w:rsidRPr="009917E0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ng-SNCA-A30P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0030542E" w14:textId="77777777" w:rsidR="00C44A21" w:rsidRPr="009917E0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591A16DE" w14:textId="77777777" w:rsidR="00C44A21" w:rsidRPr="003866F7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ACAAGCACCAAACTGACATT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58EC184B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746CCEB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5CDCD693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5C3051C4" w14:textId="77777777" w:rsidR="00C44A21" w:rsidRPr="009917E0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ng-SNCA-A53T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44BDC5E3" w14:textId="77777777" w:rsidR="00C44A21" w:rsidRPr="009917E0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3F5D6EB4" w14:textId="77777777" w:rsidR="00C44A21" w:rsidRPr="003866F7" w:rsidRDefault="00C44A21" w:rsidP="00BE62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TCATAGGAATCTTGAATACT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7E6CD60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305C37F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15E739FD" w14:textId="77777777" w:rsidTr="00BE6274">
        <w:tc>
          <w:tcPr>
            <w:tcW w:w="1430" w:type="dxa"/>
            <w:tcBorders>
              <w:bottom w:val="single" w:sz="18" w:space="0" w:color="000000"/>
            </w:tcBorders>
          </w:tcPr>
          <w:p w14:paraId="1F20B44C" w14:textId="77777777" w:rsidR="00C44A21" w:rsidRPr="00F91F15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44B19ADB" w14:textId="77777777" w:rsidR="00C44A21" w:rsidRPr="009917E0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6C8E95D4" w14:textId="77777777" w:rsidR="00C44A21" w:rsidRPr="00F91F15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3516D0C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4754A91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76B62A46" w14:textId="77777777" w:rsidTr="00BE6274">
        <w:tc>
          <w:tcPr>
            <w:tcW w:w="1430" w:type="dxa"/>
            <w:tcBorders>
              <w:bottom w:val="single" w:sz="18" w:space="0" w:color="000000"/>
            </w:tcBorders>
            <w:vAlign w:val="bottom"/>
          </w:tcPr>
          <w:p w14:paraId="62A84A97" w14:textId="77777777" w:rsidR="00C44A21" w:rsidRPr="002E4635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>gRNA, synthetic (</w:t>
            </w:r>
            <w:proofErr w:type="spellStart"/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>Synthego</w:t>
            </w:r>
            <w:proofErr w:type="spellEnd"/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6D427F16" w14:textId="77777777" w:rsidR="00C44A21" w:rsidRPr="002E4635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vAlign w:val="bottom"/>
          </w:tcPr>
          <w:p w14:paraId="2B124EFA" w14:textId="77777777" w:rsidR="00C44A21" w:rsidRPr="002E4635" w:rsidRDefault="00C44A21" w:rsidP="00BE6274">
            <w:pPr>
              <w:rPr>
                <w:rFonts w:ascii="Arial" w:hAnsi="Arial" w:cs="Arial"/>
                <w:sz w:val="20"/>
                <w:szCs w:val="20"/>
              </w:rPr>
            </w:pPr>
            <w:r w:rsidRPr="00386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protospacer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786C9A8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7970C80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7F8C8F63" w14:textId="77777777" w:rsidTr="00BE6274">
        <w:tc>
          <w:tcPr>
            <w:tcW w:w="1430" w:type="dxa"/>
            <w:tcBorders>
              <w:top w:val="single" w:sz="18" w:space="0" w:color="000000"/>
              <w:bottom w:val="single" w:sz="4" w:space="0" w:color="auto"/>
            </w:tcBorders>
          </w:tcPr>
          <w:p w14:paraId="4580C42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gRNA-AAVS1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4" w:space="0" w:color="auto"/>
            </w:tcBorders>
          </w:tcPr>
          <w:p w14:paraId="77F0F3D6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bottom w:val="single" w:sz="4" w:space="0" w:color="auto"/>
            </w:tcBorders>
          </w:tcPr>
          <w:p w14:paraId="71C74E60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E2413">
              <w:rPr>
                <w:rFonts w:ascii="Courier New" w:hAnsi="Courier New" w:cs="Courier New"/>
                <w:color w:val="000000"/>
                <w:sz w:val="16"/>
                <w:szCs w:val="16"/>
              </w:rPr>
              <w:t>ACCCCACAGTGGGGCCACTA</w:t>
            </w:r>
          </w:p>
        </w:tc>
        <w:tc>
          <w:tcPr>
            <w:tcW w:w="3150" w:type="dxa"/>
            <w:tcBorders>
              <w:top w:val="single" w:sz="18" w:space="0" w:color="000000"/>
              <w:bottom w:val="single" w:sz="4" w:space="0" w:color="auto"/>
            </w:tcBorders>
          </w:tcPr>
          <w:p w14:paraId="0616BFF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bottom w:val="single" w:sz="4" w:space="0" w:color="auto"/>
            </w:tcBorders>
          </w:tcPr>
          <w:p w14:paraId="31CF7A1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458523B2" w14:textId="77777777" w:rsidTr="00BE6274">
        <w:tc>
          <w:tcPr>
            <w:tcW w:w="1430" w:type="dxa"/>
            <w:tcBorders>
              <w:bottom w:val="single" w:sz="18" w:space="0" w:color="000000"/>
            </w:tcBorders>
            <w:vAlign w:val="bottom"/>
          </w:tcPr>
          <w:p w14:paraId="4E65B589" w14:textId="77777777" w:rsidR="00C44A21" w:rsidRPr="002E4635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>pegRNAs</w:t>
            </w:r>
            <w:proofErr w:type="spellEnd"/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>, customized synthetic, (</w:t>
            </w:r>
            <w:proofErr w:type="spellStart"/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>Synthego</w:t>
            </w:r>
            <w:proofErr w:type="spellEnd"/>
            <w:r w:rsidRPr="002E46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IDT)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2EF22A4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vAlign w:val="bottom"/>
          </w:tcPr>
          <w:p w14:paraId="1B4BBF28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936">
              <w:rPr>
                <w:rFonts w:ascii="Arial" w:hAnsi="Arial" w:cs="Arial"/>
                <w:b/>
                <w:bCs/>
                <w:sz w:val="20"/>
                <w:szCs w:val="20"/>
              </w:rPr>
              <w:t>pegRNA</w:t>
            </w:r>
            <w:proofErr w:type="spellEnd"/>
            <w:r w:rsidRPr="00C309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sequence 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  <w:vAlign w:val="bottom"/>
          </w:tcPr>
          <w:p w14:paraId="43F1163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  <w:vAlign w:val="bottom"/>
          </w:tcPr>
          <w:p w14:paraId="12EDBD55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23E30773" w14:textId="77777777" w:rsidTr="00BE6274">
        <w:tc>
          <w:tcPr>
            <w:tcW w:w="1430" w:type="dxa"/>
            <w:tcBorders>
              <w:top w:val="single" w:sz="18" w:space="0" w:color="000000"/>
            </w:tcBorders>
          </w:tcPr>
          <w:p w14:paraId="1FB737E3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peg-HEK3-CTT-ins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52E7B93C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1EBA0E5D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mG*mG*mC*rCrCrArGrArCrUrGrArGrCrArCrGrUrGrArGrUrUrUrUrArGrArGrCrUrArGrArArArUrArGrCrArArGrUrUrArArArArUrArArGrGrCrUrArGrUrCrCrGrUrUrArUrCrArArCrUrUrGrArArArArArGrUrGrGrCrArCrCrGrArGrUrCrGrGrUrGrCrUrCrUrGrCrCrArUrCrArArArGrCrGrUrGrCrUrCrArGrUrCrUrGrU*mU*mU*mU</w:t>
            </w:r>
          </w:p>
        </w:tc>
        <w:tc>
          <w:tcPr>
            <w:tcW w:w="3150" w:type="dxa"/>
            <w:tcBorders>
              <w:top w:val="single" w:sz="18" w:space="0" w:color="000000"/>
            </w:tcBorders>
          </w:tcPr>
          <w:p w14:paraId="62C5B7E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562D535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2F77A75A" w14:textId="77777777" w:rsidTr="00BE6274">
        <w:tc>
          <w:tcPr>
            <w:tcW w:w="1430" w:type="dxa"/>
          </w:tcPr>
          <w:p w14:paraId="57A18E42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peg-LRRK2-G2019S</w:t>
            </w:r>
          </w:p>
        </w:tc>
        <w:tc>
          <w:tcPr>
            <w:tcW w:w="1710" w:type="dxa"/>
          </w:tcPr>
          <w:p w14:paraId="6BDB5EC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9CEF7B7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mA*mU*mU*rGrCrArArArGrArUrUrGrCrUrGrArCrUrArGrUrUrUrUrArGrArGrCrUrArGrArArArUrArGrCrArArGrUrUrArArArArUrArArGrGrCrUrArGrUrCrCrGrUrUrArUrCrArArCrUrUrGrArArArArArGrUrGrGrCrArCrCrGrArGrUrCrGrGrUrGrCrGrCrArArUrGrCrUrGrUrArGrUrCrArGrCrArArUrCrUrUrUrGrU*mU*mU*mU</w:t>
            </w:r>
          </w:p>
        </w:tc>
        <w:tc>
          <w:tcPr>
            <w:tcW w:w="3150" w:type="dxa"/>
          </w:tcPr>
          <w:p w14:paraId="74020D01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DB9E44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46B251C4" w14:textId="77777777" w:rsidTr="00BE6274">
        <w:tc>
          <w:tcPr>
            <w:tcW w:w="1430" w:type="dxa"/>
          </w:tcPr>
          <w:p w14:paraId="1C5BF19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peg-SNCA-A30P</w:t>
            </w:r>
          </w:p>
        </w:tc>
        <w:tc>
          <w:tcPr>
            <w:tcW w:w="1710" w:type="dxa"/>
          </w:tcPr>
          <w:p w14:paraId="0E4F71FE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8D4CBBB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mC*mA*mG*rGrGrUrGrUrGrGrCrArGrArArGrCrArGrCrGrUrUrUrUrArGrArGrCrUrArGrArArArUrArGrCrArArGrUrUrArArArArUrArArGrGrCrUrArGrUrCrCrGrUrUrArUrCrArArCrUrUrGrArArArArArGrUrGrGrCrArCrCrGrArGrUrCrGrGrUrGrCrGrUrCrUrUrUrCrCrUrGrGrUrGrCrUrUrCrUrGrCrCrArCrArCrCrU*mU*mU*mU</w:t>
            </w:r>
          </w:p>
        </w:tc>
        <w:tc>
          <w:tcPr>
            <w:tcW w:w="3150" w:type="dxa"/>
          </w:tcPr>
          <w:p w14:paraId="36989016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5DC7CF4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4A21" w:rsidRPr="00F91F15" w14:paraId="0FB3BE94" w14:textId="77777777" w:rsidTr="00BE6274">
        <w:tc>
          <w:tcPr>
            <w:tcW w:w="1430" w:type="dxa"/>
          </w:tcPr>
          <w:p w14:paraId="41F79DBA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peg-SNCA-A30P-correction</w:t>
            </w:r>
          </w:p>
        </w:tc>
        <w:tc>
          <w:tcPr>
            <w:tcW w:w="1710" w:type="dxa"/>
          </w:tcPr>
          <w:p w14:paraId="536AB406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920A6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1F15">
              <w:rPr>
                <w:rFonts w:ascii="Courier New" w:hAnsi="Courier New" w:cs="Courier New"/>
                <w:color w:val="000000"/>
                <w:sz w:val="16"/>
                <w:szCs w:val="16"/>
              </w:rPr>
              <w:t>mC*mA*mG*rGrGrUrGrUrGrGrCrArGrArArGrCrArCrCrGrUrUrUrUrArGrArGrCrUrArGrArArArUrArGrCrArArGrUrUrArArArArUrArArGrGrCrUrArGrUrCrCrGrUrUrArUrCrArArCrUrUrGrArArArArArGrUrGrGrCrArCrCrGrArGrUrCrGrGrUrGrCrGrUrCrUrUrUrCrCrUrGrCrUrGrCrUrUrCrUrGrCrCrArCrArCrCrU*mU*mU*mU</w:t>
            </w:r>
          </w:p>
        </w:tc>
        <w:tc>
          <w:tcPr>
            <w:tcW w:w="3150" w:type="dxa"/>
          </w:tcPr>
          <w:p w14:paraId="0AB64B50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E73E8B9" w14:textId="77777777" w:rsidR="00C44A21" w:rsidRPr="00F91F15" w:rsidRDefault="00C44A21" w:rsidP="00BE6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A3A11B5" w14:textId="77777777" w:rsidR="005D5BD3" w:rsidRDefault="005D5BD3"/>
    <w:sectPr w:rsidR="005D5BD3" w:rsidSect="00C44A21">
      <w:footerReference w:type="even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CBE4" w14:textId="77777777" w:rsidR="00B212D4" w:rsidRDefault="00B212D4">
      <w:r>
        <w:separator/>
      </w:r>
    </w:p>
  </w:endnote>
  <w:endnote w:type="continuationSeparator" w:id="0">
    <w:p w14:paraId="7D89D178" w14:textId="77777777" w:rsidR="00B212D4" w:rsidRDefault="00B2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1907842"/>
      <w:docPartObj>
        <w:docPartGallery w:val="Page Numbers (Bottom of Page)"/>
        <w:docPartUnique/>
      </w:docPartObj>
    </w:sdtPr>
    <w:sdtContent>
      <w:p w14:paraId="6C3236D7" w14:textId="77777777" w:rsidR="002A7067" w:rsidRDefault="00000000" w:rsidP="002A70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ED5DB" w14:textId="77777777" w:rsidR="002A70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BD54" w14:textId="77777777" w:rsidR="00B212D4" w:rsidRDefault="00B212D4">
      <w:r>
        <w:separator/>
      </w:r>
    </w:p>
  </w:footnote>
  <w:footnote w:type="continuationSeparator" w:id="0">
    <w:p w14:paraId="16A8AF26" w14:textId="77777777" w:rsidR="00B212D4" w:rsidRDefault="00B2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21"/>
    <w:rsid w:val="000127AB"/>
    <w:rsid w:val="00082843"/>
    <w:rsid w:val="000855CA"/>
    <w:rsid w:val="000A4C84"/>
    <w:rsid w:val="000B6A34"/>
    <w:rsid w:val="000C17B5"/>
    <w:rsid w:val="000D6A92"/>
    <w:rsid w:val="000D79A5"/>
    <w:rsid w:val="000E4D6B"/>
    <w:rsid w:val="000F700E"/>
    <w:rsid w:val="00104439"/>
    <w:rsid w:val="001121D3"/>
    <w:rsid w:val="00140B02"/>
    <w:rsid w:val="00162E25"/>
    <w:rsid w:val="00183358"/>
    <w:rsid w:val="00194F7B"/>
    <w:rsid w:val="00195508"/>
    <w:rsid w:val="002020AD"/>
    <w:rsid w:val="00214D13"/>
    <w:rsid w:val="002230AF"/>
    <w:rsid w:val="00244F9C"/>
    <w:rsid w:val="002527B8"/>
    <w:rsid w:val="00264A38"/>
    <w:rsid w:val="00284FF1"/>
    <w:rsid w:val="002A041D"/>
    <w:rsid w:val="002A2B2C"/>
    <w:rsid w:val="002B0814"/>
    <w:rsid w:val="002B457C"/>
    <w:rsid w:val="002F1D29"/>
    <w:rsid w:val="002F267D"/>
    <w:rsid w:val="00303E34"/>
    <w:rsid w:val="00311217"/>
    <w:rsid w:val="00316E65"/>
    <w:rsid w:val="00321CBF"/>
    <w:rsid w:val="00324EFA"/>
    <w:rsid w:val="00327092"/>
    <w:rsid w:val="003452F4"/>
    <w:rsid w:val="00357A12"/>
    <w:rsid w:val="003651B4"/>
    <w:rsid w:val="0037657A"/>
    <w:rsid w:val="00397E8B"/>
    <w:rsid w:val="003B2495"/>
    <w:rsid w:val="003C2987"/>
    <w:rsid w:val="003D4598"/>
    <w:rsid w:val="003E3B9F"/>
    <w:rsid w:val="00402785"/>
    <w:rsid w:val="00404812"/>
    <w:rsid w:val="0041064B"/>
    <w:rsid w:val="00412D4B"/>
    <w:rsid w:val="00426707"/>
    <w:rsid w:val="00460E34"/>
    <w:rsid w:val="004909DF"/>
    <w:rsid w:val="00491E4A"/>
    <w:rsid w:val="004A1516"/>
    <w:rsid w:val="004A34AC"/>
    <w:rsid w:val="004B7FDC"/>
    <w:rsid w:val="004C66BA"/>
    <w:rsid w:val="004D596E"/>
    <w:rsid w:val="004E7D5F"/>
    <w:rsid w:val="004F7D40"/>
    <w:rsid w:val="00523AA7"/>
    <w:rsid w:val="00523D03"/>
    <w:rsid w:val="00540EC8"/>
    <w:rsid w:val="005440C5"/>
    <w:rsid w:val="0056770C"/>
    <w:rsid w:val="00571FF4"/>
    <w:rsid w:val="00572E33"/>
    <w:rsid w:val="00592151"/>
    <w:rsid w:val="005A4865"/>
    <w:rsid w:val="005B33D5"/>
    <w:rsid w:val="005D5BD3"/>
    <w:rsid w:val="005F44FE"/>
    <w:rsid w:val="00602CC7"/>
    <w:rsid w:val="006152A1"/>
    <w:rsid w:val="00645CF2"/>
    <w:rsid w:val="00653883"/>
    <w:rsid w:val="0066472C"/>
    <w:rsid w:val="00696B18"/>
    <w:rsid w:val="006B14F3"/>
    <w:rsid w:val="006C112D"/>
    <w:rsid w:val="006F0C4F"/>
    <w:rsid w:val="00716E4B"/>
    <w:rsid w:val="00750664"/>
    <w:rsid w:val="00762169"/>
    <w:rsid w:val="00775E63"/>
    <w:rsid w:val="00777ECE"/>
    <w:rsid w:val="007B656A"/>
    <w:rsid w:val="007C036F"/>
    <w:rsid w:val="007C0D30"/>
    <w:rsid w:val="007F6E11"/>
    <w:rsid w:val="00847578"/>
    <w:rsid w:val="00847F26"/>
    <w:rsid w:val="00891041"/>
    <w:rsid w:val="008D07F1"/>
    <w:rsid w:val="008E6D98"/>
    <w:rsid w:val="009025EA"/>
    <w:rsid w:val="009173EA"/>
    <w:rsid w:val="0092755C"/>
    <w:rsid w:val="00935A5F"/>
    <w:rsid w:val="00941A5E"/>
    <w:rsid w:val="00945540"/>
    <w:rsid w:val="009504DF"/>
    <w:rsid w:val="009509B4"/>
    <w:rsid w:val="009B472F"/>
    <w:rsid w:val="009D012D"/>
    <w:rsid w:val="009E0068"/>
    <w:rsid w:val="00A01650"/>
    <w:rsid w:val="00A03DB5"/>
    <w:rsid w:val="00A405B1"/>
    <w:rsid w:val="00A42628"/>
    <w:rsid w:val="00A65CF7"/>
    <w:rsid w:val="00A87FD2"/>
    <w:rsid w:val="00AC63C6"/>
    <w:rsid w:val="00AE5641"/>
    <w:rsid w:val="00B046B6"/>
    <w:rsid w:val="00B15A6F"/>
    <w:rsid w:val="00B20C16"/>
    <w:rsid w:val="00B212D4"/>
    <w:rsid w:val="00B332DC"/>
    <w:rsid w:val="00B51F54"/>
    <w:rsid w:val="00B60D79"/>
    <w:rsid w:val="00B633B5"/>
    <w:rsid w:val="00B6367A"/>
    <w:rsid w:val="00B72137"/>
    <w:rsid w:val="00B91882"/>
    <w:rsid w:val="00BE339F"/>
    <w:rsid w:val="00C24D81"/>
    <w:rsid w:val="00C31AFA"/>
    <w:rsid w:val="00C42DCA"/>
    <w:rsid w:val="00C44A21"/>
    <w:rsid w:val="00CF1266"/>
    <w:rsid w:val="00CF3FEF"/>
    <w:rsid w:val="00CF7F26"/>
    <w:rsid w:val="00D3243F"/>
    <w:rsid w:val="00D37DAB"/>
    <w:rsid w:val="00D74929"/>
    <w:rsid w:val="00DB3B2C"/>
    <w:rsid w:val="00E10F12"/>
    <w:rsid w:val="00E14DFF"/>
    <w:rsid w:val="00E2763E"/>
    <w:rsid w:val="00E46DEE"/>
    <w:rsid w:val="00E527F7"/>
    <w:rsid w:val="00E5351A"/>
    <w:rsid w:val="00E677AD"/>
    <w:rsid w:val="00E85C7D"/>
    <w:rsid w:val="00EB51C5"/>
    <w:rsid w:val="00EC4212"/>
    <w:rsid w:val="00EE5675"/>
    <w:rsid w:val="00F032B8"/>
    <w:rsid w:val="00F048A9"/>
    <w:rsid w:val="00F067BF"/>
    <w:rsid w:val="00F26FE3"/>
    <w:rsid w:val="00F3628D"/>
    <w:rsid w:val="00F41070"/>
    <w:rsid w:val="00F56501"/>
    <w:rsid w:val="00F6039C"/>
    <w:rsid w:val="00F63F21"/>
    <w:rsid w:val="00F840BE"/>
    <w:rsid w:val="00F86547"/>
    <w:rsid w:val="00FD5883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E4AE"/>
  <w15:chartTrackingRefBased/>
  <w15:docId w15:val="{C18AAAEB-8A7E-B14C-8776-99EF267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4A21"/>
  </w:style>
  <w:style w:type="table" w:styleId="TableGrid">
    <w:name w:val="Table Grid"/>
    <w:basedOn w:val="TableNormal"/>
    <w:uiPriority w:val="39"/>
    <w:rsid w:val="00C4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4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4A21"/>
  </w:style>
  <w:style w:type="character" w:styleId="LineNumber">
    <w:name w:val="line number"/>
    <w:basedOn w:val="DefaultParagraphFont"/>
    <w:uiPriority w:val="99"/>
    <w:semiHidden/>
    <w:unhideWhenUsed/>
    <w:rsid w:val="00C4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Soldner</dc:creator>
  <cp:keywords/>
  <dc:description/>
  <cp:lastModifiedBy>Frank Soldner</cp:lastModifiedBy>
  <cp:revision>3</cp:revision>
  <dcterms:created xsi:type="dcterms:W3CDTF">2022-08-03T00:36:00Z</dcterms:created>
  <dcterms:modified xsi:type="dcterms:W3CDTF">2022-08-03T15:06:00Z</dcterms:modified>
</cp:coreProperties>
</file>